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25874" w14:textId="7827A492" w:rsidR="00476796" w:rsidRPr="006346EC" w:rsidRDefault="00000000" w:rsidP="00476796">
      <w:pPr>
        <w:spacing w:before="120"/>
        <w:jc w:val="center"/>
        <w:rPr>
          <w:rFonts w:asciiTheme="minorHAnsi" w:hAnsiTheme="minorHAnsi" w:cstheme="minorHAnsi"/>
          <w:b/>
          <w:lang w:val="en-GB"/>
        </w:rPr>
      </w:pPr>
      <w:sdt>
        <w:sdtPr>
          <w:rPr>
            <w:rFonts w:asciiTheme="minorHAnsi" w:hAnsiTheme="minorHAnsi" w:cstheme="minorHAnsi"/>
            <w:lang w:val="en-GB"/>
          </w:rPr>
          <w:id w:val="-1489242517"/>
          <w:docPartObj>
            <w:docPartGallery w:val="Watermarks"/>
          </w:docPartObj>
        </w:sdtPr>
        <w:sdtContent/>
      </w:sdt>
      <w:r w:rsidR="008E4142" w:rsidRPr="00A10FD0">
        <w:rPr>
          <w:rFonts w:asciiTheme="minorHAnsi" w:hAnsiTheme="minorHAnsi" w:cstheme="minorHAnsi"/>
          <w:b/>
          <w:lang w:val="en-GB"/>
        </w:rPr>
        <w:t xml:space="preserve"> </w:t>
      </w:r>
      <w:r w:rsidR="008E4142" w:rsidRPr="006346EC">
        <w:rPr>
          <w:rFonts w:asciiTheme="minorHAnsi" w:hAnsiTheme="minorHAnsi" w:cstheme="minorHAnsi"/>
          <w:b/>
          <w:lang w:val="en-GB"/>
        </w:rPr>
        <w:t>Minutes of the PCC Meeting</w:t>
      </w:r>
    </w:p>
    <w:p w14:paraId="32D04DBC" w14:textId="3AB5BDAC" w:rsidR="00F11F0A" w:rsidRPr="006346EC" w:rsidRDefault="00722FE1" w:rsidP="00F11F0A">
      <w:pPr>
        <w:jc w:val="center"/>
        <w:rPr>
          <w:rFonts w:asciiTheme="minorHAnsi" w:hAnsiTheme="minorHAnsi" w:cstheme="minorHAnsi"/>
          <w:b/>
        </w:rPr>
      </w:pPr>
      <w:r w:rsidRPr="006346EC">
        <w:rPr>
          <w:rFonts w:asciiTheme="minorHAnsi" w:hAnsiTheme="minorHAnsi" w:cstheme="minorHAnsi"/>
          <w:b/>
        </w:rPr>
        <w:t>Wednesday 29</w:t>
      </w:r>
      <w:r w:rsidRPr="006346EC">
        <w:rPr>
          <w:rFonts w:asciiTheme="minorHAnsi" w:hAnsiTheme="minorHAnsi" w:cstheme="minorHAnsi"/>
          <w:b/>
          <w:vertAlign w:val="superscript"/>
        </w:rPr>
        <w:t>th</w:t>
      </w:r>
      <w:r w:rsidRPr="006346EC">
        <w:rPr>
          <w:rFonts w:asciiTheme="minorHAnsi" w:hAnsiTheme="minorHAnsi" w:cstheme="minorHAnsi"/>
          <w:b/>
        </w:rPr>
        <w:t xml:space="preserve"> May 2024</w:t>
      </w:r>
      <w:r w:rsidR="00F11F0A" w:rsidRPr="006346EC">
        <w:rPr>
          <w:rFonts w:asciiTheme="minorHAnsi" w:hAnsiTheme="minorHAnsi" w:cstheme="minorHAnsi"/>
          <w:b/>
        </w:rPr>
        <w:t xml:space="preserve"> at 7.30pm</w:t>
      </w:r>
    </w:p>
    <w:p w14:paraId="7C42FC83" w14:textId="457239B4" w:rsidR="00F11F0A" w:rsidRPr="006346EC" w:rsidRDefault="0040242D" w:rsidP="00F11F0A">
      <w:pPr>
        <w:jc w:val="center"/>
        <w:rPr>
          <w:rFonts w:asciiTheme="minorHAnsi" w:hAnsiTheme="minorHAnsi" w:cstheme="minorHAnsi"/>
          <w:b/>
        </w:rPr>
      </w:pPr>
      <w:r w:rsidRPr="006346EC">
        <w:rPr>
          <w:rFonts w:asciiTheme="minorHAnsi" w:hAnsiTheme="minorHAnsi" w:cstheme="minorHAnsi"/>
          <w:b/>
        </w:rPr>
        <w:t>In the Lady Chapel,</w:t>
      </w:r>
      <w:r w:rsidR="00F11F0A" w:rsidRPr="006346EC">
        <w:rPr>
          <w:rFonts w:asciiTheme="minorHAnsi" w:hAnsiTheme="minorHAnsi" w:cstheme="minorHAnsi"/>
          <w:b/>
        </w:rPr>
        <w:t xml:space="preserve"> St </w:t>
      </w:r>
      <w:r w:rsidR="00176E35" w:rsidRPr="006346EC">
        <w:rPr>
          <w:rFonts w:asciiTheme="minorHAnsi" w:hAnsiTheme="minorHAnsi" w:cstheme="minorHAnsi"/>
          <w:b/>
        </w:rPr>
        <w:t>Gregory’s Church, Dawlish</w:t>
      </w:r>
      <w:r w:rsidR="00F11F0A" w:rsidRPr="006346EC">
        <w:rPr>
          <w:rFonts w:asciiTheme="minorHAnsi" w:hAnsiTheme="minorHAnsi" w:cstheme="minorHAnsi"/>
          <w:b/>
        </w:rPr>
        <w:t xml:space="preserve"> </w:t>
      </w:r>
    </w:p>
    <w:p w14:paraId="2E52F7C6" w14:textId="5FC2C18D" w:rsidR="00D75C2F" w:rsidRPr="006346EC" w:rsidRDefault="00D75C2F" w:rsidP="00F82FFA">
      <w:pPr>
        <w:spacing w:after="120"/>
        <w:jc w:val="center"/>
        <w:rPr>
          <w:rFonts w:asciiTheme="minorHAnsi" w:hAnsiTheme="minorHAnsi" w:cstheme="minorHAnsi"/>
          <w:b/>
          <w:lang w:val="en-GB"/>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8078"/>
        <w:gridCol w:w="1985"/>
      </w:tblGrid>
      <w:tr w:rsidR="006346EC" w:rsidRPr="006346EC" w14:paraId="6468EB7C" w14:textId="77777777" w:rsidTr="009E7220">
        <w:tc>
          <w:tcPr>
            <w:tcW w:w="569" w:type="dxa"/>
            <w:tcBorders>
              <w:top w:val="single" w:sz="4" w:space="0" w:color="auto"/>
              <w:left w:val="single" w:sz="4" w:space="0" w:color="auto"/>
              <w:bottom w:val="single" w:sz="4" w:space="0" w:color="auto"/>
              <w:right w:val="single" w:sz="4" w:space="0" w:color="auto"/>
            </w:tcBorders>
          </w:tcPr>
          <w:p w14:paraId="3FF83C59" w14:textId="3AC177F9" w:rsidR="00D75C2F" w:rsidRPr="006346EC" w:rsidRDefault="00D75C2F" w:rsidP="009F562A">
            <w:pPr>
              <w:spacing w:before="60" w:after="60"/>
              <w:jc w:val="both"/>
              <w:rPr>
                <w:rFonts w:asciiTheme="minorHAnsi" w:hAnsiTheme="minorHAnsi" w:cstheme="minorHAnsi"/>
                <w:lang w:val="en-GB"/>
              </w:rPr>
            </w:pPr>
          </w:p>
        </w:tc>
        <w:tc>
          <w:tcPr>
            <w:tcW w:w="8078" w:type="dxa"/>
            <w:tcBorders>
              <w:top w:val="single" w:sz="4" w:space="0" w:color="auto"/>
              <w:left w:val="single" w:sz="4" w:space="0" w:color="auto"/>
              <w:bottom w:val="single" w:sz="4" w:space="0" w:color="auto"/>
              <w:right w:val="single" w:sz="4" w:space="0" w:color="auto"/>
            </w:tcBorders>
            <w:hideMark/>
          </w:tcPr>
          <w:p w14:paraId="312FFEDF" w14:textId="3A845DF7" w:rsidR="00D75C2F" w:rsidRPr="006346EC" w:rsidRDefault="00D75C2F" w:rsidP="009F562A">
            <w:pPr>
              <w:spacing w:before="60" w:after="60"/>
              <w:jc w:val="both"/>
              <w:rPr>
                <w:rFonts w:asciiTheme="minorHAnsi" w:hAnsiTheme="minorHAnsi" w:cstheme="minorHAnsi"/>
                <w:b/>
                <w:lang w:val="en-GB"/>
              </w:rPr>
            </w:pPr>
          </w:p>
        </w:tc>
        <w:tc>
          <w:tcPr>
            <w:tcW w:w="1985" w:type="dxa"/>
            <w:tcBorders>
              <w:top w:val="single" w:sz="4" w:space="0" w:color="auto"/>
              <w:left w:val="single" w:sz="4" w:space="0" w:color="auto"/>
              <w:bottom w:val="single" w:sz="4" w:space="0" w:color="auto"/>
              <w:right w:val="single" w:sz="4" w:space="0" w:color="auto"/>
            </w:tcBorders>
            <w:hideMark/>
          </w:tcPr>
          <w:p w14:paraId="19517101" w14:textId="318D6CF9" w:rsidR="00D75C2F" w:rsidRPr="006346EC" w:rsidRDefault="00D75C2F" w:rsidP="009F562A">
            <w:pPr>
              <w:spacing w:before="60" w:after="60"/>
              <w:jc w:val="both"/>
              <w:rPr>
                <w:rFonts w:asciiTheme="minorHAnsi" w:hAnsiTheme="minorHAnsi" w:cstheme="minorHAnsi"/>
                <w:b/>
                <w:lang w:val="en-GB"/>
              </w:rPr>
            </w:pPr>
            <w:r w:rsidRPr="006346EC">
              <w:rPr>
                <w:rFonts w:asciiTheme="minorHAnsi" w:hAnsiTheme="minorHAnsi" w:cstheme="minorHAnsi"/>
                <w:b/>
                <w:lang w:val="en-GB"/>
              </w:rPr>
              <w:t>Action/Proposal</w:t>
            </w:r>
          </w:p>
        </w:tc>
      </w:tr>
      <w:tr w:rsidR="006346EC" w:rsidRPr="006346EC" w14:paraId="2B4081BB" w14:textId="77777777" w:rsidTr="00C10A1F">
        <w:trPr>
          <w:trHeight w:val="797"/>
        </w:trPr>
        <w:tc>
          <w:tcPr>
            <w:tcW w:w="569" w:type="dxa"/>
            <w:tcBorders>
              <w:top w:val="single" w:sz="4" w:space="0" w:color="auto"/>
              <w:left w:val="single" w:sz="4" w:space="0" w:color="auto"/>
              <w:bottom w:val="single" w:sz="4" w:space="0" w:color="auto"/>
              <w:right w:val="single" w:sz="4" w:space="0" w:color="auto"/>
            </w:tcBorders>
            <w:hideMark/>
          </w:tcPr>
          <w:p w14:paraId="281ECFC3" w14:textId="2CD3775B" w:rsidR="00D75C2F" w:rsidRPr="006346EC" w:rsidRDefault="000D3966" w:rsidP="00E66F4C">
            <w:pPr>
              <w:jc w:val="both"/>
              <w:rPr>
                <w:rFonts w:asciiTheme="minorHAnsi" w:hAnsiTheme="minorHAnsi" w:cstheme="minorHAnsi"/>
                <w:lang w:val="en-GB"/>
              </w:rPr>
            </w:pPr>
            <w:r w:rsidRPr="006346EC">
              <w:rPr>
                <w:rFonts w:asciiTheme="minorHAnsi" w:hAnsiTheme="minorHAnsi" w:cstheme="minorHAnsi"/>
                <w:lang w:val="en-GB"/>
              </w:rPr>
              <w:t>1</w:t>
            </w:r>
          </w:p>
        </w:tc>
        <w:tc>
          <w:tcPr>
            <w:tcW w:w="8078" w:type="dxa"/>
            <w:tcBorders>
              <w:top w:val="single" w:sz="4" w:space="0" w:color="auto"/>
              <w:left w:val="single" w:sz="4" w:space="0" w:color="auto"/>
              <w:bottom w:val="single" w:sz="4" w:space="0" w:color="auto"/>
              <w:right w:val="single" w:sz="4" w:space="0" w:color="auto"/>
            </w:tcBorders>
            <w:hideMark/>
          </w:tcPr>
          <w:p w14:paraId="7025A271" w14:textId="6B8A8C0A" w:rsidR="00066F1B" w:rsidRPr="006346EC" w:rsidRDefault="00225A5F" w:rsidP="00E66F4C">
            <w:pPr>
              <w:jc w:val="both"/>
              <w:rPr>
                <w:rFonts w:asciiTheme="minorHAnsi" w:hAnsiTheme="minorHAnsi" w:cstheme="minorHAnsi"/>
                <w:b/>
                <w:lang w:val="en-GB"/>
              </w:rPr>
            </w:pPr>
            <w:r w:rsidRPr="006346EC">
              <w:rPr>
                <w:rFonts w:asciiTheme="minorHAnsi" w:hAnsiTheme="minorHAnsi" w:cstheme="minorHAnsi"/>
                <w:b/>
                <w:lang w:val="en-GB"/>
              </w:rPr>
              <w:t xml:space="preserve">Meeting began </w:t>
            </w:r>
            <w:r w:rsidR="002F7428" w:rsidRPr="006346EC">
              <w:rPr>
                <w:rFonts w:asciiTheme="minorHAnsi" w:hAnsiTheme="minorHAnsi" w:cstheme="minorHAnsi"/>
                <w:b/>
                <w:lang w:val="en-GB"/>
              </w:rPr>
              <w:t>7.30pm</w:t>
            </w:r>
          </w:p>
          <w:p w14:paraId="0551C247" w14:textId="38D2EE6E" w:rsidR="00171D9F" w:rsidRPr="006346EC" w:rsidRDefault="000D3966" w:rsidP="00E66F4C">
            <w:pPr>
              <w:jc w:val="both"/>
              <w:rPr>
                <w:rFonts w:asciiTheme="minorHAnsi" w:hAnsiTheme="minorHAnsi" w:cstheme="minorHAnsi"/>
                <w:b/>
                <w:lang w:val="en-GB"/>
              </w:rPr>
            </w:pPr>
            <w:r w:rsidRPr="006346EC">
              <w:rPr>
                <w:rFonts w:asciiTheme="minorHAnsi" w:hAnsiTheme="minorHAnsi" w:cstheme="minorHAnsi"/>
                <w:b/>
                <w:lang w:val="en-GB"/>
              </w:rPr>
              <w:t>Opening</w:t>
            </w:r>
            <w:r w:rsidR="00F01850" w:rsidRPr="006346EC">
              <w:rPr>
                <w:rFonts w:asciiTheme="minorHAnsi" w:hAnsiTheme="minorHAnsi" w:cstheme="minorHAnsi"/>
                <w:b/>
                <w:lang w:val="en-GB"/>
              </w:rPr>
              <w:t xml:space="preserve"> </w:t>
            </w:r>
            <w:r w:rsidR="0070551B" w:rsidRPr="006346EC">
              <w:rPr>
                <w:rFonts w:asciiTheme="minorHAnsi" w:hAnsiTheme="minorHAnsi" w:cstheme="minorHAnsi"/>
                <w:b/>
                <w:lang w:val="en-GB"/>
              </w:rPr>
              <w:t xml:space="preserve">Prayers </w:t>
            </w:r>
            <w:r w:rsidR="00C674F1" w:rsidRPr="006346EC">
              <w:rPr>
                <w:rFonts w:asciiTheme="minorHAnsi" w:hAnsiTheme="minorHAnsi" w:cstheme="minorHAnsi"/>
                <w:b/>
                <w:lang w:val="en-GB"/>
              </w:rPr>
              <w:t xml:space="preserve">led </w:t>
            </w:r>
            <w:r w:rsidR="00D77238" w:rsidRPr="006346EC">
              <w:rPr>
                <w:rFonts w:asciiTheme="minorHAnsi" w:hAnsiTheme="minorHAnsi" w:cstheme="minorHAnsi"/>
                <w:bCs/>
                <w:lang w:val="en-GB"/>
              </w:rPr>
              <w:t>by AF</w:t>
            </w:r>
          </w:p>
          <w:p w14:paraId="78969776" w14:textId="2EB8223D" w:rsidR="00E65B81" w:rsidRPr="006346EC" w:rsidRDefault="00E65B81" w:rsidP="00E66F4C">
            <w:pPr>
              <w:jc w:val="both"/>
              <w:rPr>
                <w:rFonts w:asciiTheme="minorHAnsi" w:hAnsiTheme="minorHAnsi" w:cstheme="minorHAnsi"/>
                <w:lang w:val="en-GB"/>
              </w:rPr>
            </w:pPr>
            <w:r w:rsidRPr="006346EC">
              <w:rPr>
                <w:rFonts w:asciiTheme="minorHAnsi" w:hAnsiTheme="minorHAnsi" w:cstheme="minorHAnsi"/>
                <w:b/>
                <w:lang w:val="en-GB"/>
              </w:rPr>
              <w:t>In attendance</w:t>
            </w:r>
            <w:r w:rsidRPr="006346EC">
              <w:rPr>
                <w:rFonts w:asciiTheme="minorHAnsi" w:hAnsiTheme="minorHAnsi" w:cstheme="minorHAnsi"/>
                <w:lang w:val="en-GB"/>
              </w:rPr>
              <w:t xml:space="preserve">: </w:t>
            </w:r>
            <w:r w:rsidR="00A10FD0" w:rsidRPr="006346EC">
              <w:rPr>
                <w:rFonts w:asciiTheme="minorHAnsi" w:hAnsiTheme="minorHAnsi" w:cstheme="minorHAnsi"/>
                <w:lang w:val="en-GB"/>
              </w:rPr>
              <w:t xml:space="preserve">Rev L Cronin, </w:t>
            </w:r>
            <w:r w:rsidR="00476796" w:rsidRPr="006346EC">
              <w:rPr>
                <w:rFonts w:asciiTheme="minorHAnsi" w:hAnsiTheme="minorHAnsi" w:cstheme="minorHAnsi"/>
                <w:lang w:val="en-GB"/>
              </w:rPr>
              <w:t>L Halse</w:t>
            </w:r>
            <w:r w:rsidR="00A10FD0" w:rsidRPr="006346EC">
              <w:rPr>
                <w:rFonts w:asciiTheme="minorHAnsi" w:hAnsiTheme="minorHAnsi" w:cstheme="minorHAnsi"/>
                <w:lang w:val="en-GB"/>
              </w:rPr>
              <w:t>,</w:t>
            </w:r>
            <w:r w:rsidR="00476796" w:rsidRPr="006346EC">
              <w:rPr>
                <w:rFonts w:asciiTheme="minorHAnsi" w:hAnsiTheme="minorHAnsi" w:cstheme="minorHAnsi"/>
                <w:lang w:val="en-GB"/>
              </w:rPr>
              <w:t xml:space="preserve"> </w:t>
            </w:r>
            <w:r w:rsidRPr="006346EC">
              <w:rPr>
                <w:rFonts w:asciiTheme="minorHAnsi" w:hAnsiTheme="minorHAnsi" w:cstheme="minorHAnsi"/>
                <w:lang w:val="en-GB"/>
              </w:rPr>
              <w:t>R Sulch</w:t>
            </w:r>
            <w:r w:rsidR="00476796" w:rsidRPr="006346EC">
              <w:rPr>
                <w:rFonts w:asciiTheme="minorHAnsi" w:hAnsiTheme="minorHAnsi" w:cstheme="minorHAnsi"/>
                <w:lang w:val="en-GB"/>
              </w:rPr>
              <w:t xml:space="preserve">, </w:t>
            </w:r>
            <w:r w:rsidRPr="006346EC">
              <w:rPr>
                <w:rFonts w:asciiTheme="minorHAnsi" w:hAnsiTheme="minorHAnsi" w:cstheme="minorHAnsi"/>
                <w:lang w:val="en-GB"/>
              </w:rPr>
              <w:t>W Halse, N Twibill (secretary</w:t>
            </w:r>
            <w:r w:rsidR="00A10FD0" w:rsidRPr="006346EC">
              <w:rPr>
                <w:rFonts w:asciiTheme="minorHAnsi" w:hAnsiTheme="minorHAnsi" w:cstheme="minorHAnsi"/>
                <w:lang w:val="en-GB"/>
              </w:rPr>
              <w:t>)</w:t>
            </w:r>
            <w:r w:rsidRPr="006346EC">
              <w:rPr>
                <w:rFonts w:asciiTheme="minorHAnsi" w:hAnsiTheme="minorHAnsi" w:cstheme="minorHAnsi"/>
                <w:lang w:val="en-GB"/>
              </w:rPr>
              <w:t>,</w:t>
            </w:r>
            <w:r w:rsidR="005212FF" w:rsidRPr="006346EC">
              <w:rPr>
                <w:rFonts w:asciiTheme="minorHAnsi" w:hAnsiTheme="minorHAnsi" w:cstheme="minorHAnsi"/>
                <w:lang w:val="en-GB"/>
              </w:rPr>
              <w:t xml:space="preserve"> </w:t>
            </w:r>
            <w:r w:rsidR="00AF7CA2" w:rsidRPr="006346EC">
              <w:rPr>
                <w:rFonts w:asciiTheme="minorHAnsi" w:hAnsiTheme="minorHAnsi" w:cstheme="minorHAnsi"/>
                <w:lang w:val="en-GB"/>
              </w:rPr>
              <w:t>C Lee</w:t>
            </w:r>
            <w:r w:rsidR="005212FF" w:rsidRPr="006346EC">
              <w:rPr>
                <w:rFonts w:asciiTheme="minorHAnsi" w:hAnsiTheme="minorHAnsi" w:cstheme="minorHAnsi"/>
                <w:lang w:val="en-GB"/>
              </w:rPr>
              <w:t>, R Smith,</w:t>
            </w:r>
            <w:r w:rsidR="009676CE" w:rsidRPr="006346EC">
              <w:rPr>
                <w:rFonts w:asciiTheme="minorHAnsi" w:hAnsiTheme="minorHAnsi" w:cstheme="minorHAnsi"/>
                <w:lang w:val="en-GB"/>
              </w:rPr>
              <w:t xml:space="preserve"> </w:t>
            </w:r>
            <w:r w:rsidR="00BA07AF" w:rsidRPr="006346EC">
              <w:rPr>
                <w:rFonts w:asciiTheme="minorHAnsi" w:hAnsiTheme="minorHAnsi" w:cstheme="minorHAnsi"/>
                <w:lang w:val="en-GB"/>
              </w:rPr>
              <w:t>A Leigh</w:t>
            </w:r>
            <w:r w:rsidR="00A10FD0" w:rsidRPr="006346EC">
              <w:rPr>
                <w:rFonts w:asciiTheme="minorHAnsi" w:hAnsiTheme="minorHAnsi" w:cstheme="minorHAnsi"/>
                <w:lang w:val="en-GB"/>
              </w:rPr>
              <w:t>, A Fuller, A Pugh, T Hickson, I Bartlett</w:t>
            </w:r>
            <w:r w:rsidR="00AF7CA2" w:rsidRPr="006346EC">
              <w:rPr>
                <w:rFonts w:asciiTheme="minorHAnsi" w:hAnsiTheme="minorHAnsi" w:cstheme="minorHAnsi"/>
                <w:lang w:val="en-GB"/>
              </w:rPr>
              <w:t>, A Thomas &amp; B Lewis.</w:t>
            </w:r>
          </w:p>
          <w:p w14:paraId="443D8965" w14:textId="62A7C478" w:rsidR="00E65B81" w:rsidRPr="006346EC" w:rsidRDefault="00E65B81" w:rsidP="00E66F4C">
            <w:pPr>
              <w:jc w:val="both"/>
              <w:rPr>
                <w:rFonts w:asciiTheme="minorHAnsi" w:hAnsiTheme="minorHAnsi" w:cstheme="minorHAnsi"/>
                <w:lang w:val="en-GB"/>
              </w:rPr>
            </w:pPr>
            <w:r w:rsidRPr="006346EC">
              <w:rPr>
                <w:rFonts w:asciiTheme="minorHAnsi" w:hAnsiTheme="minorHAnsi" w:cstheme="minorHAnsi"/>
                <w:b/>
                <w:lang w:val="en-GB"/>
              </w:rPr>
              <w:t>Apologies</w:t>
            </w:r>
            <w:r w:rsidR="00F01850" w:rsidRPr="006346EC">
              <w:rPr>
                <w:rFonts w:asciiTheme="minorHAnsi" w:hAnsiTheme="minorHAnsi" w:cstheme="minorHAnsi"/>
                <w:lang w:val="en-GB"/>
              </w:rPr>
              <w:t>.</w:t>
            </w:r>
            <w:r w:rsidR="00A10FD0" w:rsidRPr="006346EC">
              <w:rPr>
                <w:rFonts w:asciiTheme="minorHAnsi" w:hAnsiTheme="minorHAnsi" w:cstheme="minorHAnsi"/>
                <w:lang w:val="en-GB"/>
              </w:rPr>
              <w:t xml:space="preserve"> </w:t>
            </w:r>
            <w:r w:rsidR="00DE0B55" w:rsidRPr="006346EC">
              <w:rPr>
                <w:rFonts w:asciiTheme="minorHAnsi" w:hAnsiTheme="minorHAnsi" w:cstheme="minorHAnsi"/>
                <w:lang w:val="en-GB"/>
              </w:rPr>
              <w:t xml:space="preserve">P Jones, </w:t>
            </w:r>
            <w:r w:rsidR="00A10FD0" w:rsidRPr="006346EC">
              <w:rPr>
                <w:rFonts w:asciiTheme="minorHAnsi" w:hAnsiTheme="minorHAnsi" w:cstheme="minorHAnsi"/>
                <w:lang w:val="en-GB"/>
              </w:rPr>
              <w:t>C Slade</w:t>
            </w:r>
            <w:r w:rsidR="00E90327" w:rsidRPr="006346EC">
              <w:rPr>
                <w:rFonts w:asciiTheme="minorHAnsi" w:hAnsiTheme="minorHAnsi" w:cstheme="minorHAnsi"/>
                <w:lang w:val="en-GB"/>
              </w:rPr>
              <w:t xml:space="preserve">, K &amp; L Chambers, J Workman, M Moulds, C </w:t>
            </w:r>
            <w:r w:rsidR="00AF7CA2" w:rsidRPr="006346EC">
              <w:rPr>
                <w:rFonts w:asciiTheme="minorHAnsi" w:hAnsiTheme="minorHAnsi" w:cstheme="minorHAnsi"/>
                <w:lang w:val="en-GB"/>
              </w:rPr>
              <w:t>Chappell &amp;</w:t>
            </w:r>
            <w:r w:rsidR="003635D9" w:rsidRPr="006346EC">
              <w:rPr>
                <w:rFonts w:asciiTheme="minorHAnsi" w:hAnsiTheme="minorHAnsi" w:cstheme="minorHAnsi"/>
                <w:lang w:val="en-GB"/>
              </w:rPr>
              <w:t xml:space="preserve"> M Andrews</w:t>
            </w:r>
            <w:r w:rsidR="00AF7CA2" w:rsidRPr="006346EC">
              <w:rPr>
                <w:rFonts w:asciiTheme="minorHAnsi" w:hAnsiTheme="minorHAnsi" w:cstheme="minorHAnsi"/>
                <w:lang w:val="en-GB"/>
              </w:rPr>
              <w:t>.</w:t>
            </w:r>
          </w:p>
          <w:p w14:paraId="5F50537A" w14:textId="008C0AFD" w:rsidR="00E65B81" w:rsidRPr="006346EC" w:rsidRDefault="00E65B81" w:rsidP="00E66F4C">
            <w:pPr>
              <w:jc w:val="both"/>
              <w:rPr>
                <w:rFonts w:asciiTheme="minorHAnsi" w:hAnsiTheme="minorHAnsi" w:cstheme="minorHAnsi"/>
                <w:bCs/>
                <w:lang w:val="en-GB"/>
              </w:rPr>
            </w:pPr>
            <w:r w:rsidRPr="006346EC">
              <w:rPr>
                <w:rFonts w:asciiTheme="minorHAnsi" w:hAnsiTheme="minorHAnsi" w:cstheme="minorHAnsi"/>
                <w:b/>
                <w:lang w:val="en-GB"/>
              </w:rPr>
              <w:t xml:space="preserve">Minutes of last meeting: </w:t>
            </w:r>
            <w:r w:rsidRPr="006346EC">
              <w:rPr>
                <w:rFonts w:asciiTheme="minorHAnsi" w:hAnsiTheme="minorHAnsi" w:cstheme="minorHAnsi"/>
                <w:bCs/>
                <w:lang w:val="en-GB"/>
              </w:rPr>
              <w:t>Agreed and signed</w:t>
            </w:r>
          </w:p>
          <w:p w14:paraId="54C650FC" w14:textId="2E09ABD7" w:rsidR="008C62AB" w:rsidRPr="006346EC" w:rsidRDefault="00E65B81" w:rsidP="00E66F4C">
            <w:pPr>
              <w:jc w:val="both"/>
              <w:rPr>
                <w:rFonts w:asciiTheme="minorHAnsi" w:hAnsiTheme="minorHAnsi" w:cstheme="minorHAnsi"/>
                <w:bCs/>
              </w:rPr>
            </w:pPr>
            <w:r w:rsidRPr="006346EC">
              <w:rPr>
                <w:rFonts w:asciiTheme="minorHAnsi" w:hAnsiTheme="minorHAnsi" w:cstheme="minorHAnsi"/>
                <w:b/>
              </w:rPr>
              <w:t xml:space="preserve">Matters Arising </w:t>
            </w:r>
            <w:r w:rsidR="00430A7C" w:rsidRPr="006346EC">
              <w:rPr>
                <w:rFonts w:asciiTheme="minorHAnsi" w:hAnsiTheme="minorHAnsi" w:cstheme="minorHAnsi"/>
                <w:bCs/>
              </w:rPr>
              <w:t>Shared lunch on 1</w:t>
            </w:r>
            <w:r w:rsidR="00430A7C" w:rsidRPr="006346EC">
              <w:rPr>
                <w:rFonts w:asciiTheme="minorHAnsi" w:hAnsiTheme="minorHAnsi" w:cstheme="minorHAnsi"/>
                <w:bCs/>
                <w:vertAlign w:val="superscript"/>
              </w:rPr>
              <w:t>st</w:t>
            </w:r>
            <w:r w:rsidR="00430A7C" w:rsidRPr="006346EC">
              <w:rPr>
                <w:rFonts w:asciiTheme="minorHAnsi" w:hAnsiTheme="minorHAnsi" w:cstheme="minorHAnsi"/>
                <w:bCs/>
              </w:rPr>
              <w:t xml:space="preserve"> Sunday of month – not mentioned. Can go into the newsletter for coming Sunday!</w:t>
            </w:r>
          </w:p>
        </w:tc>
        <w:tc>
          <w:tcPr>
            <w:tcW w:w="1985" w:type="dxa"/>
            <w:tcBorders>
              <w:top w:val="single" w:sz="4" w:space="0" w:color="auto"/>
              <w:left w:val="single" w:sz="4" w:space="0" w:color="auto"/>
              <w:bottom w:val="single" w:sz="4" w:space="0" w:color="auto"/>
              <w:right w:val="single" w:sz="4" w:space="0" w:color="auto"/>
            </w:tcBorders>
            <w:hideMark/>
          </w:tcPr>
          <w:p w14:paraId="19B9C7CE" w14:textId="77777777" w:rsidR="00D75C2F" w:rsidRPr="006346EC" w:rsidRDefault="00D75C2F" w:rsidP="00E66F4C">
            <w:pPr>
              <w:jc w:val="both"/>
              <w:rPr>
                <w:rFonts w:asciiTheme="minorHAnsi" w:hAnsiTheme="minorHAnsi" w:cstheme="minorHAnsi"/>
                <w:lang w:val="en-GB"/>
              </w:rPr>
            </w:pPr>
          </w:p>
          <w:p w14:paraId="1CE14B2C" w14:textId="77777777" w:rsidR="00DF53E3" w:rsidRPr="006346EC" w:rsidRDefault="00DF53E3" w:rsidP="00E66F4C">
            <w:pPr>
              <w:jc w:val="both"/>
              <w:rPr>
                <w:rFonts w:asciiTheme="minorHAnsi" w:hAnsiTheme="minorHAnsi" w:cstheme="minorHAnsi"/>
                <w:lang w:val="en-GB"/>
              </w:rPr>
            </w:pPr>
          </w:p>
          <w:p w14:paraId="571DBF4B" w14:textId="27966E20" w:rsidR="00DF53E3" w:rsidRPr="006346EC" w:rsidRDefault="00DF53E3" w:rsidP="00E66F4C">
            <w:pPr>
              <w:jc w:val="both"/>
              <w:rPr>
                <w:rFonts w:asciiTheme="minorHAnsi" w:hAnsiTheme="minorHAnsi" w:cstheme="minorHAnsi"/>
                <w:b/>
                <w:lang w:val="en-GB"/>
              </w:rPr>
            </w:pPr>
          </w:p>
        </w:tc>
      </w:tr>
      <w:tr w:rsidR="006346EC" w:rsidRPr="006346EC" w14:paraId="381277E5" w14:textId="77777777" w:rsidTr="009E7220">
        <w:tc>
          <w:tcPr>
            <w:tcW w:w="569" w:type="dxa"/>
            <w:tcBorders>
              <w:top w:val="single" w:sz="4" w:space="0" w:color="auto"/>
              <w:left w:val="single" w:sz="4" w:space="0" w:color="auto"/>
              <w:bottom w:val="single" w:sz="4" w:space="0" w:color="auto"/>
              <w:right w:val="single" w:sz="4" w:space="0" w:color="auto"/>
            </w:tcBorders>
            <w:hideMark/>
          </w:tcPr>
          <w:p w14:paraId="5EF815CB" w14:textId="056DE7F9" w:rsidR="00145851" w:rsidRPr="006346EC" w:rsidRDefault="00A55273" w:rsidP="00E66F4C">
            <w:pPr>
              <w:jc w:val="both"/>
              <w:rPr>
                <w:rFonts w:asciiTheme="minorHAnsi" w:hAnsiTheme="minorHAnsi" w:cstheme="minorHAnsi"/>
                <w:lang w:val="en-GB"/>
              </w:rPr>
            </w:pPr>
            <w:r w:rsidRPr="006346EC">
              <w:rPr>
                <w:rFonts w:asciiTheme="minorHAnsi" w:hAnsiTheme="minorHAnsi" w:cstheme="minorHAnsi"/>
                <w:lang w:val="en-GB"/>
              </w:rPr>
              <w:t>2</w:t>
            </w:r>
          </w:p>
        </w:tc>
        <w:tc>
          <w:tcPr>
            <w:tcW w:w="8078" w:type="dxa"/>
            <w:tcBorders>
              <w:top w:val="single" w:sz="4" w:space="0" w:color="auto"/>
              <w:left w:val="single" w:sz="4" w:space="0" w:color="auto"/>
              <w:bottom w:val="single" w:sz="4" w:space="0" w:color="auto"/>
              <w:right w:val="single" w:sz="4" w:space="0" w:color="auto"/>
            </w:tcBorders>
          </w:tcPr>
          <w:p w14:paraId="1B2A3009" w14:textId="77777777" w:rsidR="00092761" w:rsidRPr="006346EC" w:rsidRDefault="00092761" w:rsidP="00092761">
            <w:pPr>
              <w:contextualSpacing/>
              <w:jc w:val="both"/>
              <w:rPr>
                <w:rFonts w:asciiTheme="minorHAnsi" w:hAnsiTheme="minorHAnsi" w:cstheme="minorHAnsi"/>
              </w:rPr>
            </w:pPr>
            <w:r w:rsidRPr="006346EC">
              <w:rPr>
                <w:rFonts w:asciiTheme="minorHAnsi" w:hAnsiTheme="minorHAnsi" w:cstheme="minorHAnsi"/>
              </w:rPr>
              <w:t>Parish Matters</w:t>
            </w:r>
          </w:p>
          <w:p w14:paraId="7DF0977A" w14:textId="77777777" w:rsidR="00F2136B" w:rsidRPr="006346EC" w:rsidRDefault="00F2136B" w:rsidP="00F2136B">
            <w:pPr>
              <w:pStyle w:val="ListParagraph"/>
              <w:numPr>
                <w:ilvl w:val="0"/>
                <w:numId w:val="11"/>
              </w:numPr>
              <w:contextualSpacing/>
              <w:jc w:val="both"/>
              <w:rPr>
                <w:rFonts w:asciiTheme="minorHAnsi" w:hAnsiTheme="minorHAnsi" w:cstheme="minorHAnsi"/>
              </w:rPr>
            </w:pPr>
            <w:r w:rsidRPr="006346EC">
              <w:rPr>
                <w:rFonts w:asciiTheme="minorHAnsi" w:hAnsiTheme="minorHAnsi" w:cstheme="minorHAnsi"/>
              </w:rPr>
              <w:t>Churchwardens Report – RS/LH</w:t>
            </w:r>
          </w:p>
          <w:p w14:paraId="41EB8AAB" w14:textId="6AE614AA" w:rsidR="0076492F" w:rsidRPr="006346EC" w:rsidRDefault="00DE0B55" w:rsidP="0076492F">
            <w:pPr>
              <w:jc w:val="both"/>
              <w:rPr>
                <w:rFonts w:ascii="Calibri Light" w:hAnsi="Calibri Light" w:cs="Calibri Light"/>
              </w:rPr>
            </w:pPr>
            <w:r w:rsidRPr="006346EC">
              <w:rPr>
                <w:rFonts w:ascii="Calibri Light" w:hAnsi="Calibri Light" w:cs="Calibri Light"/>
              </w:rPr>
              <w:t>The annual Goods &amp; Ornaments Inventory has been carried out and updated by the Churchwardens.</w:t>
            </w:r>
          </w:p>
          <w:p w14:paraId="4AC5001C" w14:textId="4E2A968A" w:rsidR="00DE0B55" w:rsidRPr="006346EC" w:rsidRDefault="00DE0B55" w:rsidP="00DE0B55">
            <w:pPr>
              <w:jc w:val="both"/>
              <w:rPr>
                <w:rFonts w:ascii="Calibri Light" w:hAnsi="Calibri Light" w:cs="Calibri Light"/>
              </w:rPr>
            </w:pPr>
            <w:r w:rsidRPr="006346EC">
              <w:rPr>
                <w:rFonts w:ascii="Calibri Light" w:hAnsi="Calibri Light" w:cs="Calibri Light"/>
              </w:rPr>
              <w:t>The regular roof inspections and gutter repairs have gradually highlighted that bigger bills might soon become the norm.</w:t>
            </w:r>
          </w:p>
          <w:p w14:paraId="1C04742A" w14:textId="2D9A8776" w:rsidR="00DE0B55" w:rsidRPr="006346EC" w:rsidRDefault="00DE0B55" w:rsidP="00DE0B55">
            <w:pPr>
              <w:jc w:val="both"/>
              <w:rPr>
                <w:rFonts w:ascii="Calibri Light" w:hAnsi="Calibri Light" w:cs="Calibri Light"/>
              </w:rPr>
            </w:pPr>
            <w:r w:rsidRPr="006346EC">
              <w:rPr>
                <w:rFonts w:ascii="Calibri Light" w:hAnsi="Calibri Light" w:cs="Calibri Light"/>
              </w:rPr>
              <w:t xml:space="preserve">Our Fabric Group has been busy recently with many minor repairs achieved without outside assistance.  New bolts have been fitted to the south door; the church drains have been checked regularly. </w:t>
            </w:r>
          </w:p>
          <w:p w14:paraId="6489992B" w14:textId="77777777" w:rsidR="00DE0B55" w:rsidRPr="006346EC" w:rsidRDefault="00DE0B55" w:rsidP="00DE0B55">
            <w:pPr>
              <w:jc w:val="both"/>
              <w:rPr>
                <w:rFonts w:ascii="Calibri Light" w:hAnsi="Calibri Light" w:cs="Calibri Light"/>
              </w:rPr>
            </w:pPr>
            <w:r w:rsidRPr="006346EC">
              <w:rPr>
                <w:rFonts w:ascii="Calibri Light" w:hAnsi="Calibri Light" w:cs="Calibri Light"/>
              </w:rPr>
              <w:t>There is now a need for Tower Pinnacle repairs (highlighted in the last Quinquennial Report in 2021), we have involved Mark Ledgard and await his report, before we can proceed. We are looking at a considerable cost which St Gregs cannot fund alone.</w:t>
            </w:r>
          </w:p>
          <w:p w14:paraId="11B77E12" w14:textId="63FCC395" w:rsidR="00DE0B55" w:rsidRPr="00853D6A" w:rsidRDefault="00DE0B55" w:rsidP="00DE0B55">
            <w:pPr>
              <w:jc w:val="both"/>
              <w:rPr>
                <w:rFonts w:ascii="Calibri Light" w:hAnsi="Calibri Light" w:cs="Calibri Light"/>
              </w:rPr>
            </w:pPr>
            <w:r w:rsidRPr="006346EC">
              <w:rPr>
                <w:rFonts w:ascii="Calibri Light" w:hAnsi="Calibri Light" w:cs="Calibri Light"/>
              </w:rPr>
              <w:t>Fund Raising will be necessary to successfully meet the challenges that we face in the next 2 to 5 years.</w:t>
            </w:r>
          </w:p>
          <w:p w14:paraId="11F01E5B" w14:textId="77777777" w:rsidR="00F2136B" w:rsidRPr="006346EC" w:rsidRDefault="00F2136B" w:rsidP="00F2136B">
            <w:pPr>
              <w:pStyle w:val="ListParagraph"/>
              <w:numPr>
                <w:ilvl w:val="0"/>
                <w:numId w:val="11"/>
              </w:numPr>
              <w:contextualSpacing/>
              <w:jc w:val="both"/>
              <w:rPr>
                <w:rFonts w:asciiTheme="minorHAnsi" w:hAnsiTheme="minorHAnsi" w:cstheme="minorHAnsi"/>
              </w:rPr>
            </w:pPr>
            <w:r w:rsidRPr="006346EC">
              <w:rPr>
                <w:rFonts w:asciiTheme="minorHAnsi" w:hAnsiTheme="minorHAnsi" w:cstheme="minorHAnsi"/>
              </w:rPr>
              <w:t>Election of PCC Officers.</w:t>
            </w:r>
          </w:p>
          <w:p w14:paraId="43C9466D" w14:textId="4B1AEA95" w:rsidR="00F2136B" w:rsidRPr="006346EC" w:rsidRDefault="00F2136B" w:rsidP="00F2136B">
            <w:pPr>
              <w:pStyle w:val="ListParagraph"/>
              <w:numPr>
                <w:ilvl w:val="0"/>
                <w:numId w:val="41"/>
              </w:numPr>
              <w:contextualSpacing/>
              <w:jc w:val="both"/>
              <w:rPr>
                <w:rFonts w:asciiTheme="minorHAnsi" w:hAnsiTheme="minorHAnsi" w:cstheme="minorHAnsi"/>
              </w:rPr>
            </w:pPr>
            <w:r w:rsidRPr="006346EC">
              <w:rPr>
                <w:rFonts w:asciiTheme="minorHAnsi" w:hAnsiTheme="minorHAnsi" w:cstheme="minorHAnsi"/>
              </w:rPr>
              <w:t>Lay Chair</w:t>
            </w:r>
            <w:r w:rsidR="00430A7C" w:rsidRPr="006346EC">
              <w:rPr>
                <w:rFonts w:asciiTheme="minorHAnsi" w:hAnsiTheme="minorHAnsi" w:cstheme="minorHAnsi"/>
              </w:rPr>
              <w:t xml:space="preserve"> </w:t>
            </w:r>
            <w:r w:rsidR="0076492F">
              <w:rPr>
                <w:rFonts w:asciiTheme="minorHAnsi" w:hAnsiTheme="minorHAnsi" w:cstheme="minorHAnsi"/>
              </w:rPr>
              <w:t>–</w:t>
            </w:r>
            <w:r w:rsidR="00430A7C" w:rsidRPr="006346EC">
              <w:rPr>
                <w:rFonts w:asciiTheme="minorHAnsi" w:hAnsiTheme="minorHAnsi" w:cstheme="minorHAnsi"/>
              </w:rPr>
              <w:t xml:space="preserve"> L</w:t>
            </w:r>
            <w:r w:rsidR="0076492F">
              <w:rPr>
                <w:rFonts w:asciiTheme="minorHAnsi" w:hAnsiTheme="minorHAnsi" w:cstheme="minorHAnsi"/>
              </w:rPr>
              <w:t xml:space="preserve"> </w:t>
            </w:r>
            <w:r w:rsidR="00430A7C" w:rsidRPr="006346EC">
              <w:rPr>
                <w:rFonts w:asciiTheme="minorHAnsi" w:hAnsiTheme="minorHAnsi" w:cstheme="minorHAnsi"/>
              </w:rPr>
              <w:t>H</w:t>
            </w:r>
            <w:r w:rsidR="0076492F">
              <w:rPr>
                <w:rFonts w:asciiTheme="minorHAnsi" w:hAnsiTheme="minorHAnsi" w:cstheme="minorHAnsi"/>
              </w:rPr>
              <w:t>alse</w:t>
            </w:r>
          </w:p>
          <w:p w14:paraId="1B9F945F" w14:textId="575B43D2" w:rsidR="00F2136B" w:rsidRPr="006346EC" w:rsidRDefault="00F2136B" w:rsidP="00F2136B">
            <w:pPr>
              <w:pStyle w:val="ListParagraph"/>
              <w:numPr>
                <w:ilvl w:val="0"/>
                <w:numId w:val="41"/>
              </w:numPr>
              <w:contextualSpacing/>
              <w:jc w:val="both"/>
              <w:rPr>
                <w:rFonts w:asciiTheme="minorHAnsi" w:hAnsiTheme="minorHAnsi" w:cstheme="minorHAnsi"/>
              </w:rPr>
            </w:pPr>
            <w:r w:rsidRPr="006346EC">
              <w:rPr>
                <w:rFonts w:asciiTheme="minorHAnsi" w:hAnsiTheme="minorHAnsi" w:cstheme="minorHAnsi"/>
              </w:rPr>
              <w:t>Treasurer</w:t>
            </w:r>
            <w:r w:rsidR="00430A7C" w:rsidRPr="006346EC">
              <w:rPr>
                <w:rFonts w:asciiTheme="minorHAnsi" w:hAnsiTheme="minorHAnsi" w:cstheme="minorHAnsi"/>
              </w:rPr>
              <w:t xml:space="preserve"> </w:t>
            </w:r>
            <w:r w:rsidR="0076492F">
              <w:rPr>
                <w:rFonts w:asciiTheme="minorHAnsi" w:hAnsiTheme="minorHAnsi" w:cstheme="minorHAnsi"/>
              </w:rPr>
              <w:t>–</w:t>
            </w:r>
            <w:r w:rsidR="00430A7C" w:rsidRPr="006346EC">
              <w:rPr>
                <w:rFonts w:asciiTheme="minorHAnsi" w:hAnsiTheme="minorHAnsi" w:cstheme="minorHAnsi"/>
              </w:rPr>
              <w:t xml:space="preserve"> P</w:t>
            </w:r>
            <w:r w:rsidR="0076492F">
              <w:rPr>
                <w:rFonts w:asciiTheme="minorHAnsi" w:hAnsiTheme="minorHAnsi" w:cstheme="minorHAnsi"/>
              </w:rPr>
              <w:t xml:space="preserve"> </w:t>
            </w:r>
            <w:r w:rsidR="00430A7C" w:rsidRPr="006346EC">
              <w:rPr>
                <w:rFonts w:asciiTheme="minorHAnsi" w:hAnsiTheme="minorHAnsi" w:cstheme="minorHAnsi"/>
              </w:rPr>
              <w:t>J</w:t>
            </w:r>
            <w:r w:rsidR="0076492F">
              <w:rPr>
                <w:rFonts w:asciiTheme="minorHAnsi" w:hAnsiTheme="minorHAnsi" w:cstheme="minorHAnsi"/>
              </w:rPr>
              <w:t>ones</w:t>
            </w:r>
          </w:p>
          <w:p w14:paraId="540BD302" w14:textId="1718C16B" w:rsidR="00F2136B" w:rsidRPr="006346EC" w:rsidRDefault="00F2136B" w:rsidP="00F2136B">
            <w:pPr>
              <w:pStyle w:val="ListParagraph"/>
              <w:numPr>
                <w:ilvl w:val="0"/>
                <w:numId w:val="41"/>
              </w:numPr>
              <w:contextualSpacing/>
              <w:jc w:val="both"/>
              <w:rPr>
                <w:rFonts w:asciiTheme="minorHAnsi" w:hAnsiTheme="minorHAnsi" w:cstheme="minorHAnsi"/>
              </w:rPr>
            </w:pPr>
            <w:r w:rsidRPr="006346EC">
              <w:rPr>
                <w:rFonts w:asciiTheme="minorHAnsi" w:hAnsiTheme="minorHAnsi" w:cstheme="minorHAnsi"/>
              </w:rPr>
              <w:t>Secretary</w:t>
            </w:r>
            <w:r w:rsidR="00430A7C" w:rsidRPr="006346EC">
              <w:rPr>
                <w:rFonts w:asciiTheme="minorHAnsi" w:hAnsiTheme="minorHAnsi" w:cstheme="minorHAnsi"/>
              </w:rPr>
              <w:t xml:space="preserve"> – N Twibill</w:t>
            </w:r>
          </w:p>
          <w:p w14:paraId="6B0AA1F5" w14:textId="77777777" w:rsidR="00430A7C" w:rsidRPr="006346EC" w:rsidRDefault="00F2136B" w:rsidP="00F2136B">
            <w:pPr>
              <w:pStyle w:val="ListParagraph"/>
              <w:numPr>
                <w:ilvl w:val="0"/>
                <w:numId w:val="41"/>
              </w:numPr>
              <w:contextualSpacing/>
              <w:jc w:val="both"/>
              <w:rPr>
                <w:rFonts w:asciiTheme="minorHAnsi" w:hAnsiTheme="minorHAnsi" w:cstheme="minorHAnsi"/>
              </w:rPr>
            </w:pPr>
            <w:r w:rsidRPr="006346EC">
              <w:rPr>
                <w:rFonts w:asciiTheme="minorHAnsi" w:hAnsiTheme="minorHAnsi" w:cstheme="minorHAnsi"/>
              </w:rPr>
              <w:t>Standing Committee</w:t>
            </w:r>
            <w:r w:rsidR="00430A7C" w:rsidRPr="006346EC">
              <w:rPr>
                <w:rFonts w:asciiTheme="minorHAnsi" w:hAnsiTheme="minorHAnsi" w:cstheme="minorHAnsi"/>
              </w:rPr>
              <w:t xml:space="preserve"> – A Fuller </w:t>
            </w:r>
          </w:p>
          <w:p w14:paraId="64AACD0A" w14:textId="494D203D" w:rsidR="00F2136B" w:rsidRPr="006346EC" w:rsidRDefault="00810020" w:rsidP="00430A7C">
            <w:pPr>
              <w:pStyle w:val="ListParagraph"/>
              <w:ind w:left="1800"/>
              <w:contextualSpacing/>
              <w:jc w:val="both"/>
              <w:rPr>
                <w:rFonts w:asciiTheme="minorHAnsi" w:hAnsiTheme="minorHAnsi" w:cstheme="minorHAnsi"/>
              </w:rPr>
            </w:pPr>
            <w:r w:rsidRPr="006346EC">
              <w:rPr>
                <w:rFonts w:asciiTheme="minorHAnsi" w:hAnsiTheme="minorHAnsi" w:cstheme="minorHAnsi"/>
              </w:rPr>
              <w:t xml:space="preserve">                                         </w:t>
            </w:r>
            <w:r w:rsidR="00430A7C" w:rsidRPr="006346EC">
              <w:rPr>
                <w:rFonts w:asciiTheme="minorHAnsi" w:hAnsiTheme="minorHAnsi" w:cstheme="minorHAnsi"/>
              </w:rPr>
              <w:t>C Slade</w:t>
            </w:r>
          </w:p>
          <w:p w14:paraId="0788E642" w14:textId="6DF530C4" w:rsidR="00F2136B" w:rsidRPr="006346EC" w:rsidRDefault="00F2136B" w:rsidP="00F2136B">
            <w:pPr>
              <w:pStyle w:val="ListParagraph"/>
              <w:numPr>
                <w:ilvl w:val="0"/>
                <w:numId w:val="41"/>
              </w:numPr>
              <w:contextualSpacing/>
              <w:jc w:val="both"/>
              <w:rPr>
                <w:rFonts w:asciiTheme="minorHAnsi" w:hAnsiTheme="minorHAnsi" w:cstheme="minorHAnsi"/>
              </w:rPr>
            </w:pPr>
            <w:r w:rsidRPr="006346EC">
              <w:rPr>
                <w:rFonts w:asciiTheme="minorHAnsi" w:hAnsiTheme="minorHAnsi" w:cstheme="minorHAnsi"/>
              </w:rPr>
              <w:t xml:space="preserve">H&amp;S Officer </w:t>
            </w:r>
            <w:r w:rsidR="00430A7C" w:rsidRPr="006346EC">
              <w:rPr>
                <w:rFonts w:asciiTheme="minorHAnsi" w:hAnsiTheme="minorHAnsi" w:cstheme="minorHAnsi"/>
              </w:rPr>
              <w:t>– C Slade</w:t>
            </w:r>
          </w:p>
          <w:p w14:paraId="29F61B7D" w14:textId="4A6CF5FF" w:rsidR="00F2136B" w:rsidRPr="006346EC" w:rsidRDefault="00F2136B" w:rsidP="00F2136B">
            <w:pPr>
              <w:pStyle w:val="ListParagraph"/>
              <w:numPr>
                <w:ilvl w:val="0"/>
                <w:numId w:val="41"/>
              </w:numPr>
              <w:contextualSpacing/>
              <w:jc w:val="both"/>
              <w:rPr>
                <w:rFonts w:asciiTheme="minorHAnsi" w:hAnsiTheme="minorHAnsi" w:cstheme="minorHAnsi"/>
              </w:rPr>
            </w:pPr>
            <w:r w:rsidRPr="006346EC">
              <w:rPr>
                <w:rFonts w:asciiTheme="minorHAnsi" w:hAnsiTheme="minorHAnsi" w:cstheme="minorHAnsi"/>
              </w:rPr>
              <w:t>Safeguarding Officer</w:t>
            </w:r>
            <w:r w:rsidR="00430A7C" w:rsidRPr="006346EC">
              <w:rPr>
                <w:rFonts w:asciiTheme="minorHAnsi" w:hAnsiTheme="minorHAnsi" w:cstheme="minorHAnsi"/>
              </w:rPr>
              <w:t xml:space="preserve"> – T Hickson</w:t>
            </w:r>
          </w:p>
          <w:p w14:paraId="61895603" w14:textId="77777777" w:rsidR="00F2136B" w:rsidRPr="006346EC" w:rsidRDefault="00F2136B" w:rsidP="00F2136B">
            <w:pPr>
              <w:pStyle w:val="ListParagraph"/>
              <w:numPr>
                <w:ilvl w:val="0"/>
                <w:numId w:val="41"/>
              </w:numPr>
              <w:contextualSpacing/>
              <w:jc w:val="both"/>
              <w:rPr>
                <w:rFonts w:asciiTheme="minorHAnsi" w:hAnsiTheme="minorHAnsi" w:cstheme="minorHAnsi"/>
              </w:rPr>
            </w:pPr>
            <w:r w:rsidRPr="006346EC">
              <w:rPr>
                <w:rFonts w:asciiTheme="minorHAnsi" w:hAnsiTheme="minorHAnsi" w:cstheme="minorHAnsi"/>
              </w:rPr>
              <w:t xml:space="preserve">Sidespeople; </w:t>
            </w:r>
          </w:p>
          <w:p w14:paraId="5C4E28B1" w14:textId="592EB61F" w:rsidR="00612B64" w:rsidRPr="006346EC" w:rsidRDefault="00F2136B" w:rsidP="00612B64">
            <w:pPr>
              <w:pStyle w:val="ListParagraph"/>
              <w:ind w:left="1800"/>
              <w:jc w:val="both"/>
              <w:rPr>
                <w:rFonts w:asciiTheme="minorHAnsi" w:hAnsiTheme="minorHAnsi" w:cstheme="minorHAnsi"/>
              </w:rPr>
            </w:pPr>
            <w:r w:rsidRPr="006346EC">
              <w:rPr>
                <w:rFonts w:asciiTheme="minorHAnsi" w:hAnsiTheme="minorHAnsi" w:cstheme="minorHAnsi"/>
              </w:rPr>
              <w:t>C Wilkes, J Reynolds, G Brown, M Webster, G Moore, A Pugh</w:t>
            </w:r>
            <w:r w:rsidR="00CE5AFF" w:rsidRPr="006346EC">
              <w:rPr>
                <w:rFonts w:asciiTheme="minorHAnsi" w:hAnsiTheme="minorHAnsi" w:cstheme="minorHAnsi"/>
              </w:rPr>
              <w:t>, R Smith</w:t>
            </w:r>
            <w:r w:rsidRPr="006346EC">
              <w:rPr>
                <w:rFonts w:asciiTheme="minorHAnsi" w:hAnsiTheme="minorHAnsi" w:cstheme="minorHAnsi"/>
              </w:rPr>
              <w:t xml:space="preserve"> &amp; A Fuller. </w:t>
            </w:r>
            <w:r w:rsidR="00612B64" w:rsidRPr="006346EC">
              <w:rPr>
                <w:rFonts w:asciiTheme="minorHAnsi" w:hAnsiTheme="minorHAnsi" w:cstheme="minorHAnsi"/>
              </w:rPr>
              <w:t>J Smith willing to assist when needed.</w:t>
            </w:r>
          </w:p>
          <w:p w14:paraId="0D34EBE7" w14:textId="77777777" w:rsidR="00F2136B" w:rsidRPr="006346EC" w:rsidRDefault="00F2136B" w:rsidP="00F2136B">
            <w:pPr>
              <w:pStyle w:val="ListParagraph"/>
              <w:numPr>
                <w:ilvl w:val="0"/>
                <w:numId w:val="11"/>
              </w:numPr>
              <w:contextualSpacing/>
              <w:jc w:val="both"/>
              <w:rPr>
                <w:rFonts w:asciiTheme="minorHAnsi" w:hAnsiTheme="minorHAnsi" w:cstheme="minorHAnsi"/>
              </w:rPr>
            </w:pPr>
            <w:r w:rsidRPr="006346EC">
              <w:rPr>
                <w:rFonts w:asciiTheme="minorHAnsi" w:hAnsiTheme="minorHAnsi" w:cstheme="minorHAnsi"/>
              </w:rPr>
              <w:t xml:space="preserve">Treasurer’s report – PJ </w:t>
            </w:r>
          </w:p>
          <w:p w14:paraId="547EE98F" w14:textId="1086F3AA" w:rsidR="00CE5AFF" w:rsidRPr="006346EC" w:rsidRDefault="00CE5AFF" w:rsidP="00CE5AFF">
            <w:pPr>
              <w:contextualSpacing/>
              <w:jc w:val="both"/>
              <w:rPr>
                <w:rFonts w:asciiTheme="minorHAnsi" w:hAnsiTheme="minorHAnsi" w:cstheme="minorHAnsi"/>
              </w:rPr>
            </w:pPr>
            <w:r w:rsidRPr="006346EC">
              <w:rPr>
                <w:rFonts w:asciiTheme="minorHAnsi" w:hAnsiTheme="minorHAnsi" w:cstheme="minorHAnsi"/>
              </w:rPr>
              <w:t>Accounts circulated before meeting.</w:t>
            </w:r>
          </w:p>
          <w:p w14:paraId="424AAA66" w14:textId="77777777" w:rsidR="00F2136B" w:rsidRPr="006346EC" w:rsidRDefault="00F2136B" w:rsidP="00F2136B">
            <w:pPr>
              <w:pStyle w:val="ListParagraph"/>
              <w:numPr>
                <w:ilvl w:val="0"/>
                <w:numId w:val="11"/>
              </w:numPr>
              <w:contextualSpacing/>
              <w:jc w:val="both"/>
              <w:rPr>
                <w:rFonts w:asciiTheme="minorHAnsi" w:hAnsiTheme="minorHAnsi" w:cstheme="minorHAnsi"/>
              </w:rPr>
            </w:pPr>
            <w:r w:rsidRPr="006346EC">
              <w:rPr>
                <w:rFonts w:asciiTheme="minorHAnsi" w:hAnsiTheme="minorHAnsi" w:cstheme="minorHAnsi"/>
              </w:rPr>
              <w:t>St George’s Report</w:t>
            </w:r>
          </w:p>
          <w:p w14:paraId="1C7B8B3F" w14:textId="77777777" w:rsidR="00DE0B55" w:rsidRPr="006346EC" w:rsidRDefault="00DE0B55" w:rsidP="00DE0B55">
            <w:pPr>
              <w:shd w:val="clear" w:color="auto" w:fill="FFFFFF"/>
              <w:jc w:val="both"/>
              <w:rPr>
                <w:rFonts w:ascii="Calibri Light" w:hAnsi="Calibri Light" w:cs="Calibri Light"/>
                <w:lang w:eastAsia="en-GB"/>
              </w:rPr>
            </w:pPr>
            <w:r w:rsidRPr="006346EC">
              <w:rPr>
                <w:rFonts w:ascii="Calibri Light" w:hAnsi="Calibri Light" w:cs="Calibri Light"/>
                <w:lang w:eastAsia="en-GB"/>
              </w:rPr>
              <w:t>Worship is well attended.</w:t>
            </w:r>
          </w:p>
          <w:p w14:paraId="066172D4" w14:textId="74C139E0" w:rsidR="00DE0B55" w:rsidRPr="006346EC" w:rsidRDefault="00D40CA3" w:rsidP="00DE0B55">
            <w:pPr>
              <w:shd w:val="clear" w:color="auto" w:fill="FFFFFF"/>
              <w:jc w:val="both"/>
              <w:rPr>
                <w:rFonts w:ascii="Calibri Light" w:hAnsi="Calibri Light" w:cs="Calibri Light"/>
                <w:lang w:eastAsia="en-GB"/>
              </w:rPr>
            </w:pPr>
            <w:r w:rsidRPr="006346EC">
              <w:rPr>
                <w:rFonts w:ascii="Calibri Light" w:hAnsi="Calibri Light" w:cs="Calibri Light"/>
                <w:lang w:eastAsia="en-GB"/>
              </w:rPr>
              <w:t>St</w:t>
            </w:r>
            <w:r w:rsidR="00DE0B55" w:rsidRPr="006346EC">
              <w:rPr>
                <w:rFonts w:ascii="Calibri Light" w:hAnsi="Calibri Light" w:cs="Calibri Light"/>
                <w:lang w:eastAsia="en-GB"/>
              </w:rPr>
              <w:t xml:space="preserve"> Georges day </w:t>
            </w:r>
            <w:r w:rsidR="006C1194">
              <w:rPr>
                <w:rFonts w:ascii="Calibri Light" w:hAnsi="Calibri Light" w:cs="Calibri Light"/>
                <w:lang w:eastAsia="en-GB"/>
              </w:rPr>
              <w:t xml:space="preserve">was celebrated </w:t>
            </w:r>
            <w:r w:rsidR="00DE0B55" w:rsidRPr="006346EC">
              <w:rPr>
                <w:rFonts w:ascii="Calibri Light" w:hAnsi="Calibri Light" w:cs="Calibri Light"/>
                <w:lang w:eastAsia="en-GB"/>
              </w:rPr>
              <w:t>with</w:t>
            </w:r>
            <w:r w:rsidR="006C1194">
              <w:rPr>
                <w:rFonts w:ascii="Calibri Light" w:hAnsi="Calibri Light" w:cs="Calibri Light"/>
                <w:lang w:eastAsia="en-GB"/>
              </w:rPr>
              <w:t xml:space="preserve"> an</w:t>
            </w:r>
            <w:r w:rsidR="00DE0B55" w:rsidRPr="006346EC">
              <w:rPr>
                <w:rFonts w:ascii="Calibri Light" w:hAnsi="Calibri Light" w:cs="Calibri Light"/>
                <w:lang w:eastAsia="en-GB"/>
              </w:rPr>
              <w:t xml:space="preserve"> open afternoon 2-4pm tea and cakes. It was very successful with attendance of 50-60 people.</w:t>
            </w:r>
          </w:p>
          <w:p w14:paraId="637ED813" w14:textId="77777777" w:rsidR="00DE0B55" w:rsidRPr="006346EC" w:rsidRDefault="00DE0B55" w:rsidP="00DE0B55">
            <w:pPr>
              <w:shd w:val="clear" w:color="auto" w:fill="FFFFFF"/>
              <w:jc w:val="both"/>
              <w:rPr>
                <w:rFonts w:ascii="Calibri Light" w:hAnsi="Calibri Light" w:cs="Calibri Light"/>
                <w:lang w:eastAsia="en-GB"/>
              </w:rPr>
            </w:pPr>
            <w:r w:rsidRPr="006346EC">
              <w:rPr>
                <w:rFonts w:ascii="Calibri Light" w:hAnsi="Calibri Light" w:cs="Calibri Light"/>
                <w:lang w:eastAsia="en-GB"/>
              </w:rPr>
              <w:t>Drop ins in the church room continue monthly.</w:t>
            </w:r>
          </w:p>
          <w:p w14:paraId="3371E901" w14:textId="0E620C6A" w:rsidR="00DE0B55" w:rsidRPr="006346EC" w:rsidRDefault="00DE0B55" w:rsidP="00DE0B55">
            <w:pPr>
              <w:shd w:val="clear" w:color="auto" w:fill="FFFFFF"/>
              <w:jc w:val="both"/>
              <w:rPr>
                <w:rFonts w:ascii="Calibri Light" w:hAnsi="Calibri Light" w:cs="Calibri Light"/>
                <w:lang w:eastAsia="en-GB"/>
              </w:rPr>
            </w:pPr>
            <w:r w:rsidRPr="006346EC">
              <w:rPr>
                <w:rFonts w:ascii="Calibri Light" w:hAnsi="Calibri Light" w:cs="Calibri Light"/>
                <w:lang w:eastAsia="en-GB"/>
              </w:rPr>
              <w:t>Open afternoon and afternoon tea at St George’s in church room and garden on Saturday 22nd June 2-4pm everyone welcome.</w:t>
            </w:r>
          </w:p>
          <w:p w14:paraId="2D76F947" w14:textId="69BCC33C" w:rsidR="00DE0B55" w:rsidRPr="006346EC" w:rsidRDefault="00DE0B55" w:rsidP="00DE0B55">
            <w:pPr>
              <w:shd w:val="clear" w:color="auto" w:fill="FFFFFF"/>
              <w:jc w:val="both"/>
              <w:rPr>
                <w:rFonts w:ascii="Calibri Light" w:hAnsi="Calibri Light" w:cs="Calibri Light"/>
                <w:lang w:eastAsia="en-GB"/>
              </w:rPr>
            </w:pPr>
            <w:r w:rsidRPr="006346EC">
              <w:rPr>
                <w:rFonts w:ascii="Calibri Light" w:hAnsi="Calibri Light" w:cs="Calibri Light"/>
                <w:lang w:eastAsia="en-GB"/>
              </w:rPr>
              <w:lastRenderedPageBreak/>
              <w:t xml:space="preserve">We now have a box at the back of church to collect items for </w:t>
            </w:r>
            <w:r w:rsidR="00D40CA3" w:rsidRPr="006346EC">
              <w:rPr>
                <w:rFonts w:ascii="Calibri Light" w:hAnsi="Calibri Light" w:cs="Calibri Light"/>
                <w:lang w:eastAsia="en-GB"/>
              </w:rPr>
              <w:t>D</w:t>
            </w:r>
            <w:r w:rsidRPr="006346EC">
              <w:rPr>
                <w:rFonts w:ascii="Calibri Light" w:hAnsi="Calibri Light" w:cs="Calibri Light"/>
                <w:lang w:eastAsia="en-GB"/>
              </w:rPr>
              <w:t>awlish community larder.</w:t>
            </w:r>
          </w:p>
          <w:p w14:paraId="628BA5EC" w14:textId="38C65770" w:rsidR="00C62118" w:rsidRPr="006346EC" w:rsidRDefault="00DE0B55" w:rsidP="00CE5AFF">
            <w:pPr>
              <w:shd w:val="clear" w:color="auto" w:fill="FFFFFF"/>
              <w:jc w:val="both"/>
              <w:rPr>
                <w:rFonts w:ascii="Calibri Light" w:hAnsi="Calibri Light" w:cs="Calibri Light"/>
                <w:lang w:eastAsia="en-GB"/>
              </w:rPr>
            </w:pPr>
            <w:r w:rsidRPr="006346EC">
              <w:rPr>
                <w:rFonts w:ascii="Calibri Light" w:hAnsi="Calibri Light" w:cs="Calibri Light"/>
                <w:lang w:eastAsia="en-GB"/>
              </w:rPr>
              <w:t>Water leak has still not been identified.</w:t>
            </w:r>
          </w:p>
        </w:tc>
        <w:tc>
          <w:tcPr>
            <w:tcW w:w="1985" w:type="dxa"/>
            <w:tcBorders>
              <w:top w:val="single" w:sz="4" w:space="0" w:color="auto"/>
              <w:left w:val="single" w:sz="4" w:space="0" w:color="auto"/>
              <w:bottom w:val="single" w:sz="4" w:space="0" w:color="auto"/>
              <w:right w:val="single" w:sz="4" w:space="0" w:color="auto"/>
            </w:tcBorders>
          </w:tcPr>
          <w:p w14:paraId="2E50191F" w14:textId="51E07322" w:rsidR="00F06989" w:rsidRPr="006346EC" w:rsidRDefault="00F06989" w:rsidP="00E66F4C">
            <w:pPr>
              <w:jc w:val="both"/>
              <w:rPr>
                <w:rFonts w:asciiTheme="minorHAnsi" w:hAnsiTheme="minorHAnsi" w:cstheme="minorHAnsi"/>
                <w:b/>
                <w:lang w:val="en-GB"/>
              </w:rPr>
            </w:pPr>
          </w:p>
          <w:p w14:paraId="74571B2B" w14:textId="77777777" w:rsidR="00430A7C" w:rsidRPr="006346EC" w:rsidRDefault="00430A7C" w:rsidP="00E66F4C">
            <w:pPr>
              <w:jc w:val="both"/>
              <w:rPr>
                <w:rFonts w:asciiTheme="minorHAnsi" w:hAnsiTheme="minorHAnsi" w:cstheme="minorHAnsi"/>
                <w:bCs/>
                <w:lang w:val="en-GB"/>
              </w:rPr>
            </w:pPr>
          </w:p>
          <w:p w14:paraId="1FAEF7E7" w14:textId="77777777" w:rsidR="00430A7C" w:rsidRPr="006346EC" w:rsidRDefault="00430A7C" w:rsidP="00E66F4C">
            <w:pPr>
              <w:jc w:val="both"/>
              <w:rPr>
                <w:rFonts w:asciiTheme="minorHAnsi" w:hAnsiTheme="minorHAnsi" w:cstheme="minorHAnsi"/>
                <w:bCs/>
                <w:lang w:val="en-GB"/>
              </w:rPr>
            </w:pPr>
          </w:p>
          <w:p w14:paraId="595A95DA" w14:textId="77777777" w:rsidR="00430A7C" w:rsidRPr="006346EC" w:rsidRDefault="00430A7C" w:rsidP="00E66F4C">
            <w:pPr>
              <w:jc w:val="both"/>
              <w:rPr>
                <w:rFonts w:asciiTheme="minorHAnsi" w:hAnsiTheme="minorHAnsi" w:cstheme="minorHAnsi"/>
                <w:bCs/>
                <w:lang w:val="en-GB"/>
              </w:rPr>
            </w:pPr>
          </w:p>
          <w:p w14:paraId="6F449B23" w14:textId="77777777" w:rsidR="00430A7C" w:rsidRPr="006346EC" w:rsidRDefault="00430A7C" w:rsidP="00E66F4C">
            <w:pPr>
              <w:jc w:val="both"/>
              <w:rPr>
                <w:rFonts w:asciiTheme="minorHAnsi" w:hAnsiTheme="minorHAnsi" w:cstheme="minorHAnsi"/>
                <w:bCs/>
                <w:lang w:val="en-GB"/>
              </w:rPr>
            </w:pPr>
          </w:p>
          <w:p w14:paraId="4D404568" w14:textId="77777777" w:rsidR="00430A7C" w:rsidRPr="006346EC" w:rsidRDefault="00430A7C" w:rsidP="00E66F4C">
            <w:pPr>
              <w:jc w:val="both"/>
              <w:rPr>
                <w:rFonts w:asciiTheme="minorHAnsi" w:hAnsiTheme="minorHAnsi" w:cstheme="minorHAnsi"/>
                <w:bCs/>
                <w:lang w:val="en-GB"/>
              </w:rPr>
            </w:pPr>
          </w:p>
          <w:p w14:paraId="43263C40" w14:textId="77777777" w:rsidR="00430A7C" w:rsidRPr="006346EC" w:rsidRDefault="00430A7C" w:rsidP="00E66F4C">
            <w:pPr>
              <w:jc w:val="both"/>
              <w:rPr>
                <w:rFonts w:asciiTheme="minorHAnsi" w:hAnsiTheme="minorHAnsi" w:cstheme="minorHAnsi"/>
                <w:bCs/>
                <w:lang w:val="en-GB"/>
              </w:rPr>
            </w:pPr>
          </w:p>
          <w:p w14:paraId="0062351B" w14:textId="77777777" w:rsidR="00430A7C" w:rsidRPr="006346EC" w:rsidRDefault="00430A7C" w:rsidP="00E66F4C">
            <w:pPr>
              <w:jc w:val="both"/>
              <w:rPr>
                <w:rFonts w:asciiTheme="minorHAnsi" w:hAnsiTheme="minorHAnsi" w:cstheme="minorHAnsi"/>
                <w:bCs/>
                <w:lang w:val="en-GB"/>
              </w:rPr>
            </w:pPr>
          </w:p>
          <w:p w14:paraId="466D5A90" w14:textId="77777777" w:rsidR="00430A7C" w:rsidRPr="006346EC" w:rsidRDefault="00430A7C" w:rsidP="00E66F4C">
            <w:pPr>
              <w:jc w:val="both"/>
              <w:rPr>
                <w:rFonts w:asciiTheme="minorHAnsi" w:hAnsiTheme="minorHAnsi" w:cstheme="minorHAnsi"/>
                <w:bCs/>
                <w:lang w:val="en-GB"/>
              </w:rPr>
            </w:pPr>
          </w:p>
          <w:p w14:paraId="405BA829" w14:textId="77777777" w:rsidR="00430A7C" w:rsidRPr="006346EC" w:rsidRDefault="00430A7C" w:rsidP="00E66F4C">
            <w:pPr>
              <w:jc w:val="both"/>
              <w:rPr>
                <w:rFonts w:asciiTheme="minorHAnsi" w:hAnsiTheme="minorHAnsi" w:cstheme="minorHAnsi"/>
                <w:bCs/>
                <w:lang w:val="en-GB"/>
              </w:rPr>
            </w:pPr>
          </w:p>
          <w:p w14:paraId="4B6C46DE" w14:textId="77777777" w:rsidR="00430A7C" w:rsidRPr="006346EC" w:rsidRDefault="00430A7C" w:rsidP="00E66F4C">
            <w:pPr>
              <w:jc w:val="both"/>
              <w:rPr>
                <w:rFonts w:asciiTheme="minorHAnsi" w:hAnsiTheme="minorHAnsi" w:cstheme="minorHAnsi"/>
                <w:bCs/>
                <w:lang w:val="en-GB"/>
              </w:rPr>
            </w:pPr>
          </w:p>
          <w:p w14:paraId="36EE1319" w14:textId="77777777" w:rsidR="00430A7C" w:rsidRPr="006346EC" w:rsidRDefault="00430A7C" w:rsidP="00E66F4C">
            <w:pPr>
              <w:jc w:val="both"/>
              <w:rPr>
                <w:rFonts w:asciiTheme="minorHAnsi" w:hAnsiTheme="minorHAnsi" w:cstheme="minorHAnsi"/>
                <w:bCs/>
                <w:lang w:val="en-GB"/>
              </w:rPr>
            </w:pPr>
          </w:p>
          <w:p w14:paraId="7728E482" w14:textId="77777777" w:rsidR="00430A7C" w:rsidRPr="006346EC" w:rsidRDefault="00430A7C" w:rsidP="00E66F4C">
            <w:pPr>
              <w:jc w:val="both"/>
              <w:rPr>
                <w:rFonts w:asciiTheme="minorHAnsi" w:hAnsiTheme="minorHAnsi" w:cstheme="minorHAnsi"/>
                <w:bCs/>
                <w:lang w:val="en-GB"/>
              </w:rPr>
            </w:pPr>
          </w:p>
          <w:p w14:paraId="23C33EE6" w14:textId="77777777" w:rsidR="00430A7C" w:rsidRPr="006346EC" w:rsidRDefault="00430A7C" w:rsidP="00E66F4C">
            <w:pPr>
              <w:jc w:val="both"/>
              <w:rPr>
                <w:rFonts w:asciiTheme="minorHAnsi" w:hAnsiTheme="minorHAnsi" w:cstheme="minorHAnsi"/>
                <w:bCs/>
                <w:lang w:val="en-GB"/>
              </w:rPr>
            </w:pPr>
          </w:p>
          <w:p w14:paraId="281825BC" w14:textId="77777777" w:rsidR="00853D6A" w:rsidRPr="006346EC" w:rsidRDefault="00853D6A" w:rsidP="00853D6A">
            <w:pPr>
              <w:jc w:val="both"/>
              <w:rPr>
                <w:rFonts w:asciiTheme="minorHAnsi" w:hAnsiTheme="minorHAnsi" w:cstheme="minorHAnsi"/>
                <w:bCs/>
                <w:lang w:val="en-GB"/>
              </w:rPr>
            </w:pPr>
            <w:r w:rsidRPr="006346EC">
              <w:rPr>
                <w:rFonts w:asciiTheme="minorHAnsi" w:hAnsiTheme="minorHAnsi" w:cstheme="minorHAnsi"/>
                <w:bCs/>
                <w:lang w:val="en-GB"/>
              </w:rPr>
              <w:t>Prop   Sec</w:t>
            </w:r>
          </w:p>
          <w:p w14:paraId="7A7B6558" w14:textId="77777777" w:rsidR="00430A7C" w:rsidRPr="006346EC" w:rsidRDefault="00430A7C" w:rsidP="00E66F4C">
            <w:pPr>
              <w:jc w:val="both"/>
              <w:rPr>
                <w:rFonts w:asciiTheme="minorHAnsi" w:hAnsiTheme="minorHAnsi" w:cstheme="minorHAnsi"/>
                <w:bCs/>
                <w:lang w:val="en-GB"/>
              </w:rPr>
            </w:pPr>
          </w:p>
          <w:p w14:paraId="25F24307" w14:textId="22F2538A" w:rsidR="00430A7C" w:rsidRPr="006346EC" w:rsidRDefault="00430A7C" w:rsidP="00E66F4C">
            <w:pPr>
              <w:jc w:val="both"/>
              <w:rPr>
                <w:rFonts w:asciiTheme="minorHAnsi" w:hAnsiTheme="minorHAnsi" w:cstheme="minorHAnsi"/>
                <w:bCs/>
                <w:lang w:val="en-GB"/>
              </w:rPr>
            </w:pPr>
            <w:r w:rsidRPr="006346EC">
              <w:rPr>
                <w:rFonts w:asciiTheme="minorHAnsi" w:hAnsiTheme="minorHAnsi" w:cstheme="minorHAnsi"/>
                <w:bCs/>
                <w:lang w:val="en-GB"/>
              </w:rPr>
              <w:t xml:space="preserve">RS        </w:t>
            </w:r>
            <w:proofErr w:type="spellStart"/>
            <w:r w:rsidRPr="006346EC">
              <w:rPr>
                <w:rFonts w:asciiTheme="minorHAnsi" w:hAnsiTheme="minorHAnsi" w:cstheme="minorHAnsi"/>
                <w:bCs/>
                <w:lang w:val="en-GB"/>
              </w:rPr>
              <w:t>RS</w:t>
            </w:r>
            <w:r w:rsidR="00424718">
              <w:rPr>
                <w:rFonts w:asciiTheme="minorHAnsi" w:hAnsiTheme="minorHAnsi" w:cstheme="minorHAnsi"/>
                <w:bCs/>
                <w:lang w:val="en-GB"/>
              </w:rPr>
              <w:t>m</w:t>
            </w:r>
            <w:proofErr w:type="spellEnd"/>
          </w:p>
          <w:p w14:paraId="4A4960AB" w14:textId="70392F80" w:rsidR="00430A7C" w:rsidRPr="006346EC" w:rsidRDefault="00430A7C" w:rsidP="00E66F4C">
            <w:pPr>
              <w:jc w:val="both"/>
              <w:rPr>
                <w:rFonts w:asciiTheme="minorHAnsi" w:hAnsiTheme="minorHAnsi" w:cstheme="minorHAnsi"/>
                <w:bCs/>
                <w:lang w:val="en-GB"/>
              </w:rPr>
            </w:pPr>
            <w:r w:rsidRPr="006346EC">
              <w:rPr>
                <w:rFonts w:asciiTheme="minorHAnsi" w:hAnsiTheme="minorHAnsi" w:cstheme="minorHAnsi"/>
                <w:bCs/>
                <w:lang w:val="en-GB"/>
              </w:rPr>
              <w:t xml:space="preserve">IB  </w:t>
            </w:r>
            <w:r w:rsidR="00CE5AFF" w:rsidRPr="006346EC">
              <w:rPr>
                <w:rFonts w:asciiTheme="minorHAnsi" w:hAnsiTheme="minorHAnsi" w:cstheme="minorHAnsi"/>
                <w:bCs/>
                <w:lang w:val="en-GB"/>
              </w:rPr>
              <w:t xml:space="preserve">      </w:t>
            </w:r>
            <w:r w:rsidR="00481A1D" w:rsidRPr="006346EC">
              <w:rPr>
                <w:rFonts w:asciiTheme="minorHAnsi" w:hAnsiTheme="minorHAnsi" w:cstheme="minorHAnsi"/>
                <w:bCs/>
                <w:lang w:val="en-GB"/>
              </w:rPr>
              <w:t xml:space="preserve"> </w:t>
            </w:r>
            <w:r w:rsidRPr="006346EC">
              <w:rPr>
                <w:rFonts w:asciiTheme="minorHAnsi" w:hAnsiTheme="minorHAnsi" w:cstheme="minorHAnsi"/>
                <w:bCs/>
                <w:lang w:val="en-GB"/>
              </w:rPr>
              <w:t>AP</w:t>
            </w:r>
          </w:p>
          <w:p w14:paraId="65E7E3E8" w14:textId="5CE0284D" w:rsidR="00430A7C" w:rsidRPr="006346EC" w:rsidRDefault="00430A7C" w:rsidP="00E66F4C">
            <w:pPr>
              <w:jc w:val="both"/>
              <w:rPr>
                <w:rFonts w:asciiTheme="minorHAnsi" w:hAnsiTheme="minorHAnsi" w:cstheme="minorHAnsi"/>
                <w:bCs/>
                <w:lang w:val="en-GB"/>
              </w:rPr>
            </w:pPr>
            <w:r w:rsidRPr="006346EC">
              <w:rPr>
                <w:rFonts w:asciiTheme="minorHAnsi" w:hAnsiTheme="minorHAnsi" w:cstheme="minorHAnsi"/>
                <w:bCs/>
                <w:lang w:val="en-GB"/>
              </w:rPr>
              <w:t xml:space="preserve">CL   </w:t>
            </w:r>
            <w:r w:rsidR="00CE5AFF" w:rsidRPr="006346EC">
              <w:rPr>
                <w:rFonts w:asciiTheme="minorHAnsi" w:hAnsiTheme="minorHAnsi" w:cstheme="minorHAnsi"/>
                <w:bCs/>
                <w:lang w:val="en-GB"/>
              </w:rPr>
              <w:t xml:space="preserve">   </w:t>
            </w:r>
            <w:r w:rsidR="00481A1D" w:rsidRPr="006346EC">
              <w:rPr>
                <w:rFonts w:asciiTheme="minorHAnsi" w:hAnsiTheme="minorHAnsi" w:cstheme="minorHAnsi"/>
                <w:bCs/>
                <w:lang w:val="en-GB"/>
              </w:rPr>
              <w:t xml:space="preserve"> </w:t>
            </w:r>
            <w:r w:rsidR="00CE5AFF" w:rsidRPr="006346EC">
              <w:rPr>
                <w:rFonts w:asciiTheme="minorHAnsi" w:hAnsiTheme="minorHAnsi" w:cstheme="minorHAnsi"/>
                <w:bCs/>
                <w:lang w:val="en-GB"/>
              </w:rPr>
              <w:t xml:space="preserve"> </w:t>
            </w:r>
            <w:r w:rsidRPr="006346EC">
              <w:rPr>
                <w:rFonts w:asciiTheme="minorHAnsi" w:hAnsiTheme="minorHAnsi" w:cstheme="minorHAnsi"/>
                <w:bCs/>
                <w:lang w:val="en-GB"/>
              </w:rPr>
              <w:t>LH</w:t>
            </w:r>
          </w:p>
          <w:p w14:paraId="5D1FD3B4" w14:textId="1E76F3E8" w:rsidR="00430A7C" w:rsidRPr="006346EC" w:rsidRDefault="00430A7C" w:rsidP="00E66F4C">
            <w:pPr>
              <w:jc w:val="both"/>
              <w:rPr>
                <w:rFonts w:asciiTheme="minorHAnsi" w:hAnsiTheme="minorHAnsi" w:cstheme="minorHAnsi"/>
                <w:bCs/>
                <w:lang w:val="en-GB"/>
              </w:rPr>
            </w:pPr>
            <w:r w:rsidRPr="006346EC">
              <w:rPr>
                <w:rFonts w:asciiTheme="minorHAnsi" w:hAnsiTheme="minorHAnsi" w:cstheme="minorHAnsi"/>
                <w:bCs/>
                <w:lang w:val="en-GB"/>
              </w:rPr>
              <w:t xml:space="preserve">AP </w:t>
            </w:r>
            <w:r w:rsidR="00CE5AFF" w:rsidRPr="006346EC">
              <w:rPr>
                <w:rFonts w:asciiTheme="minorHAnsi" w:hAnsiTheme="minorHAnsi" w:cstheme="minorHAnsi"/>
                <w:bCs/>
                <w:lang w:val="en-GB"/>
              </w:rPr>
              <w:t xml:space="preserve">    </w:t>
            </w:r>
            <w:r w:rsidR="00481A1D" w:rsidRPr="006346EC">
              <w:rPr>
                <w:rFonts w:asciiTheme="minorHAnsi" w:hAnsiTheme="minorHAnsi" w:cstheme="minorHAnsi"/>
                <w:bCs/>
                <w:lang w:val="en-GB"/>
              </w:rPr>
              <w:t xml:space="preserve"> </w:t>
            </w:r>
            <w:r w:rsidR="00CE5AFF" w:rsidRPr="006346EC">
              <w:rPr>
                <w:rFonts w:asciiTheme="minorHAnsi" w:hAnsiTheme="minorHAnsi" w:cstheme="minorHAnsi"/>
                <w:bCs/>
                <w:lang w:val="en-GB"/>
              </w:rPr>
              <w:t xml:space="preserve"> </w:t>
            </w:r>
            <w:r w:rsidRPr="006346EC">
              <w:rPr>
                <w:rFonts w:asciiTheme="minorHAnsi" w:hAnsiTheme="minorHAnsi" w:cstheme="minorHAnsi"/>
                <w:bCs/>
                <w:lang w:val="en-GB"/>
              </w:rPr>
              <w:t>CL</w:t>
            </w:r>
          </w:p>
          <w:p w14:paraId="7DF9A2CA" w14:textId="5477CE44" w:rsidR="00430A7C" w:rsidRPr="006346EC" w:rsidRDefault="00430A7C" w:rsidP="00E66F4C">
            <w:pPr>
              <w:jc w:val="both"/>
              <w:rPr>
                <w:rFonts w:asciiTheme="minorHAnsi" w:hAnsiTheme="minorHAnsi" w:cstheme="minorHAnsi"/>
                <w:bCs/>
                <w:lang w:val="en-GB"/>
              </w:rPr>
            </w:pPr>
            <w:r w:rsidRPr="006346EC">
              <w:rPr>
                <w:rFonts w:asciiTheme="minorHAnsi" w:hAnsiTheme="minorHAnsi" w:cstheme="minorHAnsi"/>
                <w:bCs/>
                <w:lang w:val="en-GB"/>
              </w:rPr>
              <w:t xml:space="preserve">WH  </w:t>
            </w:r>
            <w:r w:rsidR="00CE5AFF" w:rsidRPr="006346EC">
              <w:rPr>
                <w:rFonts w:asciiTheme="minorHAnsi" w:hAnsiTheme="minorHAnsi" w:cstheme="minorHAnsi"/>
                <w:bCs/>
                <w:lang w:val="en-GB"/>
              </w:rPr>
              <w:t xml:space="preserve"> </w:t>
            </w:r>
            <w:r w:rsidRPr="006346EC">
              <w:rPr>
                <w:rFonts w:asciiTheme="minorHAnsi" w:hAnsiTheme="minorHAnsi" w:cstheme="minorHAnsi"/>
                <w:bCs/>
                <w:lang w:val="en-GB"/>
              </w:rPr>
              <w:t xml:space="preserve"> </w:t>
            </w:r>
            <w:r w:rsidR="00481A1D" w:rsidRPr="006346EC">
              <w:rPr>
                <w:rFonts w:asciiTheme="minorHAnsi" w:hAnsiTheme="minorHAnsi" w:cstheme="minorHAnsi"/>
                <w:bCs/>
                <w:lang w:val="en-GB"/>
              </w:rPr>
              <w:t xml:space="preserve"> </w:t>
            </w:r>
            <w:r w:rsidRPr="006346EC">
              <w:rPr>
                <w:rFonts w:asciiTheme="minorHAnsi" w:hAnsiTheme="minorHAnsi" w:cstheme="minorHAnsi"/>
                <w:bCs/>
                <w:lang w:val="en-GB"/>
              </w:rPr>
              <w:t>AF</w:t>
            </w:r>
          </w:p>
          <w:p w14:paraId="3C8A8637" w14:textId="1330EF62" w:rsidR="00430A7C" w:rsidRPr="006346EC" w:rsidRDefault="00430A7C" w:rsidP="00E66F4C">
            <w:pPr>
              <w:jc w:val="both"/>
              <w:rPr>
                <w:rFonts w:asciiTheme="minorHAnsi" w:hAnsiTheme="minorHAnsi" w:cstheme="minorHAnsi"/>
                <w:bCs/>
                <w:lang w:val="en-GB"/>
              </w:rPr>
            </w:pPr>
            <w:r w:rsidRPr="006346EC">
              <w:rPr>
                <w:rFonts w:asciiTheme="minorHAnsi" w:hAnsiTheme="minorHAnsi" w:cstheme="minorHAnsi"/>
                <w:bCs/>
                <w:lang w:val="en-GB"/>
              </w:rPr>
              <w:t xml:space="preserve">LH  </w:t>
            </w:r>
            <w:r w:rsidR="00CE5AFF" w:rsidRPr="006346EC">
              <w:rPr>
                <w:rFonts w:asciiTheme="minorHAnsi" w:hAnsiTheme="minorHAnsi" w:cstheme="minorHAnsi"/>
                <w:bCs/>
                <w:lang w:val="en-GB"/>
              </w:rPr>
              <w:t xml:space="preserve">    </w:t>
            </w:r>
            <w:r w:rsidR="00481A1D" w:rsidRPr="006346EC">
              <w:rPr>
                <w:rFonts w:asciiTheme="minorHAnsi" w:hAnsiTheme="minorHAnsi" w:cstheme="minorHAnsi"/>
                <w:bCs/>
                <w:lang w:val="en-GB"/>
              </w:rPr>
              <w:t xml:space="preserve"> </w:t>
            </w:r>
            <w:r w:rsidRPr="006346EC">
              <w:rPr>
                <w:rFonts w:asciiTheme="minorHAnsi" w:hAnsiTheme="minorHAnsi" w:cstheme="minorHAnsi"/>
                <w:bCs/>
                <w:lang w:val="en-GB"/>
              </w:rPr>
              <w:t>RS</w:t>
            </w:r>
          </w:p>
          <w:p w14:paraId="22692DE5" w14:textId="06265F5E" w:rsidR="00430A7C" w:rsidRPr="006346EC" w:rsidRDefault="00430A7C" w:rsidP="00E66F4C">
            <w:pPr>
              <w:jc w:val="both"/>
              <w:rPr>
                <w:rFonts w:asciiTheme="minorHAnsi" w:hAnsiTheme="minorHAnsi" w:cstheme="minorHAnsi"/>
                <w:bCs/>
                <w:lang w:val="en-GB"/>
              </w:rPr>
            </w:pPr>
            <w:r w:rsidRPr="006346EC">
              <w:rPr>
                <w:rFonts w:asciiTheme="minorHAnsi" w:hAnsiTheme="minorHAnsi" w:cstheme="minorHAnsi"/>
                <w:bCs/>
                <w:lang w:val="en-GB"/>
              </w:rPr>
              <w:t xml:space="preserve">RS  </w:t>
            </w:r>
            <w:r w:rsidR="00CE5AFF" w:rsidRPr="006346EC">
              <w:rPr>
                <w:rFonts w:asciiTheme="minorHAnsi" w:hAnsiTheme="minorHAnsi" w:cstheme="minorHAnsi"/>
                <w:bCs/>
                <w:lang w:val="en-GB"/>
              </w:rPr>
              <w:t xml:space="preserve">   </w:t>
            </w:r>
            <w:r w:rsidR="00481A1D" w:rsidRPr="006346EC">
              <w:rPr>
                <w:rFonts w:asciiTheme="minorHAnsi" w:hAnsiTheme="minorHAnsi" w:cstheme="minorHAnsi"/>
                <w:bCs/>
                <w:lang w:val="en-GB"/>
              </w:rPr>
              <w:t xml:space="preserve">  </w:t>
            </w:r>
            <w:r w:rsidRPr="006346EC">
              <w:rPr>
                <w:rFonts w:asciiTheme="minorHAnsi" w:hAnsiTheme="minorHAnsi" w:cstheme="minorHAnsi"/>
                <w:bCs/>
                <w:lang w:val="en-GB"/>
              </w:rPr>
              <w:t>AF</w:t>
            </w:r>
          </w:p>
        </w:tc>
      </w:tr>
      <w:tr w:rsidR="006346EC" w:rsidRPr="006346EC" w14:paraId="7C6E666F" w14:textId="77777777" w:rsidTr="009E7220">
        <w:tc>
          <w:tcPr>
            <w:tcW w:w="569" w:type="dxa"/>
            <w:tcBorders>
              <w:top w:val="single" w:sz="4" w:space="0" w:color="auto"/>
              <w:left w:val="single" w:sz="4" w:space="0" w:color="auto"/>
              <w:bottom w:val="single" w:sz="4" w:space="0" w:color="auto"/>
              <w:right w:val="single" w:sz="4" w:space="0" w:color="auto"/>
            </w:tcBorders>
          </w:tcPr>
          <w:p w14:paraId="1EB7CDA5" w14:textId="503A2581" w:rsidR="005832FD" w:rsidRPr="006346EC" w:rsidRDefault="005212FF" w:rsidP="00E66F4C">
            <w:pPr>
              <w:jc w:val="both"/>
              <w:rPr>
                <w:rFonts w:asciiTheme="minorHAnsi" w:hAnsiTheme="minorHAnsi" w:cstheme="minorHAnsi"/>
                <w:lang w:val="en-GB"/>
              </w:rPr>
            </w:pPr>
            <w:r w:rsidRPr="006346EC">
              <w:rPr>
                <w:rFonts w:asciiTheme="minorHAnsi" w:hAnsiTheme="minorHAnsi" w:cstheme="minorHAnsi"/>
                <w:lang w:val="en-GB"/>
              </w:rPr>
              <w:t>3</w:t>
            </w:r>
          </w:p>
          <w:p w14:paraId="291359C8" w14:textId="145868C3" w:rsidR="00533CCC" w:rsidRPr="006346EC" w:rsidRDefault="00533CCC" w:rsidP="00E66F4C">
            <w:pPr>
              <w:jc w:val="both"/>
              <w:rPr>
                <w:rFonts w:asciiTheme="minorHAnsi" w:hAnsiTheme="minorHAnsi" w:cstheme="minorHAnsi"/>
                <w:lang w:val="en-GB"/>
              </w:rPr>
            </w:pPr>
          </w:p>
        </w:tc>
        <w:tc>
          <w:tcPr>
            <w:tcW w:w="8078" w:type="dxa"/>
            <w:tcBorders>
              <w:top w:val="single" w:sz="4" w:space="0" w:color="auto"/>
              <w:left w:val="single" w:sz="4" w:space="0" w:color="auto"/>
              <w:bottom w:val="single" w:sz="4" w:space="0" w:color="auto"/>
              <w:right w:val="single" w:sz="4" w:space="0" w:color="auto"/>
            </w:tcBorders>
          </w:tcPr>
          <w:p w14:paraId="0404B64D" w14:textId="77777777" w:rsidR="00092761" w:rsidRPr="006346EC" w:rsidRDefault="00092761" w:rsidP="00092761">
            <w:pPr>
              <w:contextualSpacing/>
              <w:jc w:val="both"/>
              <w:rPr>
                <w:rFonts w:asciiTheme="minorHAnsi" w:hAnsiTheme="minorHAnsi" w:cstheme="minorHAnsi"/>
                <w:b/>
                <w:bCs/>
              </w:rPr>
            </w:pPr>
            <w:r w:rsidRPr="006346EC">
              <w:rPr>
                <w:rFonts w:asciiTheme="minorHAnsi" w:hAnsiTheme="minorHAnsi" w:cstheme="minorHAnsi"/>
                <w:b/>
                <w:bCs/>
              </w:rPr>
              <w:t>Safety and Security.</w:t>
            </w:r>
          </w:p>
          <w:p w14:paraId="43D24C9D" w14:textId="5DAD875F" w:rsidR="00092761" w:rsidRPr="006346EC" w:rsidRDefault="00092761" w:rsidP="00092761">
            <w:pPr>
              <w:pStyle w:val="ListParagraph"/>
              <w:numPr>
                <w:ilvl w:val="0"/>
                <w:numId w:val="10"/>
              </w:numPr>
              <w:contextualSpacing/>
              <w:jc w:val="both"/>
              <w:rPr>
                <w:rFonts w:asciiTheme="minorHAnsi" w:hAnsiTheme="minorHAnsi" w:cstheme="minorHAnsi"/>
              </w:rPr>
            </w:pPr>
            <w:r w:rsidRPr="006346EC">
              <w:rPr>
                <w:rFonts w:asciiTheme="minorHAnsi" w:hAnsiTheme="minorHAnsi" w:cstheme="minorHAnsi"/>
              </w:rPr>
              <w:t xml:space="preserve">Safeguarding – </w:t>
            </w:r>
          </w:p>
          <w:p w14:paraId="6A5D50B1" w14:textId="77777777" w:rsidR="0076492F" w:rsidRDefault="00DE0B55" w:rsidP="00DE0B55">
            <w:pPr>
              <w:jc w:val="both"/>
              <w:rPr>
                <w:rFonts w:ascii="Calibri Light" w:hAnsi="Calibri Light" w:cs="Calibri Light"/>
              </w:rPr>
            </w:pPr>
            <w:r w:rsidRPr="006346EC">
              <w:rPr>
                <w:rFonts w:ascii="Calibri Light" w:hAnsi="Calibri Light" w:cs="Calibri Light"/>
              </w:rPr>
              <w:t xml:space="preserve">There have been no Safeguarding issues to date. DBS checks are being processed by PJ for new PCC members. Tess Hickson is in the process of being registered and trained as a DBS checker. </w:t>
            </w:r>
          </w:p>
          <w:p w14:paraId="4F9AF266" w14:textId="77777777" w:rsidR="0076492F" w:rsidRDefault="0076492F" w:rsidP="00DE0B55">
            <w:pPr>
              <w:jc w:val="both"/>
              <w:rPr>
                <w:rFonts w:ascii="Calibri Light" w:hAnsi="Calibri Light" w:cs="Calibri Light"/>
              </w:rPr>
            </w:pPr>
            <w:r>
              <w:rPr>
                <w:rFonts w:ascii="Calibri Light" w:hAnsi="Calibri Light" w:cs="Calibri Light"/>
              </w:rPr>
              <w:t xml:space="preserve">The </w:t>
            </w:r>
            <w:r w:rsidR="00DE0B55" w:rsidRPr="006346EC">
              <w:rPr>
                <w:rFonts w:ascii="Calibri Light" w:hAnsi="Calibri Light" w:cs="Calibri Light"/>
              </w:rPr>
              <w:t xml:space="preserve">PCC </w:t>
            </w:r>
            <w:r>
              <w:rPr>
                <w:rFonts w:ascii="Calibri Light" w:hAnsi="Calibri Light" w:cs="Calibri Light"/>
              </w:rPr>
              <w:t xml:space="preserve">was asked </w:t>
            </w:r>
            <w:r w:rsidR="00DE0B55" w:rsidRPr="006346EC">
              <w:rPr>
                <w:rFonts w:ascii="Calibri Light" w:hAnsi="Calibri Light" w:cs="Calibri Light"/>
              </w:rPr>
              <w:t>to review and approve the following documents:</w:t>
            </w:r>
          </w:p>
          <w:p w14:paraId="5092B03F" w14:textId="06520E9F" w:rsidR="00DE0B55" w:rsidRPr="006346EC" w:rsidRDefault="00DE0B55" w:rsidP="00DE0B55">
            <w:pPr>
              <w:jc w:val="both"/>
              <w:rPr>
                <w:rFonts w:ascii="Calibri Light" w:hAnsi="Calibri Light" w:cs="Calibri Light"/>
              </w:rPr>
            </w:pPr>
            <w:r w:rsidRPr="006346EC">
              <w:rPr>
                <w:rFonts w:ascii="Calibri Light" w:hAnsi="Calibri Light" w:cs="Calibri Light"/>
              </w:rPr>
              <w:t>Responding to Safeguarding Allegations and Concerns this has been updated to move my name to the list of Other Licensed Ministers, and to give the church phone number as the contact number for Tess Hickson.</w:t>
            </w:r>
          </w:p>
          <w:p w14:paraId="002554E5" w14:textId="523CDADC" w:rsidR="00640966" w:rsidRPr="006346EC" w:rsidRDefault="0076492F" w:rsidP="00DE0B55">
            <w:pPr>
              <w:jc w:val="both"/>
              <w:rPr>
                <w:rFonts w:ascii="Calibri Light" w:hAnsi="Calibri Light" w:cs="Calibri Light"/>
              </w:rPr>
            </w:pPr>
            <w:r>
              <w:rPr>
                <w:rFonts w:ascii="Calibri Light" w:hAnsi="Calibri Light" w:cs="Calibri Light"/>
              </w:rPr>
              <w:t>Safeguarding</w:t>
            </w:r>
            <w:r w:rsidR="00640966" w:rsidRPr="006346EC">
              <w:rPr>
                <w:rFonts w:ascii="Calibri Light" w:hAnsi="Calibri Light" w:cs="Calibri Light"/>
              </w:rPr>
              <w:t xml:space="preserve"> </w:t>
            </w:r>
            <w:r>
              <w:rPr>
                <w:rFonts w:ascii="Calibri Light" w:hAnsi="Calibri Light" w:cs="Calibri Light"/>
              </w:rPr>
              <w:t>D</w:t>
            </w:r>
            <w:r w:rsidR="00640966" w:rsidRPr="006346EC">
              <w:rPr>
                <w:rFonts w:ascii="Calibri Light" w:hAnsi="Calibri Light" w:cs="Calibri Light"/>
              </w:rPr>
              <w:t xml:space="preserve">ocument </w:t>
            </w:r>
            <w:r w:rsidR="00C91403" w:rsidRPr="006346EC">
              <w:rPr>
                <w:rFonts w:ascii="Calibri Light" w:hAnsi="Calibri Light" w:cs="Calibri Light"/>
              </w:rPr>
              <w:t>All agreed.</w:t>
            </w:r>
          </w:p>
          <w:p w14:paraId="7A26CA80" w14:textId="43F9D97A" w:rsidR="006346EC" w:rsidRPr="006346EC" w:rsidRDefault="006346EC" w:rsidP="00DE0B55">
            <w:pPr>
              <w:jc w:val="both"/>
              <w:rPr>
                <w:rFonts w:ascii="Calibri Light" w:hAnsi="Calibri Light" w:cs="Calibri Light"/>
              </w:rPr>
            </w:pPr>
            <w:r w:rsidRPr="006346EC">
              <w:rPr>
                <w:rFonts w:ascii="Calibri Light" w:hAnsi="Calibri Light" w:cs="Calibri Light"/>
              </w:rPr>
              <w:t>Online courses to be arranged for those without internet.</w:t>
            </w:r>
          </w:p>
          <w:p w14:paraId="5859715F" w14:textId="77777777" w:rsidR="00DE0B55" w:rsidRPr="006346EC" w:rsidRDefault="00DE0B55" w:rsidP="00DE0B55">
            <w:pPr>
              <w:contextualSpacing/>
              <w:jc w:val="both"/>
              <w:rPr>
                <w:rFonts w:asciiTheme="minorHAnsi" w:hAnsiTheme="minorHAnsi" w:cstheme="minorHAnsi"/>
              </w:rPr>
            </w:pPr>
          </w:p>
          <w:p w14:paraId="75D1F60E" w14:textId="47159EAB" w:rsidR="00092761" w:rsidRPr="006346EC" w:rsidRDefault="00092761" w:rsidP="00092761">
            <w:pPr>
              <w:pStyle w:val="ListParagraph"/>
              <w:numPr>
                <w:ilvl w:val="0"/>
                <w:numId w:val="10"/>
              </w:numPr>
              <w:contextualSpacing/>
              <w:jc w:val="both"/>
              <w:rPr>
                <w:rFonts w:asciiTheme="minorHAnsi" w:hAnsiTheme="minorHAnsi" w:cstheme="minorHAnsi"/>
              </w:rPr>
            </w:pPr>
            <w:r w:rsidRPr="006346EC">
              <w:rPr>
                <w:rFonts w:asciiTheme="minorHAnsi" w:hAnsiTheme="minorHAnsi" w:cstheme="minorHAnsi"/>
              </w:rPr>
              <w:t>Health &amp; Safety – CS</w:t>
            </w:r>
          </w:p>
          <w:p w14:paraId="6668130A" w14:textId="6BBA2CE8" w:rsidR="00E83AC8" w:rsidRPr="006346EC" w:rsidRDefault="00A10FD0" w:rsidP="00A10FD0">
            <w:pPr>
              <w:pStyle w:val="ListParagraph"/>
              <w:ind w:left="1080"/>
              <w:contextualSpacing/>
              <w:jc w:val="both"/>
              <w:rPr>
                <w:rFonts w:asciiTheme="minorHAnsi" w:hAnsiTheme="minorHAnsi" w:cstheme="minorHAnsi"/>
              </w:rPr>
            </w:pPr>
            <w:r w:rsidRPr="006346EC">
              <w:rPr>
                <w:rFonts w:asciiTheme="minorHAnsi" w:hAnsiTheme="minorHAnsi" w:cstheme="minorHAnsi"/>
              </w:rPr>
              <w:t>No issues to report</w:t>
            </w:r>
          </w:p>
        </w:tc>
        <w:tc>
          <w:tcPr>
            <w:tcW w:w="1985" w:type="dxa"/>
            <w:tcBorders>
              <w:top w:val="single" w:sz="4" w:space="0" w:color="auto"/>
              <w:left w:val="single" w:sz="4" w:space="0" w:color="auto"/>
              <w:bottom w:val="single" w:sz="4" w:space="0" w:color="auto"/>
              <w:right w:val="single" w:sz="4" w:space="0" w:color="auto"/>
            </w:tcBorders>
          </w:tcPr>
          <w:p w14:paraId="657AC7C6" w14:textId="77777777" w:rsidR="005832FD" w:rsidRPr="006346EC" w:rsidRDefault="005832FD" w:rsidP="00E66F4C">
            <w:pPr>
              <w:jc w:val="both"/>
              <w:rPr>
                <w:rFonts w:asciiTheme="minorHAnsi" w:hAnsiTheme="minorHAnsi" w:cstheme="minorHAnsi"/>
                <w:bCs/>
                <w:lang w:val="en-GB"/>
              </w:rPr>
            </w:pPr>
          </w:p>
          <w:p w14:paraId="18AE1912" w14:textId="77777777" w:rsidR="00640966" w:rsidRPr="006346EC" w:rsidRDefault="00640966" w:rsidP="00E66F4C">
            <w:pPr>
              <w:jc w:val="both"/>
              <w:rPr>
                <w:rFonts w:asciiTheme="minorHAnsi" w:hAnsiTheme="minorHAnsi" w:cstheme="minorHAnsi"/>
                <w:bCs/>
                <w:lang w:val="en-GB"/>
              </w:rPr>
            </w:pPr>
          </w:p>
          <w:p w14:paraId="4C9C0FD6" w14:textId="77777777" w:rsidR="00640966" w:rsidRPr="006346EC" w:rsidRDefault="00640966" w:rsidP="00E66F4C">
            <w:pPr>
              <w:jc w:val="both"/>
              <w:rPr>
                <w:rFonts w:asciiTheme="minorHAnsi" w:hAnsiTheme="minorHAnsi" w:cstheme="minorHAnsi"/>
                <w:bCs/>
                <w:lang w:val="en-GB"/>
              </w:rPr>
            </w:pPr>
          </w:p>
          <w:p w14:paraId="332534FC" w14:textId="77777777" w:rsidR="00640966" w:rsidRPr="006346EC" w:rsidRDefault="00640966" w:rsidP="00E66F4C">
            <w:pPr>
              <w:jc w:val="both"/>
              <w:rPr>
                <w:rFonts w:asciiTheme="minorHAnsi" w:hAnsiTheme="minorHAnsi" w:cstheme="minorHAnsi"/>
                <w:bCs/>
                <w:lang w:val="en-GB"/>
              </w:rPr>
            </w:pPr>
          </w:p>
          <w:p w14:paraId="69303E1D" w14:textId="77777777" w:rsidR="00640966" w:rsidRPr="006346EC" w:rsidRDefault="00640966" w:rsidP="00E66F4C">
            <w:pPr>
              <w:jc w:val="both"/>
              <w:rPr>
                <w:rFonts w:asciiTheme="minorHAnsi" w:hAnsiTheme="minorHAnsi" w:cstheme="minorHAnsi"/>
                <w:bCs/>
                <w:lang w:val="en-GB"/>
              </w:rPr>
            </w:pPr>
          </w:p>
          <w:p w14:paraId="754A6296" w14:textId="77777777" w:rsidR="00640966" w:rsidRPr="006346EC" w:rsidRDefault="00640966" w:rsidP="00E66F4C">
            <w:pPr>
              <w:jc w:val="both"/>
              <w:rPr>
                <w:rFonts w:asciiTheme="minorHAnsi" w:hAnsiTheme="minorHAnsi" w:cstheme="minorHAnsi"/>
                <w:bCs/>
                <w:lang w:val="en-GB"/>
              </w:rPr>
            </w:pPr>
          </w:p>
          <w:p w14:paraId="5949D508" w14:textId="77777777" w:rsidR="00640966" w:rsidRPr="006346EC" w:rsidRDefault="00640966" w:rsidP="00E66F4C">
            <w:pPr>
              <w:jc w:val="both"/>
              <w:rPr>
                <w:rFonts w:asciiTheme="minorHAnsi" w:hAnsiTheme="minorHAnsi" w:cstheme="minorHAnsi"/>
                <w:bCs/>
                <w:lang w:val="en-GB"/>
              </w:rPr>
            </w:pPr>
          </w:p>
          <w:p w14:paraId="10F0FFC6" w14:textId="77777777" w:rsidR="00640966" w:rsidRPr="006346EC" w:rsidRDefault="00640966" w:rsidP="00E66F4C">
            <w:pPr>
              <w:jc w:val="both"/>
              <w:rPr>
                <w:rFonts w:asciiTheme="minorHAnsi" w:hAnsiTheme="minorHAnsi" w:cstheme="minorHAnsi"/>
                <w:bCs/>
                <w:lang w:val="en-GB"/>
              </w:rPr>
            </w:pPr>
          </w:p>
          <w:p w14:paraId="3D4A1623" w14:textId="77777777" w:rsidR="00640966" w:rsidRPr="006346EC" w:rsidRDefault="00640966" w:rsidP="00E66F4C">
            <w:pPr>
              <w:jc w:val="both"/>
              <w:rPr>
                <w:rFonts w:asciiTheme="minorHAnsi" w:hAnsiTheme="minorHAnsi" w:cstheme="minorHAnsi"/>
                <w:bCs/>
                <w:lang w:val="en-GB"/>
              </w:rPr>
            </w:pPr>
          </w:p>
          <w:p w14:paraId="6AD3756D" w14:textId="018F1CEB" w:rsidR="0076492F" w:rsidRDefault="00853D6A" w:rsidP="00E66F4C">
            <w:pPr>
              <w:jc w:val="both"/>
              <w:rPr>
                <w:rFonts w:asciiTheme="minorHAnsi" w:hAnsiTheme="minorHAnsi" w:cstheme="minorHAnsi"/>
                <w:bCs/>
                <w:lang w:val="en-GB"/>
              </w:rPr>
            </w:pPr>
            <w:r w:rsidRPr="006346EC">
              <w:rPr>
                <w:rFonts w:asciiTheme="minorHAnsi" w:hAnsiTheme="minorHAnsi" w:cstheme="minorHAnsi"/>
                <w:bCs/>
                <w:lang w:val="en-GB"/>
              </w:rPr>
              <w:t>Prop   Sec</w:t>
            </w:r>
          </w:p>
          <w:p w14:paraId="41AF481D" w14:textId="03A4F83A" w:rsidR="00640966" w:rsidRPr="006346EC" w:rsidRDefault="00C91403" w:rsidP="00E66F4C">
            <w:pPr>
              <w:jc w:val="both"/>
              <w:rPr>
                <w:rFonts w:asciiTheme="minorHAnsi" w:hAnsiTheme="minorHAnsi" w:cstheme="minorHAnsi"/>
                <w:bCs/>
                <w:lang w:val="en-GB"/>
              </w:rPr>
            </w:pPr>
            <w:r w:rsidRPr="006346EC">
              <w:rPr>
                <w:rFonts w:asciiTheme="minorHAnsi" w:hAnsiTheme="minorHAnsi" w:cstheme="minorHAnsi"/>
                <w:bCs/>
                <w:lang w:val="en-GB"/>
              </w:rPr>
              <w:t>CL          WH</w:t>
            </w:r>
          </w:p>
        </w:tc>
      </w:tr>
      <w:tr w:rsidR="006346EC" w:rsidRPr="006346EC" w14:paraId="1E36F475" w14:textId="77777777" w:rsidTr="009E7220">
        <w:tc>
          <w:tcPr>
            <w:tcW w:w="569" w:type="dxa"/>
            <w:tcBorders>
              <w:top w:val="single" w:sz="4" w:space="0" w:color="auto"/>
              <w:left w:val="single" w:sz="4" w:space="0" w:color="auto"/>
              <w:bottom w:val="single" w:sz="4" w:space="0" w:color="auto"/>
              <w:right w:val="single" w:sz="4" w:space="0" w:color="auto"/>
            </w:tcBorders>
          </w:tcPr>
          <w:p w14:paraId="4ACD478C" w14:textId="75BCB7CC" w:rsidR="002015B7" w:rsidRPr="006346EC" w:rsidRDefault="002D0BFD" w:rsidP="00E66F4C">
            <w:pPr>
              <w:jc w:val="both"/>
              <w:rPr>
                <w:rFonts w:asciiTheme="minorHAnsi" w:hAnsiTheme="minorHAnsi" w:cstheme="minorHAnsi"/>
                <w:lang w:val="en-GB"/>
              </w:rPr>
            </w:pPr>
            <w:r w:rsidRPr="006346EC">
              <w:rPr>
                <w:rFonts w:asciiTheme="minorHAnsi" w:hAnsiTheme="minorHAnsi" w:cstheme="minorHAnsi"/>
                <w:lang w:val="en-GB"/>
              </w:rPr>
              <w:t xml:space="preserve"> </w:t>
            </w:r>
            <w:r w:rsidR="0074783C" w:rsidRPr="006346EC">
              <w:rPr>
                <w:rFonts w:asciiTheme="minorHAnsi" w:hAnsiTheme="minorHAnsi" w:cstheme="minorHAnsi"/>
                <w:lang w:val="en-GB"/>
              </w:rPr>
              <w:t xml:space="preserve">4 </w:t>
            </w:r>
          </w:p>
        </w:tc>
        <w:tc>
          <w:tcPr>
            <w:tcW w:w="8078" w:type="dxa"/>
            <w:tcBorders>
              <w:top w:val="single" w:sz="4" w:space="0" w:color="auto"/>
              <w:left w:val="single" w:sz="4" w:space="0" w:color="auto"/>
              <w:bottom w:val="single" w:sz="4" w:space="0" w:color="auto"/>
              <w:right w:val="single" w:sz="4" w:space="0" w:color="auto"/>
            </w:tcBorders>
          </w:tcPr>
          <w:p w14:paraId="66DE27B8" w14:textId="77777777" w:rsidR="00B957A2" w:rsidRPr="006346EC" w:rsidRDefault="00B957A2" w:rsidP="00E66F4C">
            <w:pPr>
              <w:contextualSpacing/>
              <w:jc w:val="both"/>
              <w:rPr>
                <w:rFonts w:asciiTheme="minorHAnsi" w:hAnsiTheme="minorHAnsi" w:cstheme="minorHAnsi"/>
                <w:b/>
                <w:bCs/>
              </w:rPr>
            </w:pPr>
            <w:r w:rsidRPr="006346EC">
              <w:rPr>
                <w:rFonts w:asciiTheme="minorHAnsi" w:hAnsiTheme="minorHAnsi" w:cstheme="minorHAnsi"/>
                <w:b/>
                <w:bCs/>
              </w:rPr>
              <w:t>Mission.</w:t>
            </w:r>
          </w:p>
          <w:p w14:paraId="26CD2589" w14:textId="77777777" w:rsidR="00F2136B" w:rsidRPr="006346EC" w:rsidRDefault="00F2136B" w:rsidP="00F2136B">
            <w:pPr>
              <w:pStyle w:val="ListParagraph"/>
              <w:numPr>
                <w:ilvl w:val="0"/>
                <w:numId w:val="23"/>
              </w:numPr>
              <w:ind w:left="1134" w:hanging="425"/>
              <w:contextualSpacing/>
              <w:jc w:val="both"/>
              <w:rPr>
                <w:rFonts w:asciiTheme="minorHAnsi" w:hAnsiTheme="minorHAnsi" w:cstheme="minorHAnsi"/>
              </w:rPr>
            </w:pPr>
            <w:r w:rsidRPr="006346EC">
              <w:rPr>
                <w:rFonts w:asciiTheme="minorHAnsi" w:hAnsiTheme="minorHAnsi" w:cstheme="minorHAnsi"/>
              </w:rPr>
              <w:t>Kid’s Swapshop – CS</w:t>
            </w:r>
          </w:p>
          <w:p w14:paraId="03558111" w14:textId="77777777" w:rsidR="0076492F" w:rsidRDefault="00A10FD0" w:rsidP="00A10FD0">
            <w:pPr>
              <w:contextualSpacing/>
              <w:jc w:val="both"/>
              <w:rPr>
                <w:rFonts w:asciiTheme="minorHAnsi" w:hAnsiTheme="minorHAnsi" w:cstheme="minorHAnsi"/>
                <w:shd w:val="clear" w:color="auto" w:fill="FFFFFF"/>
              </w:rPr>
            </w:pPr>
            <w:r w:rsidRPr="006346EC">
              <w:rPr>
                <w:rFonts w:asciiTheme="minorHAnsi" w:hAnsiTheme="minorHAnsi" w:cstheme="minorHAnsi"/>
                <w:shd w:val="clear" w:color="auto" w:fill="FFFFFF"/>
              </w:rPr>
              <w:t>Swap shop is still going very well and Saturday 27th April was well attended</w:t>
            </w:r>
            <w:r w:rsidR="0076492F">
              <w:rPr>
                <w:rFonts w:asciiTheme="minorHAnsi" w:hAnsiTheme="minorHAnsi" w:cstheme="minorHAnsi"/>
                <w:shd w:val="clear" w:color="auto" w:fill="FFFFFF"/>
              </w:rPr>
              <w:t>.</w:t>
            </w:r>
          </w:p>
          <w:p w14:paraId="306F5836" w14:textId="148EF7E1" w:rsidR="00A10FD0" w:rsidRPr="006346EC" w:rsidRDefault="00A10FD0" w:rsidP="00A10FD0">
            <w:pPr>
              <w:contextualSpacing/>
              <w:jc w:val="both"/>
              <w:rPr>
                <w:rFonts w:asciiTheme="minorHAnsi" w:hAnsiTheme="minorHAnsi" w:cstheme="minorHAnsi"/>
              </w:rPr>
            </w:pPr>
            <w:r w:rsidRPr="006346EC">
              <w:rPr>
                <w:rFonts w:asciiTheme="minorHAnsi" w:hAnsiTheme="minorHAnsi" w:cstheme="minorHAnsi"/>
                <w:shd w:val="clear" w:color="auto" w:fill="FFFFFF"/>
              </w:rPr>
              <w:t>We had an answer to prayer</w:t>
            </w:r>
            <w:r w:rsidR="0076492F">
              <w:rPr>
                <w:rFonts w:asciiTheme="minorHAnsi" w:hAnsiTheme="minorHAnsi" w:cstheme="minorHAnsi"/>
                <w:shd w:val="clear" w:color="auto" w:fill="FFFFFF"/>
              </w:rPr>
              <w:t>;</w:t>
            </w:r>
            <w:r w:rsidRPr="006346EC">
              <w:rPr>
                <w:rFonts w:asciiTheme="minorHAnsi" w:hAnsiTheme="minorHAnsi" w:cstheme="minorHAnsi"/>
                <w:shd w:val="clear" w:color="auto" w:fill="FFFFFF"/>
              </w:rPr>
              <w:t xml:space="preserve"> we were talking about putting a plea out for more boy’s clothes in the 3-9yr. age groups when a lady came in with a bag with around 100 items in it all boys in the age range we needed</w:t>
            </w:r>
          </w:p>
          <w:p w14:paraId="2725C92B" w14:textId="77777777" w:rsidR="00F2136B" w:rsidRPr="006346EC" w:rsidRDefault="00F2136B" w:rsidP="00F2136B">
            <w:pPr>
              <w:pStyle w:val="ListParagraph"/>
              <w:numPr>
                <w:ilvl w:val="0"/>
                <w:numId w:val="23"/>
              </w:numPr>
              <w:ind w:left="1134" w:hanging="425"/>
              <w:contextualSpacing/>
              <w:jc w:val="both"/>
              <w:rPr>
                <w:rFonts w:asciiTheme="minorHAnsi" w:hAnsiTheme="minorHAnsi" w:cstheme="minorHAnsi"/>
              </w:rPr>
            </w:pPr>
            <w:r w:rsidRPr="006346EC">
              <w:rPr>
                <w:rFonts w:asciiTheme="minorHAnsi" w:hAnsiTheme="minorHAnsi" w:cstheme="minorHAnsi"/>
              </w:rPr>
              <w:t>Men’s Breakfast – RS</w:t>
            </w:r>
          </w:p>
          <w:p w14:paraId="27AF8A23" w14:textId="77777777" w:rsidR="00640966" w:rsidRPr="006346EC" w:rsidRDefault="00640966" w:rsidP="00640966">
            <w:pPr>
              <w:jc w:val="both"/>
              <w:rPr>
                <w:rFonts w:ascii="Calibri Light" w:hAnsi="Calibri Light" w:cs="Calibri Light"/>
                <w:kern w:val="2"/>
              </w:rPr>
            </w:pPr>
            <w:r w:rsidRPr="006346EC">
              <w:rPr>
                <w:rFonts w:ascii="Calibri Light" w:hAnsi="Calibri Light" w:cs="Calibri Light"/>
              </w:rPr>
              <w:t xml:space="preserve">Having been restarted in December 2023, it continues to be very popular and is successfully raising monies for local organisations &amp; charities at the same time. </w:t>
            </w:r>
          </w:p>
          <w:p w14:paraId="53376217" w14:textId="77777777" w:rsidR="00640966" w:rsidRPr="006346EC" w:rsidRDefault="00640966" w:rsidP="00640966">
            <w:pPr>
              <w:jc w:val="both"/>
              <w:rPr>
                <w:rFonts w:ascii="Calibri Light" w:hAnsi="Calibri Light" w:cs="Calibri Light"/>
              </w:rPr>
            </w:pPr>
            <w:r w:rsidRPr="006346EC">
              <w:rPr>
                <w:rFonts w:ascii="Calibri Light" w:hAnsi="Calibri Light" w:cs="Calibri Light"/>
              </w:rPr>
              <w:t>We have 23 breakfasters (on average) at each meeting and have so far donated £100 to each of the following:</w:t>
            </w:r>
          </w:p>
          <w:p w14:paraId="0EBAFABA" w14:textId="77777777" w:rsidR="00640966" w:rsidRPr="006346EC" w:rsidRDefault="00640966" w:rsidP="00640966">
            <w:pPr>
              <w:jc w:val="both"/>
              <w:rPr>
                <w:rFonts w:ascii="Calibri Light" w:hAnsi="Calibri Light" w:cs="Calibri Light"/>
              </w:rPr>
            </w:pPr>
            <w:r w:rsidRPr="006346EC">
              <w:rPr>
                <w:rFonts w:ascii="Calibri Light" w:hAnsi="Calibri Light" w:cs="Calibri Light"/>
              </w:rPr>
              <w:t>Dawlish Community Transport, St Gregs Organ Fund, Teignbridge Scouts, Talking Newspaper, 1st Dawlish Girl Guides and St Gregs Fabric Fund.</w:t>
            </w:r>
          </w:p>
          <w:p w14:paraId="7B1FA510" w14:textId="77777777" w:rsidR="00640966" w:rsidRPr="006346EC" w:rsidRDefault="00640966" w:rsidP="00640966">
            <w:pPr>
              <w:contextualSpacing/>
              <w:jc w:val="both"/>
              <w:rPr>
                <w:rFonts w:asciiTheme="minorHAnsi" w:hAnsiTheme="minorHAnsi" w:cstheme="minorHAnsi"/>
              </w:rPr>
            </w:pPr>
          </w:p>
          <w:p w14:paraId="6FA34CA3" w14:textId="77777777" w:rsidR="00F2136B" w:rsidRPr="006346EC" w:rsidRDefault="00F2136B" w:rsidP="00F2136B">
            <w:pPr>
              <w:pStyle w:val="ListParagraph"/>
              <w:numPr>
                <w:ilvl w:val="0"/>
                <w:numId w:val="23"/>
              </w:numPr>
              <w:ind w:left="993" w:hanging="284"/>
              <w:contextualSpacing/>
              <w:jc w:val="both"/>
              <w:rPr>
                <w:rFonts w:asciiTheme="minorHAnsi" w:hAnsiTheme="minorHAnsi" w:cstheme="minorHAnsi"/>
              </w:rPr>
            </w:pPr>
            <w:r w:rsidRPr="006346EC">
              <w:rPr>
                <w:rFonts w:asciiTheme="minorHAnsi" w:hAnsiTheme="minorHAnsi" w:cstheme="minorHAnsi"/>
              </w:rPr>
              <w:t xml:space="preserve">   Mothers Union – PAL</w:t>
            </w:r>
          </w:p>
          <w:p w14:paraId="4D548AFE" w14:textId="44AF2D05" w:rsidR="00C91403" w:rsidRPr="006346EC" w:rsidRDefault="009459C2" w:rsidP="00C91403">
            <w:pPr>
              <w:shd w:val="clear" w:color="auto" w:fill="FFFFFF"/>
              <w:jc w:val="both"/>
              <w:rPr>
                <w:rFonts w:ascii="Calibri Light" w:hAnsi="Calibri Light" w:cs="Calibri Light"/>
                <w:lang w:eastAsia="en-GB"/>
              </w:rPr>
            </w:pPr>
            <w:r>
              <w:rPr>
                <w:rFonts w:ascii="Calibri Light" w:hAnsi="Calibri Light" w:cs="Calibri Light"/>
                <w:lang w:eastAsia="en-GB"/>
              </w:rPr>
              <w:t>O</w:t>
            </w:r>
            <w:r w:rsidR="00C91403" w:rsidRPr="006346EC">
              <w:rPr>
                <w:rFonts w:ascii="Calibri Light" w:hAnsi="Calibri Light" w:cs="Calibri Light"/>
                <w:lang w:eastAsia="en-GB"/>
              </w:rPr>
              <w:t xml:space="preserve">ne Branch Meeting since the last PCC, Claremont Manor residential home had invited </w:t>
            </w:r>
            <w:r>
              <w:rPr>
                <w:rFonts w:ascii="Calibri Light" w:hAnsi="Calibri Light" w:cs="Calibri Light"/>
                <w:lang w:eastAsia="en-GB"/>
              </w:rPr>
              <w:t>group</w:t>
            </w:r>
            <w:r w:rsidR="00C91403" w:rsidRPr="006346EC">
              <w:rPr>
                <w:rFonts w:ascii="Calibri Light" w:hAnsi="Calibri Light" w:cs="Calibri Light"/>
                <w:lang w:eastAsia="en-GB"/>
              </w:rPr>
              <w:t xml:space="preserve"> to afternoon tea</w:t>
            </w:r>
            <w:r w:rsidR="0076492F">
              <w:rPr>
                <w:rFonts w:ascii="Calibri Light" w:hAnsi="Calibri Light" w:cs="Calibri Light"/>
                <w:lang w:eastAsia="en-GB"/>
              </w:rPr>
              <w:t xml:space="preserve">. </w:t>
            </w:r>
            <w:r w:rsidR="00C91403" w:rsidRPr="006346EC">
              <w:rPr>
                <w:rFonts w:ascii="Calibri Light" w:hAnsi="Calibri Light" w:cs="Calibri Light"/>
                <w:lang w:eastAsia="en-GB"/>
              </w:rPr>
              <w:t xml:space="preserve"> About 15 members</w:t>
            </w:r>
            <w:r>
              <w:rPr>
                <w:rFonts w:ascii="Calibri Light" w:hAnsi="Calibri Light" w:cs="Calibri Light"/>
                <w:lang w:eastAsia="en-GB"/>
              </w:rPr>
              <w:t>,</w:t>
            </w:r>
            <w:r w:rsidR="00C91403" w:rsidRPr="006346EC">
              <w:rPr>
                <w:rFonts w:ascii="Calibri Light" w:hAnsi="Calibri Light" w:cs="Calibri Light"/>
                <w:lang w:eastAsia="en-GB"/>
              </w:rPr>
              <w:t xml:space="preserve"> partners </w:t>
            </w:r>
            <w:r>
              <w:rPr>
                <w:rFonts w:ascii="Calibri Light" w:hAnsi="Calibri Light" w:cs="Calibri Light"/>
                <w:lang w:eastAsia="en-GB"/>
              </w:rPr>
              <w:t>&amp;</w:t>
            </w:r>
            <w:r w:rsidR="00C91403" w:rsidRPr="006346EC">
              <w:rPr>
                <w:rFonts w:ascii="Calibri Light" w:hAnsi="Calibri Light" w:cs="Calibri Light"/>
                <w:lang w:eastAsia="en-GB"/>
              </w:rPr>
              <w:t xml:space="preserve"> friends enjoyed drinks </w:t>
            </w:r>
            <w:r>
              <w:rPr>
                <w:rFonts w:ascii="Calibri Light" w:hAnsi="Calibri Light" w:cs="Calibri Light"/>
                <w:lang w:eastAsia="en-GB"/>
              </w:rPr>
              <w:t>&amp;</w:t>
            </w:r>
            <w:r w:rsidR="00C91403" w:rsidRPr="006346EC">
              <w:rPr>
                <w:rFonts w:ascii="Calibri Light" w:hAnsi="Calibri Light" w:cs="Calibri Light"/>
                <w:lang w:eastAsia="en-GB"/>
              </w:rPr>
              <w:t xml:space="preserve"> cake</w:t>
            </w:r>
            <w:r>
              <w:rPr>
                <w:rFonts w:ascii="Calibri Light" w:hAnsi="Calibri Light" w:cs="Calibri Light"/>
                <w:lang w:eastAsia="en-GB"/>
              </w:rPr>
              <w:t xml:space="preserve"> </w:t>
            </w:r>
            <w:r w:rsidR="00C91403" w:rsidRPr="006346EC">
              <w:rPr>
                <w:rFonts w:ascii="Calibri Light" w:hAnsi="Calibri Light" w:cs="Calibri Light"/>
                <w:lang w:eastAsia="en-GB"/>
              </w:rPr>
              <w:t>and a tour of the home and the facilities</w:t>
            </w:r>
            <w:r>
              <w:rPr>
                <w:rFonts w:ascii="Calibri Light" w:hAnsi="Calibri Light" w:cs="Calibri Light"/>
                <w:lang w:eastAsia="en-GB"/>
              </w:rPr>
              <w:t>.</w:t>
            </w:r>
          </w:p>
          <w:p w14:paraId="3F651315" w14:textId="46FD7ACF" w:rsidR="00C91403" w:rsidRPr="006346EC" w:rsidRDefault="00C91403" w:rsidP="00C91403">
            <w:pPr>
              <w:shd w:val="clear" w:color="auto" w:fill="FFFFFF"/>
              <w:jc w:val="both"/>
              <w:rPr>
                <w:rFonts w:ascii="Calibri Light" w:hAnsi="Calibri Light" w:cs="Calibri Light"/>
                <w:lang w:eastAsia="en-GB"/>
              </w:rPr>
            </w:pPr>
            <w:r w:rsidRPr="006346EC">
              <w:rPr>
                <w:rFonts w:ascii="Calibri Light" w:hAnsi="Calibri Light" w:cs="Calibri Light"/>
                <w:lang w:eastAsia="en-GB"/>
              </w:rPr>
              <w:t>There have been several Diocesan events, including an Ascension Day service in Exminster and our Diocesan AGM in Crediton.   On August 9th (Mary Sumner Day) we will be hosting a Diocesan celebration in St. Mary's Hall</w:t>
            </w:r>
            <w:r w:rsidR="009459C2">
              <w:rPr>
                <w:rFonts w:ascii="Calibri Light" w:hAnsi="Calibri Light" w:cs="Calibri Light"/>
                <w:lang w:eastAsia="en-GB"/>
              </w:rPr>
              <w:t>.</w:t>
            </w:r>
          </w:p>
          <w:p w14:paraId="091C6329" w14:textId="77777777" w:rsidR="00C91403" w:rsidRPr="006346EC" w:rsidRDefault="00C91403" w:rsidP="00C91403">
            <w:pPr>
              <w:contextualSpacing/>
              <w:jc w:val="both"/>
              <w:rPr>
                <w:rFonts w:asciiTheme="minorHAnsi" w:hAnsiTheme="minorHAnsi" w:cstheme="minorHAnsi"/>
              </w:rPr>
            </w:pPr>
          </w:p>
          <w:p w14:paraId="66BFF722" w14:textId="77777777" w:rsidR="00F2136B" w:rsidRPr="006346EC" w:rsidRDefault="00F2136B" w:rsidP="00F2136B">
            <w:pPr>
              <w:pStyle w:val="ListParagraph"/>
              <w:numPr>
                <w:ilvl w:val="0"/>
                <w:numId w:val="23"/>
              </w:numPr>
              <w:ind w:left="993" w:hanging="284"/>
              <w:contextualSpacing/>
              <w:jc w:val="both"/>
              <w:rPr>
                <w:rFonts w:asciiTheme="minorHAnsi" w:hAnsiTheme="minorHAnsi" w:cstheme="minorHAnsi"/>
              </w:rPr>
            </w:pPr>
            <w:r w:rsidRPr="006346EC">
              <w:rPr>
                <w:rFonts w:asciiTheme="minorHAnsi" w:hAnsiTheme="minorHAnsi" w:cstheme="minorHAnsi"/>
              </w:rPr>
              <w:t xml:space="preserve">   Pudding Club – LC</w:t>
            </w:r>
          </w:p>
          <w:p w14:paraId="3E6F09E5" w14:textId="4CEA07AE" w:rsidR="00CE4938" w:rsidRDefault="0076492F" w:rsidP="00C91403">
            <w:pPr>
              <w:pStyle w:val="ListParagraph"/>
              <w:ind w:left="0"/>
              <w:contextualSpacing/>
              <w:jc w:val="both"/>
              <w:rPr>
                <w:rFonts w:ascii="Calibri Light" w:hAnsi="Calibri Light" w:cs="Calibri Light"/>
                <w:shd w:val="clear" w:color="auto" w:fill="FFFFFF"/>
              </w:rPr>
            </w:pPr>
            <w:r>
              <w:rPr>
                <w:rFonts w:ascii="Calibri Light" w:hAnsi="Calibri Light" w:cs="Calibri Light"/>
                <w:shd w:val="clear" w:color="auto" w:fill="FFFFFF"/>
              </w:rPr>
              <w:t>W</w:t>
            </w:r>
            <w:r w:rsidR="00C91403" w:rsidRPr="006346EC">
              <w:rPr>
                <w:rFonts w:ascii="Calibri Light" w:hAnsi="Calibri Light" w:cs="Calibri Light"/>
                <w:shd w:val="clear" w:color="auto" w:fill="FFFFFF"/>
              </w:rPr>
              <w:t xml:space="preserve">e have been unable to meet in St. Greg’s for April (a wedding in church) and May (local polling day). As an alternative we met elsewhere for lunch. The same thing will occur in July </w:t>
            </w:r>
            <w:r>
              <w:rPr>
                <w:rFonts w:ascii="Calibri Light" w:hAnsi="Calibri Light" w:cs="Calibri Light"/>
                <w:shd w:val="clear" w:color="auto" w:fill="FFFFFF"/>
              </w:rPr>
              <w:t>due</w:t>
            </w:r>
            <w:r w:rsidR="00C91403" w:rsidRPr="006346EC">
              <w:rPr>
                <w:rFonts w:ascii="Calibri Light" w:hAnsi="Calibri Light" w:cs="Calibri Light"/>
                <w:shd w:val="clear" w:color="auto" w:fill="FFFFFF"/>
              </w:rPr>
              <w:t xml:space="preserve"> to the General Election</w:t>
            </w:r>
            <w:r>
              <w:rPr>
                <w:rFonts w:ascii="Calibri Light" w:hAnsi="Calibri Light" w:cs="Calibri Light"/>
                <w:shd w:val="clear" w:color="auto" w:fill="FFFFFF"/>
              </w:rPr>
              <w:t xml:space="preserve">. </w:t>
            </w:r>
            <w:r w:rsidR="00C91403" w:rsidRPr="006346EC">
              <w:rPr>
                <w:rFonts w:ascii="Calibri Light" w:hAnsi="Calibri Light" w:cs="Calibri Light"/>
                <w:shd w:val="clear" w:color="auto" w:fill="FFFFFF"/>
              </w:rPr>
              <w:t>Revd Linda to speak on 6th June. A warm welcome too for any ladies who would like to join us - 2.30 in the upper narthex.</w:t>
            </w:r>
          </w:p>
          <w:p w14:paraId="63575C7E" w14:textId="77777777" w:rsidR="009459C2" w:rsidRPr="006346EC" w:rsidRDefault="009459C2" w:rsidP="00C91403">
            <w:pPr>
              <w:pStyle w:val="ListParagraph"/>
              <w:ind w:left="0"/>
              <w:contextualSpacing/>
              <w:jc w:val="both"/>
              <w:rPr>
                <w:rFonts w:ascii="Calibri Light" w:hAnsi="Calibri Light" w:cs="Calibri Light"/>
                <w:shd w:val="clear" w:color="auto" w:fill="FFFFFF"/>
              </w:rPr>
            </w:pPr>
          </w:p>
          <w:p w14:paraId="74D7D2C8" w14:textId="77777777" w:rsidR="00DA6D7E" w:rsidRPr="006346EC" w:rsidRDefault="00F2136B" w:rsidP="00CB6598">
            <w:pPr>
              <w:pStyle w:val="ListParagraph"/>
              <w:numPr>
                <w:ilvl w:val="0"/>
                <w:numId w:val="23"/>
              </w:numPr>
              <w:ind w:left="993" w:hanging="284"/>
              <w:contextualSpacing/>
              <w:jc w:val="both"/>
              <w:rPr>
                <w:rFonts w:asciiTheme="minorHAnsi" w:hAnsiTheme="minorHAnsi" w:cstheme="minorHAnsi"/>
              </w:rPr>
            </w:pPr>
            <w:r w:rsidRPr="006346EC">
              <w:rPr>
                <w:rFonts w:asciiTheme="minorHAnsi" w:hAnsiTheme="minorHAnsi" w:cstheme="minorHAnsi"/>
              </w:rPr>
              <w:t xml:space="preserve">   “A” Group (Lunch Club) – SC</w:t>
            </w:r>
          </w:p>
          <w:p w14:paraId="50B963A2" w14:textId="77777777" w:rsidR="00C91403" w:rsidRDefault="00C91403" w:rsidP="00C91403">
            <w:pPr>
              <w:contextualSpacing/>
              <w:jc w:val="both"/>
              <w:rPr>
                <w:rFonts w:asciiTheme="minorHAnsi" w:hAnsiTheme="minorHAnsi" w:cstheme="minorHAnsi"/>
              </w:rPr>
            </w:pPr>
            <w:r w:rsidRPr="006346EC">
              <w:rPr>
                <w:rFonts w:asciiTheme="minorHAnsi" w:hAnsiTheme="minorHAnsi" w:cstheme="minorHAnsi"/>
              </w:rPr>
              <w:t>Nothing to report.</w:t>
            </w:r>
          </w:p>
          <w:p w14:paraId="19095BF5" w14:textId="77777777" w:rsidR="009459C2" w:rsidRDefault="009459C2" w:rsidP="00C91403">
            <w:pPr>
              <w:contextualSpacing/>
              <w:jc w:val="both"/>
              <w:rPr>
                <w:rFonts w:asciiTheme="minorHAnsi" w:hAnsiTheme="minorHAnsi" w:cstheme="minorHAnsi"/>
              </w:rPr>
            </w:pPr>
          </w:p>
          <w:p w14:paraId="403EAF6F" w14:textId="29A5CCE1" w:rsidR="009459C2" w:rsidRPr="006346EC" w:rsidRDefault="009459C2" w:rsidP="00C91403">
            <w:pPr>
              <w:contextualSpacing/>
              <w:jc w:val="both"/>
              <w:rPr>
                <w:rFonts w:asciiTheme="minorHAnsi" w:hAnsiTheme="minorHAnsi" w:cstheme="minorHAnsi"/>
              </w:rPr>
            </w:pPr>
          </w:p>
        </w:tc>
        <w:tc>
          <w:tcPr>
            <w:tcW w:w="1985" w:type="dxa"/>
            <w:tcBorders>
              <w:top w:val="single" w:sz="4" w:space="0" w:color="auto"/>
              <w:left w:val="single" w:sz="4" w:space="0" w:color="auto"/>
              <w:bottom w:val="single" w:sz="4" w:space="0" w:color="auto"/>
              <w:right w:val="single" w:sz="4" w:space="0" w:color="auto"/>
            </w:tcBorders>
          </w:tcPr>
          <w:p w14:paraId="3FDD0C8B" w14:textId="77777777" w:rsidR="002015B7" w:rsidRPr="006346EC" w:rsidRDefault="002015B7" w:rsidP="00E66F4C">
            <w:pPr>
              <w:jc w:val="both"/>
              <w:rPr>
                <w:rFonts w:asciiTheme="minorHAnsi" w:hAnsiTheme="minorHAnsi" w:cstheme="minorHAnsi"/>
                <w:b/>
                <w:lang w:val="en-GB"/>
              </w:rPr>
            </w:pPr>
          </w:p>
        </w:tc>
      </w:tr>
      <w:tr w:rsidR="006346EC" w:rsidRPr="006346EC" w14:paraId="0A2BAB36" w14:textId="77777777" w:rsidTr="009E7220">
        <w:tc>
          <w:tcPr>
            <w:tcW w:w="569" w:type="dxa"/>
            <w:tcBorders>
              <w:top w:val="single" w:sz="4" w:space="0" w:color="auto"/>
              <w:left w:val="single" w:sz="4" w:space="0" w:color="auto"/>
              <w:bottom w:val="single" w:sz="4" w:space="0" w:color="auto"/>
              <w:right w:val="single" w:sz="4" w:space="0" w:color="auto"/>
            </w:tcBorders>
            <w:hideMark/>
          </w:tcPr>
          <w:p w14:paraId="553372CA" w14:textId="49E40E8C" w:rsidR="00262C0C" w:rsidRPr="006346EC" w:rsidRDefault="001E7359" w:rsidP="00E66F4C">
            <w:pPr>
              <w:jc w:val="both"/>
              <w:rPr>
                <w:rFonts w:asciiTheme="minorHAnsi" w:hAnsiTheme="minorHAnsi" w:cstheme="minorHAnsi"/>
                <w:lang w:val="en-GB"/>
              </w:rPr>
            </w:pPr>
            <w:r w:rsidRPr="006346EC">
              <w:rPr>
                <w:rFonts w:asciiTheme="minorHAnsi" w:hAnsiTheme="minorHAnsi" w:cstheme="minorHAnsi"/>
                <w:lang w:val="en-GB"/>
              </w:rPr>
              <w:lastRenderedPageBreak/>
              <w:t>5</w:t>
            </w:r>
          </w:p>
        </w:tc>
        <w:tc>
          <w:tcPr>
            <w:tcW w:w="8078" w:type="dxa"/>
            <w:tcBorders>
              <w:top w:val="single" w:sz="4" w:space="0" w:color="auto"/>
              <w:left w:val="single" w:sz="4" w:space="0" w:color="auto"/>
              <w:bottom w:val="single" w:sz="4" w:space="0" w:color="auto"/>
              <w:right w:val="single" w:sz="4" w:space="0" w:color="auto"/>
            </w:tcBorders>
          </w:tcPr>
          <w:p w14:paraId="58AD47C4" w14:textId="7C3E17CC" w:rsidR="00414577" w:rsidRPr="006346EC" w:rsidRDefault="002B6205" w:rsidP="00E66F4C">
            <w:pPr>
              <w:contextualSpacing/>
              <w:jc w:val="both"/>
              <w:rPr>
                <w:rFonts w:asciiTheme="minorHAnsi" w:hAnsiTheme="minorHAnsi" w:cstheme="minorHAnsi"/>
                <w:b/>
                <w:bCs/>
              </w:rPr>
            </w:pPr>
            <w:r w:rsidRPr="006346EC">
              <w:rPr>
                <w:rFonts w:asciiTheme="minorHAnsi" w:hAnsiTheme="minorHAnsi" w:cstheme="minorHAnsi"/>
                <w:b/>
                <w:bCs/>
              </w:rPr>
              <w:t>External Reports.</w:t>
            </w:r>
          </w:p>
          <w:p w14:paraId="13FE0359" w14:textId="77777777" w:rsidR="00F2136B" w:rsidRPr="006346EC" w:rsidRDefault="00F2136B" w:rsidP="00F2136B">
            <w:pPr>
              <w:pStyle w:val="ListParagraph"/>
              <w:numPr>
                <w:ilvl w:val="0"/>
                <w:numId w:val="13"/>
              </w:numPr>
              <w:contextualSpacing/>
              <w:jc w:val="both"/>
              <w:rPr>
                <w:rFonts w:asciiTheme="minorHAnsi" w:hAnsiTheme="minorHAnsi" w:cstheme="minorHAnsi"/>
              </w:rPr>
            </w:pPr>
            <w:r w:rsidRPr="006346EC">
              <w:rPr>
                <w:rFonts w:asciiTheme="minorHAnsi" w:hAnsiTheme="minorHAnsi" w:cstheme="minorHAnsi"/>
              </w:rPr>
              <w:t>Deanery Synod Report – CS</w:t>
            </w:r>
          </w:p>
          <w:p w14:paraId="4F354236" w14:textId="5BD4C68B" w:rsidR="00A10FD0" w:rsidRPr="00853D6A" w:rsidRDefault="00A10FD0" w:rsidP="00A10FD0">
            <w:pPr>
              <w:jc w:val="both"/>
              <w:rPr>
                <w:rFonts w:cstheme="minorHAnsi"/>
                <w:shd w:val="clear" w:color="auto" w:fill="FFFFFF"/>
              </w:rPr>
            </w:pPr>
            <w:r w:rsidRPr="006346EC">
              <w:rPr>
                <w:rFonts w:asciiTheme="minorHAnsi" w:hAnsiTheme="minorHAnsi" w:cstheme="minorHAnsi"/>
                <w:shd w:val="clear" w:color="auto" w:fill="FFFFFF"/>
              </w:rPr>
              <w:t xml:space="preserve">In April we shared, via group discussions and post it notes, how, as churches, we were furthering mission in the three areas of PRAY-GROW-SERVE. Each meeting ends with churches sharing any ‘Good news’ on things that have been happening in their parishes. </w:t>
            </w:r>
          </w:p>
          <w:p w14:paraId="12D32B13" w14:textId="77777777" w:rsidR="00F2136B" w:rsidRPr="006346EC" w:rsidRDefault="00F2136B" w:rsidP="00F2136B">
            <w:pPr>
              <w:pStyle w:val="ListParagraph"/>
              <w:numPr>
                <w:ilvl w:val="0"/>
                <w:numId w:val="13"/>
              </w:numPr>
              <w:contextualSpacing/>
              <w:jc w:val="both"/>
              <w:rPr>
                <w:rFonts w:asciiTheme="minorHAnsi" w:hAnsiTheme="minorHAnsi" w:cstheme="minorHAnsi"/>
              </w:rPr>
            </w:pPr>
            <w:r w:rsidRPr="006346EC">
              <w:rPr>
                <w:rFonts w:asciiTheme="minorHAnsi" w:hAnsiTheme="minorHAnsi" w:cstheme="minorHAnsi"/>
              </w:rPr>
              <w:t>CTDD – No meeting</w:t>
            </w:r>
          </w:p>
          <w:p w14:paraId="32A4C639" w14:textId="427F23A2" w:rsidR="00CE4938" w:rsidRPr="00CE4938" w:rsidRDefault="00F2136B" w:rsidP="00CE4938">
            <w:pPr>
              <w:pStyle w:val="ListParagraph"/>
              <w:numPr>
                <w:ilvl w:val="0"/>
                <w:numId w:val="13"/>
              </w:numPr>
              <w:contextualSpacing/>
              <w:jc w:val="both"/>
              <w:rPr>
                <w:rFonts w:asciiTheme="minorHAnsi" w:hAnsiTheme="minorHAnsi" w:cstheme="minorHAnsi"/>
              </w:rPr>
            </w:pPr>
            <w:r w:rsidRPr="006346EC">
              <w:rPr>
                <w:rFonts w:asciiTheme="minorHAnsi" w:hAnsiTheme="minorHAnsi" w:cstheme="minorHAnsi"/>
              </w:rPr>
              <w:t>ROC – Rev L</w:t>
            </w:r>
            <w:r w:rsidR="00CE4938">
              <w:rPr>
                <w:rFonts w:asciiTheme="minorHAnsi" w:hAnsiTheme="minorHAnsi" w:cstheme="minorHAnsi"/>
              </w:rPr>
              <w:t xml:space="preserve"> - </w:t>
            </w:r>
            <w:r w:rsidR="00CE4938" w:rsidRPr="00CE4938">
              <w:rPr>
                <w:rFonts w:asciiTheme="minorHAnsi" w:hAnsiTheme="minorHAnsi" w:cstheme="minorHAnsi"/>
              </w:rPr>
              <w:t xml:space="preserve">Nothing to report. </w:t>
            </w:r>
          </w:p>
          <w:p w14:paraId="4DA90FBC" w14:textId="73D23C5E" w:rsidR="00583FA0" w:rsidRPr="00853D6A" w:rsidRDefault="00F2136B" w:rsidP="00853D6A">
            <w:pPr>
              <w:pStyle w:val="ListParagraph"/>
              <w:numPr>
                <w:ilvl w:val="0"/>
                <w:numId w:val="13"/>
              </w:numPr>
              <w:contextualSpacing/>
              <w:jc w:val="both"/>
              <w:rPr>
                <w:rFonts w:asciiTheme="minorHAnsi" w:hAnsiTheme="minorHAnsi" w:cstheme="minorHAnsi"/>
              </w:rPr>
            </w:pPr>
            <w:r w:rsidRPr="006346EC">
              <w:rPr>
                <w:rFonts w:asciiTheme="minorHAnsi" w:hAnsiTheme="minorHAnsi" w:cstheme="minorHAnsi"/>
              </w:rPr>
              <w:t>DCMC Forum – No meeting</w:t>
            </w:r>
            <w:r w:rsidR="00CE4938">
              <w:rPr>
                <w:rFonts w:asciiTheme="minorHAnsi" w:hAnsiTheme="minorHAnsi" w:cstheme="minorHAnsi"/>
              </w:rPr>
              <w:t>. Hoping to restart in September.</w:t>
            </w:r>
          </w:p>
        </w:tc>
        <w:tc>
          <w:tcPr>
            <w:tcW w:w="1985" w:type="dxa"/>
            <w:tcBorders>
              <w:top w:val="single" w:sz="4" w:space="0" w:color="auto"/>
              <w:left w:val="single" w:sz="4" w:space="0" w:color="auto"/>
              <w:bottom w:val="single" w:sz="4" w:space="0" w:color="auto"/>
              <w:right w:val="single" w:sz="4" w:space="0" w:color="auto"/>
            </w:tcBorders>
          </w:tcPr>
          <w:p w14:paraId="25FBD84A" w14:textId="77777777" w:rsidR="00262C0C" w:rsidRPr="006346EC" w:rsidRDefault="00262C0C" w:rsidP="00E66F4C">
            <w:pPr>
              <w:jc w:val="both"/>
              <w:rPr>
                <w:rFonts w:asciiTheme="minorHAnsi" w:hAnsiTheme="minorHAnsi" w:cstheme="minorHAnsi"/>
                <w:b/>
                <w:lang w:val="en-GB"/>
              </w:rPr>
            </w:pPr>
          </w:p>
          <w:p w14:paraId="00D3BDD7" w14:textId="77777777" w:rsidR="00852FF5" w:rsidRPr="006346EC" w:rsidRDefault="00852FF5" w:rsidP="00E66F4C">
            <w:pPr>
              <w:jc w:val="both"/>
              <w:rPr>
                <w:rFonts w:asciiTheme="minorHAnsi" w:hAnsiTheme="minorHAnsi" w:cstheme="minorHAnsi"/>
                <w:b/>
                <w:lang w:val="en-GB"/>
              </w:rPr>
            </w:pPr>
          </w:p>
          <w:p w14:paraId="69CD75C3" w14:textId="6A623C15" w:rsidR="00852FF5" w:rsidRPr="006346EC" w:rsidRDefault="00852FF5" w:rsidP="00E66F4C">
            <w:pPr>
              <w:jc w:val="both"/>
              <w:rPr>
                <w:rFonts w:asciiTheme="minorHAnsi" w:hAnsiTheme="minorHAnsi" w:cstheme="minorHAnsi"/>
                <w:b/>
                <w:lang w:val="en-GB"/>
              </w:rPr>
            </w:pPr>
          </w:p>
        </w:tc>
      </w:tr>
      <w:tr w:rsidR="006346EC" w:rsidRPr="006346EC" w14:paraId="128F78B2" w14:textId="77777777" w:rsidTr="009E7220">
        <w:trPr>
          <w:trHeight w:val="953"/>
        </w:trPr>
        <w:tc>
          <w:tcPr>
            <w:tcW w:w="569" w:type="dxa"/>
            <w:tcBorders>
              <w:top w:val="single" w:sz="4" w:space="0" w:color="auto"/>
              <w:left w:val="single" w:sz="4" w:space="0" w:color="auto"/>
              <w:bottom w:val="single" w:sz="4" w:space="0" w:color="auto"/>
              <w:right w:val="single" w:sz="4" w:space="0" w:color="auto"/>
            </w:tcBorders>
            <w:hideMark/>
          </w:tcPr>
          <w:p w14:paraId="3CE5D752" w14:textId="06C9D62B" w:rsidR="00041F65" w:rsidRPr="006346EC" w:rsidRDefault="00AB6839" w:rsidP="00E66F4C">
            <w:pPr>
              <w:jc w:val="both"/>
              <w:rPr>
                <w:rFonts w:asciiTheme="minorHAnsi" w:hAnsiTheme="minorHAnsi" w:cstheme="minorHAnsi"/>
                <w:lang w:val="en-GB"/>
              </w:rPr>
            </w:pPr>
            <w:r w:rsidRPr="006346EC">
              <w:rPr>
                <w:rFonts w:asciiTheme="minorHAnsi" w:hAnsiTheme="minorHAnsi" w:cstheme="minorHAnsi"/>
                <w:lang w:val="en-GB"/>
              </w:rPr>
              <w:t>6</w:t>
            </w:r>
            <w:r w:rsidR="00041F65" w:rsidRPr="006346EC">
              <w:rPr>
                <w:rFonts w:asciiTheme="minorHAnsi" w:hAnsiTheme="minorHAnsi" w:cstheme="minorHAnsi"/>
                <w:lang w:val="en-GB"/>
              </w:rPr>
              <w:t>.</w:t>
            </w:r>
          </w:p>
        </w:tc>
        <w:tc>
          <w:tcPr>
            <w:tcW w:w="8078" w:type="dxa"/>
            <w:tcBorders>
              <w:top w:val="single" w:sz="4" w:space="0" w:color="auto"/>
              <w:left w:val="single" w:sz="4" w:space="0" w:color="auto"/>
              <w:bottom w:val="single" w:sz="4" w:space="0" w:color="auto"/>
              <w:right w:val="single" w:sz="4" w:space="0" w:color="auto"/>
            </w:tcBorders>
          </w:tcPr>
          <w:p w14:paraId="29E94028" w14:textId="77777777" w:rsidR="001343E7" w:rsidRPr="006346EC" w:rsidRDefault="001343E7" w:rsidP="00E66F4C">
            <w:pPr>
              <w:contextualSpacing/>
              <w:jc w:val="both"/>
              <w:rPr>
                <w:rFonts w:asciiTheme="minorHAnsi" w:hAnsiTheme="minorHAnsi" w:cstheme="minorHAnsi"/>
                <w:b/>
                <w:bCs/>
              </w:rPr>
            </w:pPr>
            <w:r w:rsidRPr="006346EC">
              <w:rPr>
                <w:rFonts w:asciiTheme="minorHAnsi" w:hAnsiTheme="minorHAnsi" w:cstheme="minorHAnsi"/>
                <w:b/>
                <w:bCs/>
              </w:rPr>
              <w:t>Projects</w:t>
            </w:r>
          </w:p>
          <w:p w14:paraId="087B83C8" w14:textId="77777777" w:rsidR="00A7320E" w:rsidRDefault="00A7320E" w:rsidP="00A7320E">
            <w:pPr>
              <w:pStyle w:val="ListParagraph"/>
              <w:numPr>
                <w:ilvl w:val="0"/>
                <w:numId w:val="14"/>
              </w:numPr>
              <w:contextualSpacing/>
              <w:jc w:val="both"/>
              <w:rPr>
                <w:rFonts w:asciiTheme="minorHAnsi" w:hAnsiTheme="minorHAnsi" w:cstheme="minorHAnsi"/>
              </w:rPr>
            </w:pPr>
            <w:r w:rsidRPr="006346EC">
              <w:rPr>
                <w:rFonts w:asciiTheme="minorHAnsi" w:hAnsiTheme="minorHAnsi" w:cstheme="minorHAnsi"/>
              </w:rPr>
              <w:t>Eco church KC</w:t>
            </w:r>
          </w:p>
          <w:p w14:paraId="05468BA8" w14:textId="190D3F96" w:rsidR="00CE4938" w:rsidRPr="00CE4938" w:rsidRDefault="00CE4938" w:rsidP="00CE4938">
            <w:pPr>
              <w:contextualSpacing/>
              <w:jc w:val="both"/>
              <w:rPr>
                <w:rFonts w:asciiTheme="minorHAnsi" w:hAnsiTheme="minorHAnsi" w:cstheme="minorHAnsi"/>
              </w:rPr>
            </w:pPr>
            <w:r>
              <w:rPr>
                <w:rFonts w:asciiTheme="minorHAnsi" w:hAnsiTheme="minorHAnsi" w:cstheme="minorHAnsi"/>
              </w:rPr>
              <w:t xml:space="preserve">Planning for ‘Turn the Tide’ on 8.6.24. </w:t>
            </w:r>
          </w:p>
          <w:p w14:paraId="19334672" w14:textId="4692BE26" w:rsidR="00B543C2" w:rsidRPr="00CE4938" w:rsidRDefault="00A7320E" w:rsidP="00CE4938">
            <w:pPr>
              <w:jc w:val="both"/>
              <w:rPr>
                <w:rFonts w:asciiTheme="minorHAnsi" w:hAnsiTheme="minorHAnsi" w:cstheme="minorHAnsi"/>
              </w:rPr>
            </w:pPr>
            <w:r w:rsidRPr="00CE4938">
              <w:rPr>
                <w:rFonts w:asciiTheme="minorHAnsi" w:hAnsiTheme="minorHAnsi" w:cstheme="minorHAnsi"/>
              </w:rPr>
              <w:t>Swift boxes LH</w:t>
            </w:r>
            <w:r w:rsidR="00CE4938">
              <w:rPr>
                <w:rFonts w:asciiTheme="minorHAnsi" w:hAnsiTheme="minorHAnsi" w:cstheme="minorHAnsi"/>
              </w:rPr>
              <w:t xml:space="preserve"> – Checked and sound started to encourage swifts. Hopefully the birds will start to use nests next year. This is a </w:t>
            </w:r>
            <w:proofErr w:type="gramStart"/>
            <w:r w:rsidR="00CE4938">
              <w:rPr>
                <w:rFonts w:asciiTheme="minorHAnsi" w:hAnsiTheme="minorHAnsi" w:cstheme="minorHAnsi"/>
              </w:rPr>
              <w:t>long term</w:t>
            </w:r>
            <w:proofErr w:type="gramEnd"/>
            <w:r w:rsidR="00CE4938">
              <w:rPr>
                <w:rFonts w:asciiTheme="minorHAnsi" w:hAnsiTheme="minorHAnsi" w:cstheme="minorHAnsi"/>
              </w:rPr>
              <w:t xml:space="preserve"> project</w:t>
            </w:r>
            <w:r w:rsidR="009459C2">
              <w:rPr>
                <w:rFonts w:asciiTheme="minorHAnsi" w:hAnsiTheme="minorHAnsi" w:cstheme="minorHAnsi"/>
              </w:rPr>
              <w:t>!</w:t>
            </w:r>
          </w:p>
        </w:tc>
        <w:tc>
          <w:tcPr>
            <w:tcW w:w="1985" w:type="dxa"/>
            <w:tcBorders>
              <w:top w:val="single" w:sz="4" w:space="0" w:color="auto"/>
              <w:left w:val="single" w:sz="4" w:space="0" w:color="auto"/>
              <w:bottom w:val="single" w:sz="4" w:space="0" w:color="auto"/>
              <w:right w:val="single" w:sz="4" w:space="0" w:color="auto"/>
            </w:tcBorders>
          </w:tcPr>
          <w:p w14:paraId="5A5E481A" w14:textId="77777777" w:rsidR="003A385E" w:rsidRPr="006346EC" w:rsidRDefault="003A385E" w:rsidP="00E66F4C">
            <w:pPr>
              <w:jc w:val="both"/>
              <w:rPr>
                <w:rFonts w:asciiTheme="minorHAnsi" w:hAnsiTheme="minorHAnsi" w:cstheme="minorHAnsi"/>
                <w:b/>
                <w:lang w:val="en-GB"/>
              </w:rPr>
            </w:pPr>
          </w:p>
          <w:p w14:paraId="40302886" w14:textId="0CA16145" w:rsidR="00EF254E" w:rsidRPr="006346EC" w:rsidRDefault="005F5597" w:rsidP="00E66F4C">
            <w:pPr>
              <w:jc w:val="both"/>
              <w:rPr>
                <w:rFonts w:asciiTheme="minorHAnsi" w:hAnsiTheme="minorHAnsi" w:cstheme="minorHAnsi"/>
                <w:b/>
                <w:lang w:val="en-GB"/>
              </w:rPr>
            </w:pPr>
            <w:r w:rsidRPr="006346EC">
              <w:rPr>
                <w:rFonts w:asciiTheme="minorHAnsi" w:hAnsiTheme="minorHAnsi" w:cstheme="minorHAnsi"/>
                <w:b/>
                <w:lang w:val="en-GB"/>
              </w:rPr>
              <w:t xml:space="preserve"> </w:t>
            </w:r>
          </w:p>
        </w:tc>
      </w:tr>
      <w:tr w:rsidR="006346EC" w:rsidRPr="006346EC" w14:paraId="6F75642F" w14:textId="77777777" w:rsidTr="009E7220">
        <w:tc>
          <w:tcPr>
            <w:tcW w:w="569" w:type="dxa"/>
            <w:tcBorders>
              <w:top w:val="single" w:sz="4" w:space="0" w:color="auto"/>
              <w:left w:val="single" w:sz="4" w:space="0" w:color="auto"/>
              <w:bottom w:val="single" w:sz="4" w:space="0" w:color="auto"/>
              <w:right w:val="single" w:sz="4" w:space="0" w:color="auto"/>
            </w:tcBorders>
          </w:tcPr>
          <w:p w14:paraId="76A0CD1E" w14:textId="45DFB3C1" w:rsidR="00DD43A1" w:rsidRPr="006346EC" w:rsidRDefault="00B15705" w:rsidP="00E66F4C">
            <w:pPr>
              <w:jc w:val="both"/>
              <w:rPr>
                <w:rFonts w:asciiTheme="minorHAnsi" w:hAnsiTheme="minorHAnsi" w:cstheme="minorHAnsi"/>
                <w:lang w:val="en-GB"/>
              </w:rPr>
            </w:pPr>
            <w:r w:rsidRPr="006346EC">
              <w:rPr>
                <w:rFonts w:asciiTheme="minorHAnsi" w:hAnsiTheme="minorHAnsi" w:cstheme="minorHAnsi"/>
                <w:lang w:val="en-GB"/>
              </w:rPr>
              <w:t>7.</w:t>
            </w:r>
          </w:p>
        </w:tc>
        <w:tc>
          <w:tcPr>
            <w:tcW w:w="8078" w:type="dxa"/>
            <w:tcBorders>
              <w:top w:val="single" w:sz="4" w:space="0" w:color="auto"/>
              <w:left w:val="single" w:sz="4" w:space="0" w:color="auto"/>
              <w:bottom w:val="single" w:sz="4" w:space="0" w:color="auto"/>
              <w:right w:val="single" w:sz="4" w:space="0" w:color="auto"/>
            </w:tcBorders>
          </w:tcPr>
          <w:p w14:paraId="58310CED" w14:textId="77777777" w:rsidR="00FA2DD6" w:rsidRPr="006346EC" w:rsidRDefault="00FA2DD6" w:rsidP="00E66F4C">
            <w:pPr>
              <w:contextualSpacing/>
              <w:jc w:val="both"/>
              <w:rPr>
                <w:rFonts w:asciiTheme="minorHAnsi" w:hAnsiTheme="minorHAnsi" w:cstheme="minorHAnsi"/>
                <w:b/>
                <w:bCs/>
              </w:rPr>
            </w:pPr>
            <w:r w:rsidRPr="006346EC">
              <w:rPr>
                <w:rFonts w:asciiTheme="minorHAnsi" w:hAnsiTheme="minorHAnsi" w:cstheme="minorHAnsi"/>
                <w:b/>
                <w:bCs/>
              </w:rPr>
              <w:t>Future Events</w:t>
            </w:r>
          </w:p>
          <w:p w14:paraId="0A3043FC" w14:textId="7EFD3BD2" w:rsidR="0048679C" w:rsidRPr="006B7E6A" w:rsidRDefault="007967A8" w:rsidP="006B7E6A">
            <w:pPr>
              <w:jc w:val="both"/>
              <w:rPr>
                <w:rFonts w:asciiTheme="minorHAnsi" w:hAnsiTheme="minorHAnsi" w:cstheme="minorHAnsi"/>
              </w:rPr>
            </w:pPr>
            <w:r w:rsidRPr="006B7E6A">
              <w:rPr>
                <w:rFonts w:asciiTheme="minorHAnsi" w:hAnsiTheme="minorHAnsi" w:cstheme="minorHAnsi"/>
              </w:rPr>
              <w:t>‘</w:t>
            </w:r>
            <w:r w:rsidR="0048679C" w:rsidRPr="006B7E6A">
              <w:rPr>
                <w:rFonts w:asciiTheme="minorHAnsi" w:hAnsiTheme="minorHAnsi" w:cstheme="minorHAnsi"/>
              </w:rPr>
              <w:t>Ring for Peace</w:t>
            </w:r>
            <w:r w:rsidRPr="006B7E6A">
              <w:rPr>
                <w:rFonts w:asciiTheme="minorHAnsi" w:hAnsiTheme="minorHAnsi" w:cstheme="minorHAnsi"/>
              </w:rPr>
              <w:t>’</w:t>
            </w:r>
            <w:r w:rsidR="0048679C" w:rsidRPr="006B7E6A">
              <w:rPr>
                <w:rFonts w:asciiTheme="minorHAnsi" w:hAnsiTheme="minorHAnsi" w:cstheme="minorHAnsi"/>
              </w:rPr>
              <w:t xml:space="preserve"> </w:t>
            </w:r>
            <w:r w:rsidRPr="006B7E6A">
              <w:rPr>
                <w:rFonts w:asciiTheme="minorHAnsi" w:hAnsiTheme="minorHAnsi" w:cstheme="minorHAnsi"/>
              </w:rPr>
              <w:t xml:space="preserve">6.30pm - </w:t>
            </w:r>
            <w:r w:rsidR="0048679C" w:rsidRPr="006B7E6A">
              <w:rPr>
                <w:rFonts w:asciiTheme="minorHAnsi" w:hAnsiTheme="minorHAnsi" w:cstheme="minorHAnsi"/>
              </w:rPr>
              <w:t>6.6.24</w:t>
            </w:r>
          </w:p>
          <w:p w14:paraId="369633D7" w14:textId="1EED21A4" w:rsidR="00CE4938" w:rsidRPr="006B7E6A" w:rsidRDefault="00CE4938" w:rsidP="006B7E6A">
            <w:pPr>
              <w:jc w:val="both"/>
              <w:rPr>
                <w:rFonts w:asciiTheme="minorHAnsi" w:hAnsiTheme="minorHAnsi" w:cstheme="minorHAnsi"/>
              </w:rPr>
            </w:pPr>
            <w:r w:rsidRPr="006B7E6A">
              <w:rPr>
                <w:rFonts w:asciiTheme="minorHAnsi" w:hAnsiTheme="minorHAnsi" w:cstheme="minorHAnsi"/>
              </w:rPr>
              <w:t xml:space="preserve">Benefice Service </w:t>
            </w:r>
            <w:r w:rsidR="00654429" w:rsidRPr="006B7E6A">
              <w:rPr>
                <w:rFonts w:asciiTheme="minorHAnsi" w:hAnsiTheme="minorHAnsi" w:cstheme="minorHAnsi"/>
              </w:rPr>
              <w:t xml:space="preserve">– St Mary’s 30.6.24 followed by BBQ. Ask for salads &amp; Puddings. </w:t>
            </w:r>
            <w:r w:rsidRPr="006B7E6A">
              <w:rPr>
                <w:rFonts w:asciiTheme="minorHAnsi" w:hAnsiTheme="minorHAnsi" w:cstheme="minorHAnsi"/>
              </w:rPr>
              <w:t>Starcross 29.</w:t>
            </w:r>
            <w:r w:rsidR="00654429" w:rsidRPr="006B7E6A">
              <w:rPr>
                <w:rFonts w:asciiTheme="minorHAnsi" w:hAnsiTheme="minorHAnsi" w:cstheme="minorHAnsi"/>
              </w:rPr>
              <w:t>9</w:t>
            </w:r>
            <w:r w:rsidRPr="006B7E6A">
              <w:rPr>
                <w:rFonts w:asciiTheme="minorHAnsi" w:hAnsiTheme="minorHAnsi" w:cstheme="minorHAnsi"/>
              </w:rPr>
              <w:t>.24</w:t>
            </w:r>
            <w:r w:rsidR="00654429" w:rsidRPr="006B7E6A">
              <w:rPr>
                <w:rFonts w:asciiTheme="minorHAnsi" w:hAnsiTheme="minorHAnsi" w:cstheme="minorHAnsi"/>
              </w:rPr>
              <w:t xml:space="preserve"> </w:t>
            </w:r>
          </w:p>
          <w:p w14:paraId="325E501A" w14:textId="67A8D1F1" w:rsidR="00644AD1" w:rsidRPr="006B7E6A" w:rsidRDefault="00644AD1" w:rsidP="006B7E6A">
            <w:pPr>
              <w:jc w:val="both"/>
              <w:rPr>
                <w:rFonts w:asciiTheme="minorHAnsi" w:hAnsiTheme="minorHAnsi" w:cstheme="minorHAnsi"/>
              </w:rPr>
            </w:pPr>
            <w:r w:rsidRPr="006B7E6A">
              <w:rPr>
                <w:rFonts w:asciiTheme="minorHAnsi" w:hAnsiTheme="minorHAnsi" w:cstheme="minorHAnsi"/>
              </w:rPr>
              <w:t>Organ recital 22.6.24</w:t>
            </w:r>
          </w:p>
          <w:p w14:paraId="467A74E5" w14:textId="66DFE662" w:rsidR="00A7320E" w:rsidRPr="006B7E6A" w:rsidRDefault="00A7320E" w:rsidP="006B7E6A">
            <w:pPr>
              <w:jc w:val="both"/>
              <w:rPr>
                <w:rFonts w:asciiTheme="minorHAnsi" w:hAnsiTheme="minorHAnsi" w:cstheme="minorHAnsi"/>
              </w:rPr>
            </w:pPr>
            <w:r w:rsidRPr="006B7E6A">
              <w:rPr>
                <w:rFonts w:asciiTheme="minorHAnsi" w:hAnsiTheme="minorHAnsi" w:cstheme="minorHAnsi"/>
              </w:rPr>
              <w:t>St Greg’s Social event- The Newhay Parish Picnic 7.7.24</w:t>
            </w:r>
          </w:p>
          <w:p w14:paraId="62E33DA5" w14:textId="75F27BBA" w:rsidR="00A7320E" w:rsidRPr="006B7E6A" w:rsidRDefault="00A7320E" w:rsidP="006B7E6A">
            <w:pPr>
              <w:jc w:val="both"/>
              <w:rPr>
                <w:rFonts w:asciiTheme="minorHAnsi" w:hAnsiTheme="minorHAnsi" w:cstheme="minorHAnsi"/>
              </w:rPr>
            </w:pPr>
            <w:r w:rsidRPr="006B7E6A">
              <w:rPr>
                <w:rFonts w:asciiTheme="minorHAnsi" w:hAnsiTheme="minorHAnsi" w:cstheme="minorHAnsi"/>
              </w:rPr>
              <w:t xml:space="preserve">Harvest Festival </w:t>
            </w:r>
            <w:r w:rsidR="00654429" w:rsidRPr="006B7E6A">
              <w:rPr>
                <w:rFonts w:asciiTheme="minorHAnsi" w:hAnsiTheme="minorHAnsi" w:cstheme="minorHAnsi"/>
              </w:rPr>
              <w:t xml:space="preserve">at St Greg’s </w:t>
            </w:r>
            <w:r w:rsidRPr="006B7E6A">
              <w:rPr>
                <w:rFonts w:asciiTheme="minorHAnsi" w:hAnsiTheme="minorHAnsi" w:cstheme="minorHAnsi"/>
              </w:rPr>
              <w:t>15.9.24</w:t>
            </w:r>
          </w:p>
          <w:p w14:paraId="42C0D595" w14:textId="5B6BCF23" w:rsidR="00A7320E" w:rsidRPr="006B7E6A" w:rsidRDefault="00A7320E" w:rsidP="006B7E6A">
            <w:pPr>
              <w:jc w:val="both"/>
              <w:rPr>
                <w:rFonts w:asciiTheme="minorHAnsi" w:hAnsiTheme="minorHAnsi" w:cstheme="minorHAnsi"/>
              </w:rPr>
            </w:pPr>
            <w:r w:rsidRPr="006B7E6A">
              <w:rPr>
                <w:rFonts w:asciiTheme="minorHAnsi" w:hAnsiTheme="minorHAnsi" w:cstheme="minorHAnsi"/>
              </w:rPr>
              <w:t>Supper &amp; Barn Dance</w:t>
            </w:r>
            <w:r w:rsidR="00654429" w:rsidRPr="006B7E6A">
              <w:rPr>
                <w:rFonts w:asciiTheme="minorHAnsi" w:hAnsiTheme="minorHAnsi" w:cstheme="minorHAnsi"/>
              </w:rPr>
              <w:t xml:space="preserve">, St Mary’s Hall (TBC) </w:t>
            </w:r>
            <w:r w:rsidRPr="006B7E6A">
              <w:rPr>
                <w:rFonts w:asciiTheme="minorHAnsi" w:hAnsiTheme="minorHAnsi" w:cstheme="minorHAnsi"/>
              </w:rPr>
              <w:t xml:space="preserve">28.9.24  </w:t>
            </w:r>
          </w:p>
          <w:p w14:paraId="2887522D" w14:textId="77777777" w:rsidR="0088373E" w:rsidRPr="006B7E6A" w:rsidRDefault="007C6E91" w:rsidP="006B7E6A">
            <w:pPr>
              <w:jc w:val="both"/>
              <w:rPr>
                <w:rFonts w:asciiTheme="minorHAnsi" w:hAnsiTheme="minorHAnsi" w:cstheme="minorHAnsi"/>
              </w:rPr>
            </w:pPr>
            <w:r w:rsidRPr="006B7E6A">
              <w:rPr>
                <w:rFonts w:asciiTheme="minorHAnsi" w:hAnsiTheme="minorHAnsi" w:cstheme="minorHAnsi"/>
              </w:rPr>
              <w:t>Organ recital at 4pm with a cream tea 29.9.24</w:t>
            </w:r>
          </w:p>
          <w:p w14:paraId="11E9F4A8" w14:textId="22593900" w:rsidR="0048679C" w:rsidRPr="006B7E6A" w:rsidRDefault="0048679C" w:rsidP="006B7E6A">
            <w:pPr>
              <w:jc w:val="both"/>
              <w:rPr>
                <w:rFonts w:asciiTheme="minorHAnsi" w:hAnsiTheme="minorHAnsi" w:cstheme="minorHAnsi"/>
              </w:rPr>
            </w:pPr>
            <w:r w:rsidRPr="006B7E6A">
              <w:rPr>
                <w:rFonts w:asciiTheme="minorHAnsi" w:hAnsiTheme="minorHAnsi" w:cstheme="minorHAnsi"/>
              </w:rPr>
              <w:t>Wed 11</w:t>
            </w:r>
            <w:r w:rsidRPr="006B7E6A">
              <w:rPr>
                <w:rFonts w:asciiTheme="minorHAnsi" w:hAnsiTheme="minorHAnsi" w:cstheme="minorHAnsi"/>
                <w:vertAlign w:val="superscript"/>
              </w:rPr>
              <w:t>th</w:t>
            </w:r>
            <w:r w:rsidRPr="006B7E6A">
              <w:rPr>
                <w:rFonts w:asciiTheme="minorHAnsi" w:hAnsiTheme="minorHAnsi" w:cstheme="minorHAnsi"/>
              </w:rPr>
              <w:t xml:space="preserve"> – </w:t>
            </w:r>
            <w:r w:rsidR="008557EA" w:rsidRPr="006B7E6A">
              <w:rPr>
                <w:rFonts w:asciiTheme="minorHAnsi" w:hAnsiTheme="minorHAnsi" w:cstheme="minorHAnsi"/>
              </w:rPr>
              <w:t xml:space="preserve">Mon </w:t>
            </w:r>
            <w:r w:rsidRPr="006B7E6A">
              <w:rPr>
                <w:rFonts w:asciiTheme="minorHAnsi" w:hAnsiTheme="minorHAnsi" w:cstheme="minorHAnsi"/>
              </w:rPr>
              <w:t>16</w:t>
            </w:r>
            <w:r w:rsidRPr="006B7E6A">
              <w:rPr>
                <w:rFonts w:asciiTheme="minorHAnsi" w:hAnsiTheme="minorHAnsi" w:cstheme="minorHAnsi"/>
                <w:vertAlign w:val="superscript"/>
              </w:rPr>
              <w:t>th</w:t>
            </w:r>
            <w:r w:rsidRPr="006B7E6A">
              <w:rPr>
                <w:rFonts w:asciiTheme="minorHAnsi" w:hAnsiTheme="minorHAnsi" w:cstheme="minorHAnsi"/>
              </w:rPr>
              <w:t xml:space="preserve"> December Christmas Tree festival, Concert 14.12.24</w:t>
            </w:r>
          </w:p>
        </w:tc>
        <w:tc>
          <w:tcPr>
            <w:tcW w:w="1985" w:type="dxa"/>
            <w:tcBorders>
              <w:top w:val="single" w:sz="4" w:space="0" w:color="auto"/>
              <w:left w:val="single" w:sz="4" w:space="0" w:color="auto"/>
              <w:bottom w:val="single" w:sz="4" w:space="0" w:color="auto"/>
              <w:right w:val="single" w:sz="4" w:space="0" w:color="auto"/>
            </w:tcBorders>
          </w:tcPr>
          <w:p w14:paraId="575B9524" w14:textId="60103C00" w:rsidR="00FF2EED" w:rsidRPr="006346EC" w:rsidRDefault="00FF2EED" w:rsidP="00E66F4C">
            <w:pPr>
              <w:jc w:val="both"/>
              <w:rPr>
                <w:rFonts w:asciiTheme="minorHAnsi" w:hAnsiTheme="minorHAnsi" w:cstheme="minorHAnsi"/>
                <w:b/>
                <w:lang w:val="en-GB"/>
              </w:rPr>
            </w:pPr>
          </w:p>
        </w:tc>
      </w:tr>
      <w:tr w:rsidR="006346EC" w:rsidRPr="006346EC" w14:paraId="6E31EE6B" w14:textId="77777777" w:rsidTr="009E7220">
        <w:trPr>
          <w:trHeight w:val="945"/>
        </w:trPr>
        <w:tc>
          <w:tcPr>
            <w:tcW w:w="569" w:type="dxa"/>
            <w:tcBorders>
              <w:top w:val="single" w:sz="4" w:space="0" w:color="auto"/>
              <w:left w:val="single" w:sz="4" w:space="0" w:color="auto"/>
              <w:bottom w:val="single" w:sz="4" w:space="0" w:color="auto"/>
              <w:right w:val="single" w:sz="4" w:space="0" w:color="auto"/>
            </w:tcBorders>
          </w:tcPr>
          <w:p w14:paraId="2515FA3D" w14:textId="6847D3F1" w:rsidR="00C60102" w:rsidRPr="006346EC" w:rsidRDefault="00C60102" w:rsidP="00E66F4C">
            <w:pPr>
              <w:jc w:val="both"/>
              <w:rPr>
                <w:rFonts w:asciiTheme="minorHAnsi" w:hAnsiTheme="minorHAnsi" w:cstheme="minorHAnsi"/>
                <w:lang w:val="en-GB"/>
              </w:rPr>
            </w:pPr>
            <w:r w:rsidRPr="006346EC">
              <w:rPr>
                <w:rFonts w:asciiTheme="minorHAnsi" w:hAnsiTheme="minorHAnsi" w:cstheme="minorHAnsi"/>
                <w:lang w:val="en-GB"/>
              </w:rPr>
              <w:t>8.</w:t>
            </w:r>
          </w:p>
        </w:tc>
        <w:tc>
          <w:tcPr>
            <w:tcW w:w="8078" w:type="dxa"/>
            <w:tcBorders>
              <w:top w:val="single" w:sz="4" w:space="0" w:color="auto"/>
              <w:left w:val="single" w:sz="4" w:space="0" w:color="auto"/>
              <w:bottom w:val="single" w:sz="4" w:space="0" w:color="auto"/>
              <w:right w:val="single" w:sz="4" w:space="0" w:color="auto"/>
            </w:tcBorders>
          </w:tcPr>
          <w:p w14:paraId="0563B6FF" w14:textId="77777777" w:rsidR="00414577" w:rsidRPr="006346EC" w:rsidRDefault="00C60102" w:rsidP="009D5655">
            <w:pPr>
              <w:contextualSpacing/>
              <w:jc w:val="both"/>
              <w:rPr>
                <w:rFonts w:asciiTheme="minorHAnsi" w:hAnsiTheme="minorHAnsi" w:cstheme="minorHAnsi"/>
                <w:b/>
                <w:bCs/>
              </w:rPr>
            </w:pPr>
            <w:r w:rsidRPr="006346EC">
              <w:rPr>
                <w:rFonts w:asciiTheme="minorHAnsi" w:hAnsiTheme="minorHAnsi" w:cstheme="minorHAnsi"/>
                <w:b/>
                <w:bCs/>
              </w:rPr>
              <w:t>Items for consideration / AOB</w:t>
            </w:r>
          </w:p>
          <w:p w14:paraId="0324A31E" w14:textId="39180803" w:rsidR="00A7320E" w:rsidRDefault="00A7320E" w:rsidP="001E2689">
            <w:pPr>
              <w:jc w:val="both"/>
              <w:rPr>
                <w:rFonts w:asciiTheme="minorHAnsi" w:hAnsiTheme="minorHAnsi" w:cstheme="minorHAnsi"/>
              </w:rPr>
            </w:pPr>
            <w:r w:rsidRPr="001E2689">
              <w:rPr>
                <w:rFonts w:asciiTheme="minorHAnsi" w:hAnsiTheme="minorHAnsi" w:cstheme="minorHAnsi"/>
              </w:rPr>
              <w:t>Sale of artwork/ Art exhibition</w:t>
            </w:r>
            <w:r w:rsidR="001E2689">
              <w:rPr>
                <w:rFonts w:asciiTheme="minorHAnsi" w:hAnsiTheme="minorHAnsi" w:cstheme="minorHAnsi"/>
              </w:rPr>
              <w:t xml:space="preserve"> – </w:t>
            </w:r>
            <w:r w:rsidR="0076492F">
              <w:rPr>
                <w:rFonts w:asciiTheme="minorHAnsi" w:hAnsiTheme="minorHAnsi" w:cstheme="minorHAnsi"/>
              </w:rPr>
              <w:t xml:space="preserve">A </w:t>
            </w:r>
            <w:r w:rsidR="001E2689">
              <w:rPr>
                <w:rFonts w:asciiTheme="minorHAnsi" w:hAnsiTheme="minorHAnsi" w:cstheme="minorHAnsi"/>
              </w:rPr>
              <w:t xml:space="preserve">member of </w:t>
            </w:r>
            <w:r w:rsidR="0076492F">
              <w:rPr>
                <w:rFonts w:asciiTheme="minorHAnsi" w:hAnsiTheme="minorHAnsi" w:cstheme="minorHAnsi"/>
              </w:rPr>
              <w:t xml:space="preserve">the </w:t>
            </w:r>
            <w:r w:rsidR="001E2689">
              <w:rPr>
                <w:rFonts w:asciiTheme="minorHAnsi" w:hAnsiTheme="minorHAnsi" w:cstheme="minorHAnsi"/>
              </w:rPr>
              <w:t xml:space="preserve">congregation would like to sell artwork for charity. </w:t>
            </w:r>
            <w:r w:rsidR="0076492F">
              <w:rPr>
                <w:rFonts w:asciiTheme="minorHAnsi" w:hAnsiTheme="minorHAnsi" w:cstheme="minorHAnsi"/>
              </w:rPr>
              <w:t>After discussions it was f</w:t>
            </w:r>
            <w:r w:rsidR="001E2689">
              <w:rPr>
                <w:rFonts w:asciiTheme="minorHAnsi" w:hAnsiTheme="minorHAnsi" w:cstheme="minorHAnsi"/>
              </w:rPr>
              <w:t xml:space="preserve">elt </w:t>
            </w:r>
            <w:r w:rsidR="0076492F">
              <w:rPr>
                <w:rFonts w:asciiTheme="minorHAnsi" w:hAnsiTheme="minorHAnsi" w:cstheme="minorHAnsi"/>
              </w:rPr>
              <w:t xml:space="preserve">that this </w:t>
            </w:r>
            <w:r w:rsidR="001E2689">
              <w:rPr>
                <w:rFonts w:asciiTheme="minorHAnsi" w:hAnsiTheme="minorHAnsi" w:cstheme="minorHAnsi"/>
              </w:rPr>
              <w:t xml:space="preserve">could open floodgate to anyone and become about market place. </w:t>
            </w:r>
            <w:r w:rsidR="0076492F">
              <w:rPr>
                <w:rFonts w:asciiTheme="minorHAnsi" w:hAnsiTheme="minorHAnsi" w:cstheme="minorHAnsi"/>
              </w:rPr>
              <w:t>It was s</w:t>
            </w:r>
            <w:r w:rsidR="001E2689">
              <w:rPr>
                <w:rFonts w:asciiTheme="minorHAnsi" w:hAnsiTheme="minorHAnsi" w:cstheme="minorHAnsi"/>
              </w:rPr>
              <w:t>uggest</w:t>
            </w:r>
            <w:r w:rsidR="0076492F">
              <w:rPr>
                <w:rFonts w:asciiTheme="minorHAnsi" w:hAnsiTheme="minorHAnsi" w:cstheme="minorHAnsi"/>
              </w:rPr>
              <w:t>ed that we could hod an</w:t>
            </w:r>
            <w:r w:rsidR="001E2689">
              <w:rPr>
                <w:rFonts w:asciiTheme="minorHAnsi" w:hAnsiTheme="minorHAnsi" w:cstheme="minorHAnsi"/>
              </w:rPr>
              <w:t xml:space="preserve"> art festival</w:t>
            </w:r>
            <w:r w:rsidR="0076492F">
              <w:rPr>
                <w:rFonts w:asciiTheme="minorHAnsi" w:hAnsiTheme="minorHAnsi" w:cstheme="minorHAnsi"/>
              </w:rPr>
              <w:t>,</w:t>
            </w:r>
            <w:r w:rsidR="001E2689">
              <w:rPr>
                <w:rFonts w:asciiTheme="minorHAnsi" w:hAnsiTheme="minorHAnsi" w:cstheme="minorHAnsi"/>
              </w:rPr>
              <w:t xml:space="preserve"> possibly in spring</w:t>
            </w:r>
            <w:r w:rsidR="0076492F">
              <w:rPr>
                <w:rFonts w:asciiTheme="minorHAnsi" w:hAnsiTheme="minorHAnsi" w:cstheme="minorHAnsi"/>
              </w:rPr>
              <w:t>,</w:t>
            </w:r>
            <w:r w:rsidR="001E2689">
              <w:rPr>
                <w:rFonts w:asciiTheme="minorHAnsi" w:hAnsiTheme="minorHAnsi" w:cstheme="minorHAnsi"/>
              </w:rPr>
              <w:t xml:space="preserve"> with some proceeds going to the church. Restrict to a couple of times a year.</w:t>
            </w:r>
          </w:p>
          <w:p w14:paraId="5F6564CC" w14:textId="2F9A342F" w:rsidR="001E2689" w:rsidRDefault="001E2689" w:rsidP="001E2689">
            <w:pPr>
              <w:jc w:val="both"/>
              <w:rPr>
                <w:rFonts w:asciiTheme="minorHAnsi" w:hAnsiTheme="minorHAnsi" w:cstheme="minorHAnsi"/>
              </w:rPr>
            </w:pPr>
            <w:r>
              <w:rPr>
                <w:rFonts w:asciiTheme="minorHAnsi" w:hAnsiTheme="minorHAnsi" w:cstheme="minorHAnsi"/>
              </w:rPr>
              <w:t xml:space="preserve">Agreed to have occasional sale and look at a Festival. </w:t>
            </w:r>
          </w:p>
          <w:p w14:paraId="65885AEB" w14:textId="77777777" w:rsidR="001E2689" w:rsidRPr="001E2689" w:rsidRDefault="001E2689" w:rsidP="001E2689">
            <w:pPr>
              <w:jc w:val="both"/>
              <w:rPr>
                <w:rFonts w:asciiTheme="minorHAnsi" w:hAnsiTheme="minorHAnsi" w:cstheme="minorHAnsi"/>
              </w:rPr>
            </w:pPr>
          </w:p>
          <w:p w14:paraId="26E51C8A" w14:textId="77777777" w:rsidR="00851A44" w:rsidRDefault="00A7320E" w:rsidP="001E2689">
            <w:pPr>
              <w:jc w:val="both"/>
              <w:rPr>
                <w:rFonts w:asciiTheme="minorHAnsi" w:hAnsiTheme="minorHAnsi" w:cstheme="minorHAnsi"/>
              </w:rPr>
            </w:pPr>
            <w:r w:rsidRPr="001E2689">
              <w:rPr>
                <w:rFonts w:asciiTheme="minorHAnsi" w:hAnsiTheme="minorHAnsi" w:cstheme="minorHAnsi"/>
              </w:rPr>
              <w:t>Electric heating system/Radiant heating? Systems suitable for St Greg’s.</w:t>
            </w:r>
          </w:p>
          <w:p w14:paraId="6E89B697" w14:textId="77777777" w:rsidR="001E2689" w:rsidRDefault="001E2689" w:rsidP="001E2689">
            <w:pPr>
              <w:jc w:val="both"/>
              <w:rPr>
                <w:rFonts w:asciiTheme="minorHAnsi" w:hAnsiTheme="minorHAnsi" w:cstheme="minorHAnsi"/>
              </w:rPr>
            </w:pPr>
            <w:r>
              <w:rPr>
                <w:rFonts w:asciiTheme="minorHAnsi" w:hAnsiTheme="minorHAnsi" w:cstheme="minorHAnsi"/>
              </w:rPr>
              <w:t xml:space="preserve">KC has discussed as our heating system is old but will not last much longer. Need to start thinking about future proofing the heating. We will not be able to replace with like for like. </w:t>
            </w:r>
            <w:r w:rsidR="00C9373B">
              <w:rPr>
                <w:rFonts w:asciiTheme="minorHAnsi" w:hAnsiTheme="minorHAnsi" w:cstheme="minorHAnsi"/>
              </w:rPr>
              <w:t>Heating systems are much more efficient than current system.</w:t>
            </w:r>
          </w:p>
          <w:p w14:paraId="12D68A15" w14:textId="395E06DF" w:rsidR="00ED3C9B" w:rsidRPr="001E2689" w:rsidRDefault="00ED3C9B" w:rsidP="001E2689">
            <w:pPr>
              <w:jc w:val="both"/>
              <w:rPr>
                <w:rFonts w:asciiTheme="minorHAnsi" w:hAnsiTheme="minorHAnsi" w:cstheme="minorHAnsi"/>
              </w:rPr>
            </w:pPr>
            <w:r>
              <w:rPr>
                <w:rFonts w:asciiTheme="minorHAnsi" w:hAnsiTheme="minorHAnsi" w:cstheme="minorHAnsi"/>
              </w:rPr>
              <w:t>Set up working party in Autumn to explore possibilities and grants/funding.</w:t>
            </w:r>
          </w:p>
        </w:tc>
        <w:tc>
          <w:tcPr>
            <w:tcW w:w="1985" w:type="dxa"/>
            <w:tcBorders>
              <w:top w:val="single" w:sz="4" w:space="0" w:color="auto"/>
              <w:left w:val="single" w:sz="4" w:space="0" w:color="auto"/>
              <w:bottom w:val="single" w:sz="4" w:space="0" w:color="auto"/>
              <w:right w:val="single" w:sz="4" w:space="0" w:color="auto"/>
            </w:tcBorders>
          </w:tcPr>
          <w:p w14:paraId="4B7BF9FB" w14:textId="77777777" w:rsidR="00C60102" w:rsidRPr="006346EC" w:rsidRDefault="00C60102" w:rsidP="00E66F4C">
            <w:pPr>
              <w:jc w:val="both"/>
              <w:rPr>
                <w:rFonts w:asciiTheme="minorHAnsi" w:hAnsiTheme="minorHAnsi" w:cstheme="minorHAnsi"/>
                <w:lang w:val="en-GB"/>
              </w:rPr>
            </w:pPr>
          </w:p>
        </w:tc>
      </w:tr>
      <w:tr w:rsidR="006346EC" w:rsidRPr="006346EC" w14:paraId="59EE6C9D" w14:textId="77777777" w:rsidTr="009E7220">
        <w:tc>
          <w:tcPr>
            <w:tcW w:w="569" w:type="dxa"/>
            <w:tcBorders>
              <w:top w:val="single" w:sz="4" w:space="0" w:color="auto"/>
              <w:left w:val="single" w:sz="4" w:space="0" w:color="auto"/>
              <w:bottom w:val="single" w:sz="4" w:space="0" w:color="auto"/>
              <w:right w:val="single" w:sz="4" w:space="0" w:color="auto"/>
            </w:tcBorders>
          </w:tcPr>
          <w:p w14:paraId="2BB3AD15" w14:textId="6F33DD38" w:rsidR="00C60102" w:rsidRPr="006346EC" w:rsidRDefault="00C60102" w:rsidP="00E66F4C">
            <w:pPr>
              <w:jc w:val="both"/>
              <w:rPr>
                <w:rFonts w:asciiTheme="minorHAnsi" w:hAnsiTheme="minorHAnsi" w:cstheme="minorHAnsi"/>
                <w:lang w:val="en-GB"/>
              </w:rPr>
            </w:pPr>
            <w:r w:rsidRPr="006346EC">
              <w:rPr>
                <w:rFonts w:asciiTheme="minorHAnsi" w:hAnsiTheme="minorHAnsi" w:cstheme="minorHAnsi"/>
                <w:lang w:val="en-GB"/>
              </w:rPr>
              <w:t xml:space="preserve">9. </w:t>
            </w:r>
          </w:p>
        </w:tc>
        <w:tc>
          <w:tcPr>
            <w:tcW w:w="8078" w:type="dxa"/>
            <w:tcBorders>
              <w:top w:val="single" w:sz="4" w:space="0" w:color="auto"/>
              <w:left w:val="single" w:sz="4" w:space="0" w:color="auto"/>
              <w:bottom w:val="single" w:sz="4" w:space="0" w:color="auto"/>
              <w:right w:val="single" w:sz="4" w:space="0" w:color="auto"/>
            </w:tcBorders>
          </w:tcPr>
          <w:p w14:paraId="77CF150D" w14:textId="34840D57" w:rsidR="00C60102" w:rsidRPr="006346EC" w:rsidRDefault="00C60102" w:rsidP="00E66F4C">
            <w:pPr>
              <w:shd w:val="clear" w:color="auto" w:fill="FFFFFF"/>
              <w:contextualSpacing/>
              <w:jc w:val="both"/>
              <w:rPr>
                <w:rFonts w:asciiTheme="minorHAnsi" w:hAnsiTheme="minorHAnsi" w:cstheme="minorHAnsi"/>
              </w:rPr>
            </w:pPr>
            <w:r w:rsidRPr="006346EC">
              <w:rPr>
                <w:rFonts w:asciiTheme="minorHAnsi" w:hAnsiTheme="minorHAnsi" w:cstheme="minorHAnsi"/>
                <w:b/>
                <w:bCs/>
              </w:rPr>
              <w:t>Items for future discussion</w:t>
            </w:r>
            <w:r w:rsidRPr="006346EC">
              <w:rPr>
                <w:rFonts w:asciiTheme="minorHAnsi" w:hAnsiTheme="minorHAnsi" w:cstheme="minorHAnsi"/>
              </w:rPr>
              <w:t xml:space="preserve"> </w:t>
            </w:r>
          </w:p>
          <w:p w14:paraId="5CE6A27B" w14:textId="77777777" w:rsidR="006C78F6" w:rsidRDefault="00A7320E" w:rsidP="006B7E6A">
            <w:pPr>
              <w:jc w:val="both"/>
              <w:rPr>
                <w:rFonts w:asciiTheme="minorHAnsi" w:hAnsiTheme="minorHAnsi" w:cstheme="minorHAnsi"/>
              </w:rPr>
            </w:pPr>
            <w:r w:rsidRPr="006B7E6A">
              <w:rPr>
                <w:rFonts w:asciiTheme="minorHAnsi" w:hAnsiTheme="minorHAnsi" w:cstheme="minorHAnsi"/>
              </w:rPr>
              <w:t>Prayer Gathering - 1st Thursday of month 11am – 12. Start 6.6.24.</w:t>
            </w:r>
            <w:r w:rsidR="006F2028">
              <w:rPr>
                <w:rFonts w:asciiTheme="minorHAnsi" w:hAnsiTheme="minorHAnsi" w:cstheme="minorHAnsi"/>
              </w:rPr>
              <w:t xml:space="preserve"> </w:t>
            </w:r>
          </w:p>
          <w:p w14:paraId="4929EA7B" w14:textId="77777777" w:rsidR="0076492F" w:rsidRDefault="0049554F" w:rsidP="006B7E6A">
            <w:pPr>
              <w:jc w:val="both"/>
              <w:rPr>
                <w:rFonts w:asciiTheme="minorHAnsi" w:hAnsiTheme="minorHAnsi" w:cstheme="minorHAnsi"/>
              </w:rPr>
            </w:pPr>
            <w:r>
              <w:rPr>
                <w:rFonts w:asciiTheme="minorHAnsi" w:hAnsiTheme="minorHAnsi" w:cstheme="minorHAnsi"/>
              </w:rPr>
              <w:t xml:space="preserve">In future </w:t>
            </w:r>
            <w:r w:rsidR="0076492F">
              <w:rPr>
                <w:rFonts w:asciiTheme="minorHAnsi" w:hAnsiTheme="minorHAnsi" w:cstheme="minorHAnsi"/>
              </w:rPr>
              <w:t xml:space="preserve">this will be </w:t>
            </w:r>
            <w:r>
              <w:rPr>
                <w:rFonts w:asciiTheme="minorHAnsi" w:hAnsiTheme="minorHAnsi" w:cstheme="minorHAnsi"/>
              </w:rPr>
              <w:t>follow</w:t>
            </w:r>
            <w:r w:rsidR="0076492F">
              <w:rPr>
                <w:rFonts w:asciiTheme="minorHAnsi" w:hAnsiTheme="minorHAnsi" w:cstheme="minorHAnsi"/>
              </w:rPr>
              <w:t>ed</w:t>
            </w:r>
            <w:r>
              <w:rPr>
                <w:rFonts w:asciiTheme="minorHAnsi" w:hAnsiTheme="minorHAnsi" w:cstheme="minorHAnsi"/>
              </w:rPr>
              <w:t xml:space="preserve"> by a shared lunch. </w:t>
            </w:r>
          </w:p>
          <w:p w14:paraId="2703C43D" w14:textId="5A4AE892" w:rsidR="0049554F" w:rsidRPr="006B7E6A" w:rsidRDefault="0049554F" w:rsidP="006B7E6A">
            <w:pPr>
              <w:jc w:val="both"/>
              <w:rPr>
                <w:rFonts w:asciiTheme="minorHAnsi" w:hAnsiTheme="minorHAnsi" w:cstheme="minorHAnsi"/>
              </w:rPr>
            </w:pPr>
            <w:r>
              <w:rPr>
                <w:rFonts w:asciiTheme="minorHAnsi" w:hAnsiTheme="minorHAnsi" w:cstheme="minorHAnsi"/>
              </w:rPr>
              <w:t>Also have an evening meeting</w:t>
            </w:r>
            <w:r w:rsidR="005177BB">
              <w:rPr>
                <w:rFonts w:asciiTheme="minorHAnsi" w:hAnsiTheme="minorHAnsi" w:cstheme="minorHAnsi"/>
              </w:rPr>
              <w:t xml:space="preserve">, </w:t>
            </w:r>
            <w:r>
              <w:rPr>
                <w:rFonts w:asciiTheme="minorHAnsi" w:hAnsiTheme="minorHAnsi" w:cstheme="minorHAnsi"/>
              </w:rPr>
              <w:t xml:space="preserve">Wednesday </w:t>
            </w:r>
            <w:r w:rsidR="006A39BB">
              <w:rPr>
                <w:rFonts w:asciiTheme="minorHAnsi" w:hAnsiTheme="minorHAnsi" w:cstheme="minorHAnsi"/>
              </w:rPr>
              <w:t>3rd</w:t>
            </w:r>
            <w:r>
              <w:rPr>
                <w:rFonts w:asciiTheme="minorHAnsi" w:hAnsiTheme="minorHAnsi" w:cstheme="minorHAnsi"/>
              </w:rPr>
              <w:t xml:space="preserve"> July (day before Election!) </w:t>
            </w:r>
            <w:r w:rsidR="005177BB">
              <w:rPr>
                <w:rFonts w:asciiTheme="minorHAnsi" w:hAnsiTheme="minorHAnsi" w:cstheme="minorHAnsi"/>
              </w:rPr>
              <w:t xml:space="preserve">which </w:t>
            </w:r>
            <w:r>
              <w:rPr>
                <w:rFonts w:asciiTheme="minorHAnsi" w:hAnsiTheme="minorHAnsi" w:cstheme="minorHAnsi"/>
              </w:rPr>
              <w:t xml:space="preserve">will </w:t>
            </w:r>
            <w:r w:rsidR="005177BB">
              <w:rPr>
                <w:rFonts w:asciiTheme="minorHAnsi" w:hAnsiTheme="minorHAnsi" w:cstheme="minorHAnsi"/>
              </w:rPr>
              <w:t>therefore be held</w:t>
            </w:r>
            <w:r>
              <w:rPr>
                <w:rFonts w:asciiTheme="minorHAnsi" w:hAnsiTheme="minorHAnsi" w:cstheme="minorHAnsi"/>
              </w:rPr>
              <w:t xml:space="preserve"> at St George’s 7-8pm.</w:t>
            </w:r>
          </w:p>
        </w:tc>
        <w:tc>
          <w:tcPr>
            <w:tcW w:w="1985" w:type="dxa"/>
            <w:tcBorders>
              <w:top w:val="single" w:sz="4" w:space="0" w:color="auto"/>
              <w:left w:val="single" w:sz="4" w:space="0" w:color="auto"/>
              <w:bottom w:val="single" w:sz="4" w:space="0" w:color="auto"/>
              <w:right w:val="single" w:sz="4" w:space="0" w:color="auto"/>
            </w:tcBorders>
          </w:tcPr>
          <w:p w14:paraId="568C282F" w14:textId="77777777" w:rsidR="00C60102" w:rsidRPr="006346EC" w:rsidRDefault="00C60102" w:rsidP="00E66F4C">
            <w:pPr>
              <w:jc w:val="both"/>
              <w:rPr>
                <w:rFonts w:asciiTheme="minorHAnsi" w:hAnsiTheme="minorHAnsi" w:cstheme="minorHAnsi"/>
                <w:lang w:val="en-GB"/>
              </w:rPr>
            </w:pPr>
          </w:p>
        </w:tc>
      </w:tr>
      <w:tr w:rsidR="006346EC" w:rsidRPr="006346EC" w14:paraId="71CB9852" w14:textId="77777777" w:rsidTr="009E7220">
        <w:tc>
          <w:tcPr>
            <w:tcW w:w="569" w:type="dxa"/>
            <w:tcBorders>
              <w:top w:val="single" w:sz="4" w:space="0" w:color="auto"/>
              <w:left w:val="single" w:sz="4" w:space="0" w:color="auto"/>
              <w:bottom w:val="single" w:sz="4" w:space="0" w:color="auto"/>
              <w:right w:val="single" w:sz="4" w:space="0" w:color="auto"/>
            </w:tcBorders>
          </w:tcPr>
          <w:p w14:paraId="06F6B51D" w14:textId="4A22A21E" w:rsidR="00434F8F" w:rsidRPr="006346EC" w:rsidRDefault="00434F8F" w:rsidP="00E66F4C">
            <w:pPr>
              <w:jc w:val="both"/>
              <w:rPr>
                <w:rFonts w:asciiTheme="minorHAnsi" w:hAnsiTheme="minorHAnsi" w:cstheme="minorHAnsi"/>
                <w:lang w:val="en-GB"/>
              </w:rPr>
            </w:pPr>
            <w:r w:rsidRPr="006346EC">
              <w:rPr>
                <w:rFonts w:asciiTheme="minorHAnsi" w:hAnsiTheme="minorHAnsi" w:cstheme="minorHAnsi"/>
                <w:lang w:val="en-GB"/>
              </w:rPr>
              <w:t>10.</w:t>
            </w:r>
          </w:p>
        </w:tc>
        <w:tc>
          <w:tcPr>
            <w:tcW w:w="8078" w:type="dxa"/>
            <w:tcBorders>
              <w:top w:val="single" w:sz="4" w:space="0" w:color="auto"/>
              <w:left w:val="single" w:sz="4" w:space="0" w:color="auto"/>
              <w:bottom w:val="single" w:sz="4" w:space="0" w:color="auto"/>
              <w:right w:val="single" w:sz="4" w:space="0" w:color="auto"/>
            </w:tcBorders>
          </w:tcPr>
          <w:p w14:paraId="418ECC43" w14:textId="7C7F3749" w:rsidR="00434F8F" w:rsidRPr="006346EC" w:rsidRDefault="00A7320E" w:rsidP="00E66F4C">
            <w:pPr>
              <w:shd w:val="clear" w:color="auto" w:fill="FFFFFF"/>
              <w:contextualSpacing/>
              <w:jc w:val="both"/>
              <w:rPr>
                <w:rFonts w:asciiTheme="minorHAnsi" w:hAnsiTheme="minorHAnsi" w:cstheme="minorHAnsi"/>
              </w:rPr>
            </w:pPr>
            <w:r w:rsidRPr="006346EC">
              <w:rPr>
                <w:rFonts w:asciiTheme="minorHAnsi" w:hAnsiTheme="minorHAnsi" w:cstheme="minorHAnsi"/>
              </w:rPr>
              <w:t>Lead prayers at next meeting</w:t>
            </w:r>
            <w:r w:rsidR="0049554F">
              <w:rPr>
                <w:rFonts w:asciiTheme="minorHAnsi" w:hAnsiTheme="minorHAnsi" w:cstheme="minorHAnsi"/>
              </w:rPr>
              <w:t xml:space="preserve"> CL</w:t>
            </w:r>
          </w:p>
        </w:tc>
        <w:tc>
          <w:tcPr>
            <w:tcW w:w="1985" w:type="dxa"/>
            <w:tcBorders>
              <w:top w:val="single" w:sz="4" w:space="0" w:color="auto"/>
              <w:left w:val="single" w:sz="4" w:space="0" w:color="auto"/>
              <w:bottom w:val="single" w:sz="4" w:space="0" w:color="auto"/>
              <w:right w:val="single" w:sz="4" w:space="0" w:color="auto"/>
            </w:tcBorders>
          </w:tcPr>
          <w:p w14:paraId="1E3EFF0F" w14:textId="77777777" w:rsidR="00434F8F" w:rsidRPr="006346EC" w:rsidRDefault="00434F8F" w:rsidP="00E66F4C">
            <w:pPr>
              <w:jc w:val="both"/>
              <w:rPr>
                <w:rFonts w:asciiTheme="minorHAnsi" w:hAnsiTheme="minorHAnsi" w:cstheme="minorHAnsi"/>
                <w:lang w:val="en-GB"/>
              </w:rPr>
            </w:pPr>
          </w:p>
        </w:tc>
      </w:tr>
      <w:tr w:rsidR="006346EC" w:rsidRPr="006346EC" w14:paraId="0835AEC7" w14:textId="77777777" w:rsidTr="009E7220">
        <w:tc>
          <w:tcPr>
            <w:tcW w:w="569" w:type="dxa"/>
            <w:tcBorders>
              <w:top w:val="single" w:sz="4" w:space="0" w:color="auto"/>
              <w:left w:val="single" w:sz="4" w:space="0" w:color="auto"/>
              <w:bottom w:val="single" w:sz="4" w:space="0" w:color="auto"/>
              <w:right w:val="single" w:sz="4" w:space="0" w:color="auto"/>
            </w:tcBorders>
          </w:tcPr>
          <w:p w14:paraId="31B23592" w14:textId="34D0DBC6" w:rsidR="00A7320E" w:rsidRPr="006346EC" w:rsidRDefault="00A7320E" w:rsidP="00E66F4C">
            <w:pPr>
              <w:jc w:val="both"/>
              <w:rPr>
                <w:rFonts w:asciiTheme="minorHAnsi" w:hAnsiTheme="minorHAnsi" w:cstheme="minorHAnsi"/>
                <w:lang w:val="en-GB"/>
              </w:rPr>
            </w:pPr>
            <w:r w:rsidRPr="006346EC">
              <w:rPr>
                <w:rFonts w:asciiTheme="minorHAnsi" w:hAnsiTheme="minorHAnsi" w:cstheme="minorHAnsi"/>
                <w:lang w:val="en-GB"/>
              </w:rPr>
              <w:t>11.</w:t>
            </w:r>
          </w:p>
        </w:tc>
        <w:tc>
          <w:tcPr>
            <w:tcW w:w="8078" w:type="dxa"/>
            <w:tcBorders>
              <w:top w:val="single" w:sz="4" w:space="0" w:color="auto"/>
              <w:left w:val="single" w:sz="4" w:space="0" w:color="auto"/>
              <w:bottom w:val="single" w:sz="4" w:space="0" w:color="auto"/>
              <w:right w:val="single" w:sz="4" w:space="0" w:color="auto"/>
            </w:tcBorders>
          </w:tcPr>
          <w:p w14:paraId="56484243" w14:textId="77777777" w:rsidR="00A7320E" w:rsidRPr="006346EC" w:rsidRDefault="00A7320E" w:rsidP="00A7320E">
            <w:pPr>
              <w:shd w:val="clear" w:color="auto" w:fill="FFFFFF"/>
              <w:contextualSpacing/>
              <w:jc w:val="both"/>
              <w:rPr>
                <w:rFonts w:asciiTheme="minorHAnsi" w:hAnsiTheme="minorHAnsi" w:cstheme="minorHAnsi"/>
              </w:rPr>
            </w:pPr>
            <w:r w:rsidRPr="006346EC">
              <w:rPr>
                <w:rFonts w:asciiTheme="minorHAnsi" w:hAnsiTheme="minorHAnsi" w:cstheme="minorHAnsi"/>
              </w:rPr>
              <w:t>Meeting closed with the Grace.</w:t>
            </w:r>
          </w:p>
          <w:p w14:paraId="1CBDE51A" w14:textId="5A5CF180" w:rsidR="00A7320E" w:rsidRPr="006346EC" w:rsidRDefault="00A7320E" w:rsidP="00A7320E">
            <w:pPr>
              <w:shd w:val="clear" w:color="auto" w:fill="FFFFFF"/>
              <w:contextualSpacing/>
              <w:jc w:val="both"/>
              <w:rPr>
                <w:rFonts w:asciiTheme="minorHAnsi" w:hAnsiTheme="minorHAnsi" w:cstheme="minorHAnsi"/>
              </w:rPr>
            </w:pPr>
            <w:r w:rsidRPr="006346EC">
              <w:rPr>
                <w:rFonts w:asciiTheme="minorHAnsi" w:hAnsiTheme="minorHAnsi" w:cstheme="minorHAnsi"/>
              </w:rPr>
              <w:t xml:space="preserve">Meeting closed at </w:t>
            </w:r>
            <w:r w:rsidR="00E406CE">
              <w:rPr>
                <w:rFonts w:asciiTheme="minorHAnsi" w:hAnsiTheme="minorHAnsi" w:cstheme="minorHAnsi"/>
              </w:rPr>
              <w:t>8.30</w:t>
            </w:r>
            <w:r w:rsidRPr="006346EC">
              <w:rPr>
                <w:rFonts w:asciiTheme="minorHAnsi" w:hAnsiTheme="minorHAnsi" w:cstheme="minorHAnsi"/>
              </w:rPr>
              <w:t>pm</w:t>
            </w:r>
          </w:p>
        </w:tc>
        <w:tc>
          <w:tcPr>
            <w:tcW w:w="1985" w:type="dxa"/>
            <w:tcBorders>
              <w:top w:val="single" w:sz="4" w:space="0" w:color="auto"/>
              <w:left w:val="single" w:sz="4" w:space="0" w:color="auto"/>
              <w:bottom w:val="single" w:sz="4" w:space="0" w:color="auto"/>
              <w:right w:val="single" w:sz="4" w:space="0" w:color="auto"/>
            </w:tcBorders>
          </w:tcPr>
          <w:p w14:paraId="3C0ADFBA" w14:textId="77777777" w:rsidR="00A7320E" w:rsidRPr="006346EC" w:rsidRDefault="00A7320E" w:rsidP="00E66F4C">
            <w:pPr>
              <w:jc w:val="both"/>
              <w:rPr>
                <w:rFonts w:asciiTheme="minorHAnsi" w:hAnsiTheme="minorHAnsi" w:cstheme="minorHAnsi"/>
                <w:lang w:val="en-GB"/>
              </w:rPr>
            </w:pPr>
          </w:p>
        </w:tc>
      </w:tr>
    </w:tbl>
    <w:p w14:paraId="444B1204" w14:textId="5E995428" w:rsidR="00796B73" w:rsidRPr="006346EC" w:rsidRDefault="00D75C2F" w:rsidP="00E66F4C">
      <w:pPr>
        <w:jc w:val="both"/>
        <w:rPr>
          <w:rFonts w:asciiTheme="minorHAnsi" w:hAnsiTheme="minorHAnsi" w:cstheme="minorHAnsi"/>
          <w:lang w:val="en-GB"/>
        </w:rPr>
      </w:pPr>
      <w:r w:rsidRPr="006346EC">
        <w:rPr>
          <w:rFonts w:asciiTheme="minorHAnsi" w:hAnsiTheme="minorHAnsi" w:cstheme="minorHAnsi"/>
          <w:lang w:val="en-GB"/>
        </w:rPr>
        <w:t>The Parochial Church Co</w:t>
      </w:r>
      <w:r w:rsidR="00E406CE">
        <w:rPr>
          <w:rFonts w:asciiTheme="minorHAnsi" w:hAnsiTheme="minorHAnsi" w:cstheme="minorHAnsi"/>
          <w:lang w:val="en-GB"/>
        </w:rPr>
        <w:t>u</w:t>
      </w:r>
      <w:r w:rsidRPr="006346EC">
        <w:rPr>
          <w:rFonts w:asciiTheme="minorHAnsi" w:hAnsiTheme="minorHAnsi" w:cstheme="minorHAnsi"/>
          <w:lang w:val="en-GB"/>
        </w:rPr>
        <w:t>ncil of the Ecclesiastical Parish of Dawlish Charity No. 113318</w:t>
      </w:r>
    </w:p>
    <w:p w14:paraId="43DF1682" w14:textId="77777777" w:rsidR="00A7320E" w:rsidRDefault="00A7320E" w:rsidP="00E66F4C">
      <w:pPr>
        <w:jc w:val="both"/>
        <w:rPr>
          <w:rFonts w:asciiTheme="minorHAnsi" w:hAnsiTheme="minorHAnsi" w:cstheme="minorHAnsi"/>
          <w:lang w:val="en-GB"/>
        </w:rPr>
      </w:pPr>
    </w:p>
    <w:p w14:paraId="5E010D01" w14:textId="77777777" w:rsidR="00853D6A" w:rsidRDefault="00853D6A" w:rsidP="00E66F4C">
      <w:pPr>
        <w:jc w:val="both"/>
        <w:rPr>
          <w:rFonts w:asciiTheme="minorHAnsi" w:hAnsiTheme="minorHAnsi" w:cstheme="minorHAnsi"/>
          <w:lang w:val="en-GB"/>
        </w:rPr>
      </w:pPr>
    </w:p>
    <w:p w14:paraId="258D2DD0" w14:textId="77777777" w:rsidR="00853D6A" w:rsidRPr="006346EC" w:rsidRDefault="00853D6A" w:rsidP="00E66F4C">
      <w:pPr>
        <w:jc w:val="both"/>
        <w:rPr>
          <w:rFonts w:asciiTheme="minorHAnsi" w:hAnsiTheme="minorHAnsi" w:cstheme="minorHAnsi"/>
          <w:lang w:val="en-GB"/>
        </w:rPr>
      </w:pPr>
    </w:p>
    <w:p w14:paraId="2A9E9BAB" w14:textId="77777777" w:rsidR="00A7320E" w:rsidRPr="006346EC" w:rsidRDefault="00A7320E" w:rsidP="00E66F4C">
      <w:pPr>
        <w:jc w:val="both"/>
        <w:rPr>
          <w:rFonts w:asciiTheme="minorHAnsi" w:hAnsiTheme="minorHAnsi" w:cstheme="minorHAnsi"/>
          <w:lang w:val="en-GB"/>
        </w:rPr>
      </w:pPr>
    </w:p>
    <w:p w14:paraId="7EDEB1C6" w14:textId="77777777" w:rsidR="00A7320E" w:rsidRPr="006346EC" w:rsidRDefault="00A7320E" w:rsidP="00A7320E">
      <w:pPr>
        <w:jc w:val="both"/>
        <w:rPr>
          <w:rFonts w:asciiTheme="minorHAnsi" w:hAnsiTheme="minorHAnsi" w:cstheme="minorHAnsi"/>
        </w:rPr>
      </w:pPr>
      <w:r w:rsidRPr="006346EC">
        <w:rPr>
          <w:rFonts w:asciiTheme="minorHAnsi" w:hAnsiTheme="minorHAnsi" w:cstheme="minorHAnsi"/>
        </w:rPr>
        <w:lastRenderedPageBreak/>
        <w:t xml:space="preserve">Dates of future meetings; </w:t>
      </w:r>
    </w:p>
    <w:p w14:paraId="4056E61A" w14:textId="77777777" w:rsidR="00A7320E" w:rsidRPr="006346EC" w:rsidRDefault="00A7320E" w:rsidP="00A7320E">
      <w:pPr>
        <w:jc w:val="both"/>
        <w:rPr>
          <w:rFonts w:asciiTheme="minorHAnsi" w:hAnsiTheme="minorHAnsi" w:cstheme="minorHAnsi"/>
          <w:b/>
          <w:bCs/>
        </w:rPr>
      </w:pPr>
      <w:r w:rsidRPr="006346EC">
        <w:rPr>
          <w:rFonts w:asciiTheme="minorHAnsi" w:hAnsiTheme="minorHAnsi" w:cstheme="minorHAnsi"/>
          <w:b/>
          <w:bCs/>
          <w:u w:val="single"/>
        </w:rPr>
        <w:t>Standing Comm.</w:t>
      </w:r>
      <w:r w:rsidRPr="006346EC">
        <w:rPr>
          <w:rFonts w:asciiTheme="minorHAnsi" w:hAnsiTheme="minorHAnsi" w:cstheme="minorHAnsi"/>
          <w:b/>
          <w:bCs/>
        </w:rPr>
        <w:tab/>
      </w:r>
      <w:r w:rsidRPr="006346EC">
        <w:rPr>
          <w:rFonts w:asciiTheme="minorHAnsi" w:hAnsiTheme="minorHAnsi" w:cstheme="minorHAnsi"/>
          <w:b/>
          <w:bCs/>
        </w:rPr>
        <w:tab/>
      </w:r>
      <w:r w:rsidRPr="006346EC">
        <w:rPr>
          <w:rFonts w:asciiTheme="minorHAnsi" w:hAnsiTheme="minorHAnsi" w:cstheme="minorHAnsi"/>
          <w:b/>
          <w:bCs/>
        </w:rPr>
        <w:tab/>
      </w:r>
      <w:r w:rsidRPr="006346EC">
        <w:rPr>
          <w:rFonts w:asciiTheme="minorHAnsi" w:hAnsiTheme="minorHAnsi" w:cstheme="minorHAnsi"/>
          <w:b/>
          <w:bCs/>
        </w:rPr>
        <w:tab/>
      </w:r>
      <w:r w:rsidRPr="006346EC">
        <w:rPr>
          <w:rFonts w:asciiTheme="minorHAnsi" w:hAnsiTheme="minorHAnsi" w:cstheme="minorHAnsi"/>
          <w:b/>
          <w:bCs/>
        </w:rPr>
        <w:tab/>
      </w:r>
      <w:r w:rsidRPr="006346EC">
        <w:rPr>
          <w:rFonts w:asciiTheme="minorHAnsi" w:hAnsiTheme="minorHAnsi" w:cstheme="minorHAnsi"/>
          <w:b/>
          <w:bCs/>
          <w:u w:val="single"/>
        </w:rPr>
        <w:t>PCC</w:t>
      </w:r>
    </w:p>
    <w:p w14:paraId="60C63FF2" w14:textId="40CE46BA" w:rsidR="00A7320E" w:rsidRPr="006346EC" w:rsidRDefault="00A7320E" w:rsidP="00A7320E">
      <w:pPr>
        <w:shd w:val="clear" w:color="auto" w:fill="FFFFFF"/>
        <w:rPr>
          <w:rFonts w:asciiTheme="minorHAnsi" w:hAnsiTheme="minorHAnsi" w:cstheme="minorHAnsi"/>
          <w:lang w:eastAsia="en-GB"/>
        </w:rPr>
      </w:pPr>
      <w:r w:rsidRPr="006346EC">
        <w:rPr>
          <w:rFonts w:asciiTheme="minorHAnsi" w:hAnsiTheme="minorHAnsi" w:cstheme="minorHAnsi"/>
          <w:lang w:eastAsia="en-GB"/>
        </w:rPr>
        <w:t>11.7.24</w:t>
      </w:r>
      <w:r w:rsidRPr="006346EC">
        <w:rPr>
          <w:rFonts w:asciiTheme="minorHAnsi" w:hAnsiTheme="minorHAnsi" w:cstheme="minorHAnsi"/>
          <w:lang w:eastAsia="en-GB"/>
        </w:rPr>
        <w:tab/>
      </w:r>
      <w:r w:rsidRPr="006346EC">
        <w:rPr>
          <w:rFonts w:asciiTheme="minorHAnsi" w:hAnsiTheme="minorHAnsi" w:cstheme="minorHAnsi"/>
          <w:lang w:eastAsia="en-GB"/>
        </w:rPr>
        <w:tab/>
      </w:r>
      <w:r w:rsidRPr="006346EC">
        <w:rPr>
          <w:rFonts w:asciiTheme="minorHAnsi" w:hAnsiTheme="minorHAnsi" w:cstheme="minorHAnsi"/>
          <w:lang w:eastAsia="en-GB"/>
        </w:rPr>
        <w:tab/>
      </w:r>
      <w:r w:rsidRPr="006346EC">
        <w:rPr>
          <w:rFonts w:asciiTheme="minorHAnsi" w:hAnsiTheme="minorHAnsi" w:cstheme="minorHAnsi"/>
          <w:lang w:eastAsia="en-GB"/>
        </w:rPr>
        <w:tab/>
      </w:r>
      <w:r w:rsidRPr="006346EC">
        <w:rPr>
          <w:rFonts w:asciiTheme="minorHAnsi" w:hAnsiTheme="minorHAnsi" w:cstheme="minorHAnsi"/>
          <w:lang w:eastAsia="en-GB"/>
        </w:rPr>
        <w:tab/>
      </w:r>
      <w:r w:rsidRPr="006346EC">
        <w:rPr>
          <w:rFonts w:asciiTheme="minorHAnsi" w:hAnsiTheme="minorHAnsi" w:cstheme="minorHAnsi"/>
          <w:lang w:eastAsia="en-GB"/>
        </w:rPr>
        <w:tab/>
        <w:t>23.7.24</w:t>
      </w:r>
    </w:p>
    <w:p w14:paraId="30901236" w14:textId="77777777" w:rsidR="00A7320E" w:rsidRPr="006346EC" w:rsidRDefault="00A7320E" w:rsidP="00A7320E">
      <w:pPr>
        <w:shd w:val="clear" w:color="auto" w:fill="FFFFFF"/>
        <w:rPr>
          <w:rFonts w:asciiTheme="minorHAnsi" w:hAnsiTheme="minorHAnsi" w:cstheme="minorHAnsi"/>
          <w:lang w:eastAsia="en-GB"/>
        </w:rPr>
      </w:pPr>
      <w:r w:rsidRPr="006346EC">
        <w:rPr>
          <w:rFonts w:asciiTheme="minorHAnsi" w:hAnsiTheme="minorHAnsi" w:cstheme="minorHAnsi"/>
          <w:lang w:eastAsia="en-GB"/>
        </w:rPr>
        <w:t>3.9.24</w:t>
      </w:r>
      <w:r w:rsidRPr="006346EC">
        <w:rPr>
          <w:rFonts w:asciiTheme="minorHAnsi" w:hAnsiTheme="minorHAnsi" w:cstheme="minorHAnsi"/>
          <w:lang w:eastAsia="en-GB"/>
        </w:rPr>
        <w:tab/>
      </w:r>
      <w:r w:rsidRPr="006346EC">
        <w:rPr>
          <w:rFonts w:asciiTheme="minorHAnsi" w:hAnsiTheme="minorHAnsi" w:cstheme="minorHAnsi"/>
          <w:lang w:eastAsia="en-GB"/>
        </w:rPr>
        <w:tab/>
      </w:r>
      <w:r w:rsidRPr="006346EC">
        <w:rPr>
          <w:rFonts w:asciiTheme="minorHAnsi" w:hAnsiTheme="minorHAnsi" w:cstheme="minorHAnsi"/>
          <w:lang w:eastAsia="en-GB"/>
        </w:rPr>
        <w:tab/>
      </w:r>
      <w:r w:rsidRPr="006346EC">
        <w:rPr>
          <w:rFonts w:asciiTheme="minorHAnsi" w:hAnsiTheme="minorHAnsi" w:cstheme="minorHAnsi"/>
          <w:lang w:eastAsia="en-GB"/>
        </w:rPr>
        <w:tab/>
      </w:r>
      <w:r w:rsidRPr="006346EC">
        <w:rPr>
          <w:rFonts w:asciiTheme="minorHAnsi" w:hAnsiTheme="minorHAnsi" w:cstheme="minorHAnsi"/>
          <w:lang w:eastAsia="en-GB"/>
        </w:rPr>
        <w:tab/>
      </w:r>
      <w:r w:rsidRPr="006346EC">
        <w:rPr>
          <w:rFonts w:asciiTheme="minorHAnsi" w:hAnsiTheme="minorHAnsi" w:cstheme="minorHAnsi"/>
          <w:lang w:eastAsia="en-GB"/>
        </w:rPr>
        <w:tab/>
      </w:r>
      <w:r w:rsidRPr="006346EC">
        <w:rPr>
          <w:rFonts w:asciiTheme="minorHAnsi" w:hAnsiTheme="minorHAnsi" w:cstheme="minorHAnsi"/>
          <w:lang w:eastAsia="en-GB"/>
        </w:rPr>
        <w:tab/>
        <w:t>25.9.24 (Lady Chapel)</w:t>
      </w:r>
    </w:p>
    <w:p w14:paraId="22177FA8" w14:textId="447C1C9F" w:rsidR="00A7320E" w:rsidRPr="006346EC" w:rsidRDefault="00A7320E" w:rsidP="00A7320E">
      <w:pPr>
        <w:shd w:val="clear" w:color="auto" w:fill="FFFFFF"/>
        <w:rPr>
          <w:rFonts w:asciiTheme="minorHAnsi" w:hAnsiTheme="minorHAnsi" w:cstheme="minorHAnsi"/>
          <w:lang w:eastAsia="en-GB"/>
        </w:rPr>
      </w:pPr>
      <w:r w:rsidRPr="006346EC">
        <w:rPr>
          <w:rFonts w:asciiTheme="minorHAnsi" w:hAnsiTheme="minorHAnsi" w:cstheme="minorHAnsi"/>
          <w:lang w:eastAsia="en-GB"/>
        </w:rPr>
        <w:t>6.11.24</w:t>
      </w:r>
      <w:r w:rsidRPr="006346EC">
        <w:rPr>
          <w:rFonts w:asciiTheme="minorHAnsi" w:hAnsiTheme="minorHAnsi" w:cstheme="minorHAnsi"/>
          <w:lang w:eastAsia="en-GB"/>
        </w:rPr>
        <w:tab/>
      </w:r>
      <w:r w:rsidRPr="006346EC">
        <w:rPr>
          <w:rFonts w:asciiTheme="minorHAnsi" w:hAnsiTheme="minorHAnsi" w:cstheme="minorHAnsi"/>
          <w:lang w:eastAsia="en-GB"/>
        </w:rPr>
        <w:tab/>
      </w:r>
      <w:r w:rsidRPr="006346EC">
        <w:rPr>
          <w:rFonts w:asciiTheme="minorHAnsi" w:hAnsiTheme="minorHAnsi" w:cstheme="minorHAnsi"/>
          <w:lang w:eastAsia="en-GB"/>
        </w:rPr>
        <w:tab/>
      </w:r>
      <w:r w:rsidRPr="006346EC">
        <w:rPr>
          <w:rFonts w:asciiTheme="minorHAnsi" w:hAnsiTheme="minorHAnsi" w:cstheme="minorHAnsi"/>
          <w:lang w:eastAsia="en-GB"/>
        </w:rPr>
        <w:tab/>
      </w:r>
      <w:r w:rsidRPr="006346EC">
        <w:rPr>
          <w:rFonts w:asciiTheme="minorHAnsi" w:hAnsiTheme="minorHAnsi" w:cstheme="minorHAnsi"/>
          <w:lang w:eastAsia="en-GB"/>
        </w:rPr>
        <w:tab/>
      </w:r>
      <w:r w:rsidRPr="006346EC">
        <w:rPr>
          <w:rFonts w:asciiTheme="minorHAnsi" w:hAnsiTheme="minorHAnsi" w:cstheme="minorHAnsi"/>
          <w:lang w:eastAsia="en-GB"/>
        </w:rPr>
        <w:tab/>
        <w:t>19.11.24</w:t>
      </w:r>
    </w:p>
    <w:p w14:paraId="7A8901EE" w14:textId="77777777" w:rsidR="00A7320E" w:rsidRPr="006346EC" w:rsidRDefault="00A7320E" w:rsidP="00A7320E">
      <w:pPr>
        <w:shd w:val="clear" w:color="auto" w:fill="FFFFFF"/>
        <w:rPr>
          <w:rFonts w:asciiTheme="minorHAnsi" w:hAnsiTheme="minorHAnsi" w:cstheme="minorHAnsi"/>
          <w:lang w:eastAsia="en-GB"/>
        </w:rPr>
      </w:pPr>
      <w:r w:rsidRPr="006346EC">
        <w:rPr>
          <w:rFonts w:asciiTheme="minorHAnsi" w:hAnsiTheme="minorHAnsi" w:cstheme="minorHAnsi"/>
          <w:lang w:eastAsia="en-GB"/>
        </w:rPr>
        <w:t>7.1.25</w:t>
      </w:r>
      <w:r w:rsidRPr="006346EC">
        <w:rPr>
          <w:rFonts w:asciiTheme="minorHAnsi" w:hAnsiTheme="minorHAnsi" w:cstheme="minorHAnsi"/>
          <w:lang w:eastAsia="en-GB"/>
        </w:rPr>
        <w:tab/>
      </w:r>
      <w:r w:rsidRPr="006346EC">
        <w:rPr>
          <w:rFonts w:asciiTheme="minorHAnsi" w:hAnsiTheme="minorHAnsi" w:cstheme="minorHAnsi"/>
          <w:lang w:eastAsia="en-GB"/>
        </w:rPr>
        <w:tab/>
      </w:r>
      <w:r w:rsidRPr="006346EC">
        <w:rPr>
          <w:rFonts w:asciiTheme="minorHAnsi" w:hAnsiTheme="minorHAnsi" w:cstheme="minorHAnsi"/>
          <w:lang w:eastAsia="en-GB"/>
        </w:rPr>
        <w:tab/>
      </w:r>
      <w:r w:rsidRPr="006346EC">
        <w:rPr>
          <w:rFonts w:asciiTheme="minorHAnsi" w:hAnsiTheme="minorHAnsi" w:cstheme="minorHAnsi"/>
          <w:lang w:eastAsia="en-GB"/>
        </w:rPr>
        <w:tab/>
      </w:r>
      <w:r w:rsidRPr="006346EC">
        <w:rPr>
          <w:rFonts w:asciiTheme="minorHAnsi" w:hAnsiTheme="minorHAnsi" w:cstheme="minorHAnsi"/>
          <w:lang w:eastAsia="en-GB"/>
        </w:rPr>
        <w:tab/>
      </w:r>
      <w:r w:rsidRPr="006346EC">
        <w:rPr>
          <w:rFonts w:asciiTheme="minorHAnsi" w:hAnsiTheme="minorHAnsi" w:cstheme="minorHAnsi"/>
          <w:lang w:eastAsia="en-GB"/>
        </w:rPr>
        <w:tab/>
      </w:r>
      <w:r w:rsidRPr="006346EC">
        <w:rPr>
          <w:rFonts w:asciiTheme="minorHAnsi" w:hAnsiTheme="minorHAnsi" w:cstheme="minorHAnsi"/>
          <w:lang w:eastAsia="en-GB"/>
        </w:rPr>
        <w:tab/>
        <w:t>23.1.25 (7.45pm)</w:t>
      </w:r>
    </w:p>
    <w:p w14:paraId="751C069D" w14:textId="6862CB70" w:rsidR="00A7320E" w:rsidRPr="006346EC" w:rsidRDefault="00A7320E" w:rsidP="00A7320E">
      <w:pPr>
        <w:shd w:val="clear" w:color="auto" w:fill="FFFFFF"/>
        <w:rPr>
          <w:rFonts w:asciiTheme="minorHAnsi" w:hAnsiTheme="minorHAnsi" w:cstheme="minorHAnsi"/>
          <w:lang w:eastAsia="en-GB"/>
        </w:rPr>
      </w:pPr>
      <w:r w:rsidRPr="006346EC">
        <w:rPr>
          <w:rFonts w:asciiTheme="minorHAnsi" w:hAnsiTheme="minorHAnsi" w:cstheme="minorHAnsi"/>
          <w:lang w:eastAsia="en-GB"/>
        </w:rPr>
        <w:t>11.3.25</w:t>
      </w:r>
      <w:r w:rsidRPr="006346EC">
        <w:rPr>
          <w:rFonts w:asciiTheme="minorHAnsi" w:hAnsiTheme="minorHAnsi" w:cstheme="minorHAnsi"/>
          <w:lang w:eastAsia="en-GB"/>
        </w:rPr>
        <w:tab/>
      </w:r>
      <w:r w:rsidRPr="006346EC">
        <w:rPr>
          <w:rFonts w:asciiTheme="minorHAnsi" w:hAnsiTheme="minorHAnsi" w:cstheme="minorHAnsi"/>
          <w:lang w:eastAsia="en-GB"/>
        </w:rPr>
        <w:tab/>
      </w:r>
      <w:r w:rsidRPr="006346EC">
        <w:rPr>
          <w:rFonts w:asciiTheme="minorHAnsi" w:hAnsiTheme="minorHAnsi" w:cstheme="minorHAnsi"/>
          <w:lang w:eastAsia="en-GB"/>
        </w:rPr>
        <w:tab/>
      </w:r>
      <w:r w:rsidRPr="006346EC">
        <w:rPr>
          <w:rFonts w:asciiTheme="minorHAnsi" w:hAnsiTheme="minorHAnsi" w:cstheme="minorHAnsi"/>
          <w:lang w:eastAsia="en-GB"/>
        </w:rPr>
        <w:tab/>
      </w:r>
      <w:r w:rsidRPr="006346EC">
        <w:rPr>
          <w:rFonts w:asciiTheme="minorHAnsi" w:hAnsiTheme="minorHAnsi" w:cstheme="minorHAnsi"/>
          <w:lang w:eastAsia="en-GB"/>
        </w:rPr>
        <w:tab/>
      </w:r>
      <w:r w:rsidRPr="006346EC">
        <w:rPr>
          <w:rFonts w:asciiTheme="minorHAnsi" w:hAnsiTheme="minorHAnsi" w:cstheme="minorHAnsi"/>
          <w:lang w:eastAsia="en-GB"/>
        </w:rPr>
        <w:tab/>
        <w:t>25.3.25</w:t>
      </w:r>
      <w:r w:rsidRPr="006346EC">
        <w:rPr>
          <w:rFonts w:asciiTheme="minorHAnsi" w:hAnsiTheme="minorHAnsi" w:cstheme="minorHAnsi"/>
          <w:lang w:eastAsia="en-GB"/>
        </w:rPr>
        <w:tab/>
      </w:r>
      <w:r w:rsidRPr="006346EC">
        <w:rPr>
          <w:rFonts w:asciiTheme="minorHAnsi" w:hAnsiTheme="minorHAnsi" w:cstheme="minorHAnsi"/>
          <w:lang w:eastAsia="en-GB"/>
        </w:rPr>
        <w:tab/>
      </w:r>
      <w:r w:rsidRPr="006346EC">
        <w:rPr>
          <w:rFonts w:asciiTheme="minorHAnsi" w:hAnsiTheme="minorHAnsi" w:cstheme="minorHAnsi"/>
          <w:lang w:eastAsia="en-GB"/>
        </w:rPr>
        <w:tab/>
      </w:r>
      <w:r w:rsidRPr="006346EC">
        <w:rPr>
          <w:rFonts w:asciiTheme="minorHAnsi" w:hAnsiTheme="minorHAnsi" w:cstheme="minorHAnsi"/>
          <w:lang w:eastAsia="en-GB"/>
        </w:rPr>
        <w:tab/>
      </w:r>
      <w:r w:rsidRPr="006346EC">
        <w:rPr>
          <w:rFonts w:asciiTheme="minorHAnsi" w:hAnsiTheme="minorHAnsi" w:cstheme="minorHAnsi"/>
          <w:lang w:eastAsia="en-GB"/>
        </w:rPr>
        <w:tab/>
      </w:r>
      <w:r w:rsidRPr="006346EC">
        <w:rPr>
          <w:rFonts w:asciiTheme="minorHAnsi" w:hAnsiTheme="minorHAnsi" w:cstheme="minorHAnsi"/>
          <w:lang w:eastAsia="en-GB"/>
        </w:rPr>
        <w:tab/>
      </w:r>
      <w:r w:rsidRPr="006346EC">
        <w:rPr>
          <w:rFonts w:asciiTheme="minorHAnsi" w:hAnsiTheme="minorHAnsi" w:cstheme="minorHAnsi"/>
          <w:lang w:eastAsia="en-GB"/>
        </w:rPr>
        <w:tab/>
      </w:r>
    </w:p>
    <w:p w14:paraId="4F369851" w14:textId="77777777" w:rsidR="00A7320E" w:rsidRPr="006346EC" w:rsidRDefault="00A7320E" w:rsidP="00A7320E">
      <w:pPr>
        <w:shd w:val="clear" w:color="auto" w:fill="FFFFFF"/>
        <w:rPr>
          <w:rFonts w:asciiTheme="minorHAnsi" w:hAnsiTheme="minorHAnsi" w:cstheme="minorHAnsi"/>
          <w:b/>
          <w:bCs/>
          <w:u w:val="single"/>
          <w:lang w:eastAsia="en-GB"/>
        </w:rPr>
      </w:pPr>
      <w:r w:rsidRPr="006346EC">
        <w:rPr>
          <w:rFonts w:asciiTheme="minorHAnsi" w:hAnsiTheme="minorHAnsi" w:cstheme="minorHAnsi"/>
          <w:b/>
          <w:bCs/>
          <w:u w:val="single"/>
          <w:lang w:eastAsia="en-GB"/>
        </w:rPr>
        <w:t>APCM</w:t>
      </w:r>
    </w:p>
    <w:p w14:paraId="7C7E28D3" w14:textId="6C8DFE2D" w:rsidR="00A7320E" w:rsidRPr="006346EC" w:rsidRDefault="00A7320E" w:rsidP="00A7320E">
      <w:pPr>
        <w:shd w:val="clear" w:color="auto" w:fill="FFFFFF"/>
        <w:rPr>
          <w:rFonts w:asciiTheme="minorHAnsi" w:hAnsiTheme="minorHAnsi" w:cstheme="minorHAnsi"/>
          <w:lang w:eastAsia="en-GB"/>
        </w:rPr>
      </w:pPr>
      <w:r w:rsidRPr="006346EC">
        <w:rPr>
          <w:rFonts w:asciiTheme="minorHAnsi" w:hAnsiTheme="minorHAnsi" w:cstheme="minorHAnsi"/>
          <w:lang w:eastAsia="en-GB"/>
        </w:rPr>
        <w:t>11.5.25 - 11.45am followed by Bring &amp; Share</w:t>
      </w:r>
      <w:r w:rsidR="00716893">
        <w:rPr>
          <w:rFonts w:asciiTheme="minorHAnsi" w:hAnsiTheme="minorHAnsi" w:cstheme="minorHAnsi"/>
          <w:lang w:eastAsia="en-GB"/>
        </w:rPr>
        <w:t xml:space="preserve"> lunch</w:t>
      </w:r>
    </w:p>
    <w:p w14:paraId="0EF118D9" w14:textId="77777777" w:rsidR="00A7320E" w:rsidRPr="006346EC" w:rsidRDefault="00A7320E" w:rsidP="00A7320E">
      <w:pPr>
        <w:shd w:val="clear" w:color="auto" w:fill="FFFFFF"/>
        <w:rPr>
          <w:rFonts w:asciiTheme="minorHAnsi" w:hAnsiTheme="minorHAnsi" w:cstheme="minorHAnsi"/>
          <w:lang w:eastAsia="en-GB"/>
        </w:rPr>
      </w:pPr>
    </w:p>
    <w:p w14:paraId="56C2013A" w14:textId="725BE80A" w:rsidR="00197D50" w:rsidRPr="006346EC" w:rsidRDefault="00A10FD0" w:rsidP="00A10FD0">
      <w:pPr>
        <w:shd w:val="clear" w:color="auto" w:fill="FFFFFF"/>
        <w:rPr>
          <w:rFonts w:asciiTheme="minorHAnsi" w:hAnsiTheme="minorHAnsi" w:cstheme="minorHAnsi"/>
          <w:lang w:eastAsia="en-GB"/>
        </w:rPr>
      </w:pPr>
      <w:r w:rsidRPr="006346EC">
        <w:br/>
      </w:r>
    </w:p>
    <w:p w14:paraId="6BB5F2D9" w14:textId="77777777" w:rsidR="00197D50" w:rsidRPr="006346EC" w:rsidRDefault="00197D50" w:rsidP="00197D50">
      <w:pPr>
        <w:shd w:val="clear" w:color="auto" w:fill="FFFFFF"/>
        <w:rPr>
          <w:rFonts w:asciiTheme="minorHAnsi" w:hAnsiTheme="minorHAnsi" w:cstheme="minorHAnsi"/>
          <w:lang w:eastAsia="en-GB"/>
        </w:rPr>
      </w:pPr>
    </w:p>
    <w:p w14:paraId="703CE1BF" w14:textId="5714CD6C" w:rsidR="00AD3A3F" w:rsidRPr="006346EC" w:rsidRDefault="00AD3A3F" w:rsidP="00E66F4C">
      <w:pPr>
        <w:shd w:val="clear" w:color="auto" w:fill="FFFFFF"/>
        <w:rPr>
          <w:rFonts w:asciiTheme="minorHAnsi" w:hAnsiTheme="minorHAnsi" w:cstheme="minorHAnsi"/>
          <w:lang w:eastAsia="en-GB"/>
        </w:rPr>
      </w:pPr>
      <w:r w:rsidRPr="006346EC">
        <w:rPr>
          <w:rFonts w:asciiTheme="minorHAnsi" w:hAnsiTheme="minorHAnsi" w:cstheme="minorHAnsi"/>
          <w:lang w:eastAsia="en-GB"/>
        </w:rPr>
        <w:tab/>
      </w:r>
      <w:r w:rsidRPr="006346EC">
        <w:rPr>
          <w:rFonts w:asciiTheme="minorHAnsi" w:hAnsiTheme="minorHAnsi" w:cstheme="minorHAnsi"/>
          <w:lang w:eastAsia="en-GB"/>
        </w:rPr>
        <w:tab/>
      </w:r>
      <w:r w:rsidRPr="006346EC">
        <w:rPr>
          <w:rFonts w:asciiTheme="minorHAnsi" w:hAnsiTheme="minorHAnsi" w:cstheme="minorHAnsi"/>
          <w:lang w:eastAsia="en-GB"/>
        </w:rPr>
        <w:tab/>
      </w:r>
    </w:p>
    <w:sectPr w:rsidR="00AD3A3F" w:rsidRPr="006346EC" w:rsidSect="002B6205">
      <w:headerReference w:type="even" r:id="rId8"/>
      <w:headerReference w:type="default" r:id="rId9"/>
      <w:footerReference w:type="even" r:id="rId10"/>
      <w:footerReference w:type="default" r:id="rId11"/>
      <w:headerReference w:type="first" r:id="rId12"/>
      <w:footerReference w:type="first" r:id="rId13"/>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02F6B" w14:textId="77777777" w:rsidR="008C6C6D" w:rsidRDefault="008C6C6D" w:rsidP="00196D89">
      <w:r>
        <w:separator/>
      </w:r>
    </w:p>
  </w:endnote>
  <w:endnote w:type="continuationSeparator" w:id="0">
    <w:p w14:paraId="336189BB" w14:textId="77777777" w:rsidR="008C6C6D" w:rsidRDefault="008C6C6D" w:rsidP="0019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A29FD" w14:textId="77777777" w:rsidR="00B36BB3" w:rsidRDefault="00B36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F9928" w14:textId="77777777" w:rsidR="00B36BB3" w:rsidRDefault="00B36B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C2C5F" w14:textId="77777777" w:rsidR="00B36BB3" w:rsidRDefault="00B36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573E5" w14:textId="77777777" w:rsidR="008C6C6D" w:rsidRDefault="008C6C6D" w:rsidP="00196D89">
      <w:r>
        <w:separator/>
      </w:r>
    </w:p>
  </w:footnote>
  <w:footnote w:type="continuationSeparator" w:id="0">
    <w:p w14:paraId="779149D9" w14:textId="77777777" w:rsidR="008C6C6D" w:rsidRDefault="008C6C6D" w:rsidP="0019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3AE62" w14:textId="77777777" w:rsidR="00B36BB3" w:rsidRDefault="00B36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F4CFB" w14:textId="76174E5F" w:rsidR="00196D89" w:rsidRDefault="00196D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12EFF" w14:textId="77777777" w:rsidR="00B36BB3" w:rsidRDefault="00B36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33662"/>
    <w:multiLevelType w:val="hybridMultilevel"/>
    <w:tmpl w:val="32FE9B7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524094"/>
    <w:multiLevelType w:val="hybridMultilevel"/>
    <w:tmpl w:val="404AB6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3DC0776"/>
    <w:multiLevelType w:val="hybridMultilevel"/>
    <w:tmpl w:val="8A66FB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0F2597"/>
    <w:multiLevelType w:val="hybridMultilevel"/>
    <w:tmpl w:val="967E0724"/>
    <w:lvl w:ilvl="0" w:tplc="443E57A4">
      <w:start w:val="1"/>
      <w:numFmt w:val="lowerLetter"/>
      <w:lvlText w:val="%1."/>
      <w:lvlJc w:val="left"/>
      <w:pPr>
        <w:ind w:left="1080" w:hanging="360"/>
      </w:pPr>
      <w:rPr>
        <w:rFonts w:ascii="Times New Roman" w:eastAsia="Times New Roman" w:hAnsi="Times New Roman" w:cstheme="minorHAns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21664C"/>
    <w:multiLevelType w:val="hybridMultilevel"/>
    <w:tmpl w:val="49DE3E66"/>
    <w:lvl w:ilvl="0" w:tplc="B29EC5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6C28B1"/>
    <w:multiLevelType w:val="hybridMultilevel"/>
    <w:tmpl w:val="9F621DD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8785AEE"/>
    <w:multiLevelType w:val="multilevel"/>
    <w:tmpl w:val="68621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C8019B"/>
    <w:multiLevelType w:val="hybridMultilevel"/>
    <w:tmpl w:val="71FC3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73BFC"/>
    <w:multiLevelType w:val="hybridMultilevel"/>
    <w:tmpl w:val="EC54F8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F117EC"/>
    <w:multiLevelType w:val="hybridMultilevel"/>
    <w:tmpl w:val="CD6883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AA29C1"/>
    <w:multiLevelType w:val="hybridMultilevel"/>
    <w:tmpl w:val="389AB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A21EC"/>
    <w:multiLevelType w:val="hybridMultilevel"/>
    <w:tmpl w:val="AB3A6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097DD7"/>
    <w:multiLevelType w:val="hybridMultilevel"/>
    <w:tmpl w:val="C0F0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2E2D8A"/>
    <w:multiLevelType w:val="hybridMultilevel"/>
    <w:tmpl w:val="710EA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8E5A09"/>
    <w:multiLevelType w:val="hybridMultilevel"/>
    <w:tmpl w:val="967E0724"/>
    <w:lvl w:ilvl="0" w:tplc="FFFFFFFF">
      <w:start w:val="1"/>
      <w:numFmt w:val="lowerLetter"/>
      <w:lvlText w:val="%1."/>
      <w:lvlJc w:val="left"/>
      <w:pPr>
        <w:ind w:left="1080" w:hanging="360"/>
      </w:pPr>
      <w:rPr>
        <w:rFonts w:ascii="Times New Roman" w:eastAsia="Times New Roman" w:hAnsi="Times New Roman" w:cstheme="minorHAns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34054FD"/>
    <w:multiLevelType w:val="hybridMultilevel"/>
    <w:tmpl w:val="5B96E4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4450911"/>
    <w:multiLevelType w:val="hybridMultilevel"/>
    <w:tmpl w:val="437E9DD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4B42DD9"/>
    <w:multiLevelType w:val="hybridMultilevel"/>
    <w:tmpl w:val="366E6D9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4E32A5B"/>
    <w:multiLevelType w:val="multilevel"/>
    <w:tmpl w:val="62B2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3B43D9"/>
    <w:multiLevelType w:val="multilevel"/>
    <w:tmpl w:val="5C04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C64DF6"/>
    <w:multiLevelType w:val="hybridMultilevel"/>
    <w:tmpl w:val="408CA0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3EB61ECA"/>
    <w:multiLevelType w:val="hybridMultilevel"/>
    <w:tmpl w:val="F6B083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FF7FA9"/>
    <w:multiLevelType w:val="hybridMultilevel"/>
    <w:tmpl w:val="8A66FB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E75002"/>
    <w:multiLevelType w:val="hybridMultilevel"/>
    <w:tmpl w:val="15443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3F05B1"/>
    <w:multiLevelType w:val="hybridMultilevel"/>
    <w:tmpl w:val="8A66FB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C83B2F"/>
    <w:multiLevelType w:val="hybridMultilevel"/>
    <w:tmpl w:val="71625C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084B08"/>
    <w:multiLevelType w:val="hybridMultilevel"/>
    <w:tmpl w:val="2634DD8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DFF773B"/>
    <w:multiLevelType w:val="hybridMultilevel"/>
    <w:tmpl w:val="D382A52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4E82154F"/>
    <w:multiLevelType w:val="hybridMultilevel"/>
    <w:tmpl w:val="4CE2E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B75278"/>
    <w:multiLevelType w:val="hybridMultilevel"/>
    <w:tmpl w:val="EA8EFFB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6D72CDE"/>
    <w:multiLevelType w:val="hybridMultilevel"/>
    <w:tmpl w:val="822E8EB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9875D52"/>
    <w:multiLevelType w:val="hybridMultilevel"/>
    <w:tmpl w:val="8A66FB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BD5E3D"/>
    <w:multiLevelType w:val="hybridMultilevel"/>
    <w:tmpl w:val="25FA37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5C0E5D32"/>
    <w:multiLevelType w:val="hybridMultilevel"/>
    <w:tmpl w:val="121898B8"/>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F4A723F"/>
    <w:multiLevelType w:val="hybridMultilevel"/>
    <w:tmpl w:val="562C45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1287835"/>
    <w:multiLevelType w:val="hybridMultilevel"/>
    <w:tmpl w:val="A0FE96DA"/>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1E83EC2"/>
    <w:multiLevelType w:val="hybridMultilevel"/>
    <w:tmpl w:val="8A66FB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56A6E4F"/>
    <w:multiLevelType w:val="hybridMultilevel"/>
    <w:tmpl w:val="8A66FB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7AE3893"/>
    <w:multiLevelType w:val="hybridMultilevel"/>
    <w:tmpl w:val="41EA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DD5EAA"/>
    <w:multiLevelType w:val="hybridMultilevel"/>
    <w:tmpl w:val="D8108D9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0" w15:restartNumberingAfterBreak="0">
    <w:nsid w:val="735E2630"/>
    <w:multiLevelType w:val="hybridMultilevel"/>
    <w:tmpl w:val="71D21982"/>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6434306"/>
    <w:multiLevelType w:val="hybridMultilevel"/>
    <w:tmpl w:val="1A80F4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912A9A"/>
    <w:multiLevelType w:val="hybridMultilevel"/>
    <w:tmpl w:val="8A66FB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EAF542A"/>
    <w:multiLevelType w:val="hybridMultilevel"/>
    <w:tmpl w:val="967E0724"/>
    <w:lvl w:ilvl="0" w:tplc="FFFFFFFF">
      <w:start w:val="1"/>
      <w:numFmt w:val="lowerLetter"/>
      <w:lvlText w:val="%1."/>
      <w:lvlJc w:val="left"/>
      <w:pPr>
        <w:ind w:left="1080" w:hanging="360"/>
      </w:pPr>
      <w:rPr>
        <w:rFonts w:ascii="Times New Roman" w:eastAsia="Times New Roman" w:hAnsi="Times New Roman" w:cstheme="minorHAns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0577384">
    <w:abstractNumId w:val="23"/>
  </w:num>
  <w:num w:numId="2" w16cid:durableId="1417825552">
    <w:abstractNumId w:val="12"/>
  </w:num>
  <w:num w:numId="3" w16cid:durableId="1763526133">
    <w:abstractNumId w:val="28"/>
  </w:num>
  <w:num w:numId="4" w16cid:durableId="394204586">
    <w:abstractNumId w:val="21"/>
  </w:num>
  <w:num w:numId="5" w16cid:durableId="80106949">
    <w:abstractNumId w:val="10"/>
  </w:num>
  <w:num w:numId="6" w16cid:durableId="3948354">
    <w:abstractNumId w:val="25"/>
  </w:num>
  <w:num w:numId="7" w16cid:durableId="1970550597">
    <w:abstractNumId w:val="34"/>
  </w:num>
  <w:num w:numId="8" w16cid:durableId="992027116">
    <w:abstractNumId w:val="8"/>
  </w:num>
  <w:num w:numId="9" w16cid:durableId="1889412463">
    <w:abstractNumId w:val="39"/>
  </w:num>
  <w:num w:numId="10" w16cid:durableId="111827074">
    <w:abstractNumId w:val="35"/>
  </w:num>
  <w:num w:numId="11" w16cid:durableId="1292592953">
    <w:abstractNumId w:val="3"/>
  </w:num>
  <w:num w:numId="12" w16cid:durableId="393435652">
    <w:abstractNumId w:val="0"/>
  </w:num>
  <w:num w:numId="13" w16cid:durableId="1477911936">
    <w:abstractNumId w:val="40"/>
  </w:num>
  <w:num w:numId="14" w16cid:durableId="2130468336">
    <w:abstractNumId w:val="29"/>
  </w:num>
  <w:num w:numId="15" w16cid:durableId="1180393812">
    <w:abstractNumId w:val="22"/>
  </w:num>
  <w:num w:numId="16" w16cid:durableId="1963879849">
    <w:abstractNumId w:val="5"/>
  </w:num>
  <w:num w:numId="17" w16cid:durableId="1471437718">
    <w:abstractNumId w:val="7"/>
  </w:num>
  <w:num w:numId="18" w16cid:durableId="1268080343">
    <w:abstractNumId w:val="41"/>
  </w:num>
  <w:num w:numId="19" w16cid:durableId="309293405">
    <w:abstractNumId w:val="15"/>
  </w:num>
  <w:num w:numId="20" w16cid:durableId="856507039">
    <w:abstractNumId w:val="26"/>
  </w:num>
  <w:num w:numId="21" w16cid:durableId="1715733883">
    <w:abstractNumId w:val="16"/>
  </w:num>
  <w:num w:numId="22" w16cid:durableId="1823693445">
    <w:abstractNumId w:val="30"/>
  </w:num>
  <w:num w:numId="23" w16cid:durableId="487718938">
    <w:abstractNumId w:val="33"/>
  </w:num>
  <w:num w:numId="24" w16cid:durableId="322704218">
    <w:abstractNumId w:val="27"/>
  </w:num>
  <w:num w:numId="25" w16cid:durableId="1377898715">
    <w:abstractNumId w:val="31"/>
  </w:num>
  <w:num w:numId="26" w16cid:durableId="1567257323">
    <w:abstractNumId w:val="36"/>
  </w:num>
  <w:num w:numId="27" w16cid:durableId="1993832532">
    <w:abstractNumId w:val="24"/>
  </w:num>
  <w:num w:numId="28" w16cid:durableId="204832543">
    <w:abstractNumId w:val="42"/>
  </w:num>
  <w:num w:numId="29" w16cid:durableId="2066177263">
    <w:abstractNumId w:val="2"/>
  </w:num>
  <w:num w:numId="30" w16cid:durableId="361521029">
    <w:abstractNumId w:val="37"/>
  </w:num>
  <w:num w:numId="31" w16cid:durableId="703949259">
    <w:abstractNumId w:val="32"/>
  </w:num>
  <w:num w:numId="32" w16cid:durableId="1669166519">
    <w:abstractNumId w:val="17"/>
  </w:num>
  <w:num w:numId="33" w16cid:durableId="460809365">
    <w:abstractNumId w:val="38"/>
  </w:num>
  <w:num w:numId="34" w16cid:durableId="948202464">
    <w:abstractNumId w:val="4"/>
  </w:num>
  <w:num w:numId="35" w16cid:durableId="1613395100">
    <w:abstractNumId w:val="9"/>
  </w:num>
  <w:num w:numId="36" w16cid:durableId="1443459244">
    <w:abstractNumId w:val="20"/>
  </w:num>
  <w:num w:numId="37" w16cid:durableId="1910774271">
    <w:abstractNumId w:val="18"/>
  </w:num>
  <w:num w:numId="38" w16cid:durableId="114251216">
    <w:abstractNumId w:val="19"/>
  </w:num>
  <w:num w:numId="39" w16cid:durableId="1928732408">
    <w:abstractNumId w:val="11"/>
  </w:num>
  <w:num w:numId="40" w16cid:durableId="1675181114">
    <w:abstractNumId w:val="6"/>
  </w:num>
  <w:num w:numId="41" w16cid:durableId="1082217547">
    <w:abstractNumId w:val="1"/>
  </w:num>
  <w:num w:numId="42" w16cid:durableId="274757806">
    <w:abstractNumId w:val="43"/>
  </w:num>
  <w:num w:numId="43" w16cid:durableId="1369721360">
    <w:abstractNumId w:val="14"/>
  </w:num>
  <w:num w:numId="44" w16cid:durableId="57606347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2F"/>
    <w:rsid w:val="00001AFD"/>
    <w:rsid w:val="00001E53"/>
    <w:rsid w:val="00004DCC"/>
    <w:rsid w:val="000062C0"/>
    <w:rsid w:val="000075BA"/>
    <w:rsid w:val="00014669"/>
    <w:rsid w:val="00016878"/>
    <w:rsid w:val="0001688B"/>
    <w:rsid w:val="00021B24"/>
    <w:rsid w:val="00023C4A"/>
    <w:rsid w:val="00023F77"/>
    <w:rsid w:val="0002465D"/>
    <w:rsid w:val="00024C73"/>
    <w:rsid w:val="0002541D"/>
    <w:rsid w:val="00025889"/>
    <w:rsid w:val="0003238D"/>
    <w:rsid w:val="000326BE"/>
    <w:rsid w:val="00033A74"/>
    <w:rsid w:val="00033BEF"/>
    <w:rsid w:val="00033EA1"/>
    <w:rsid w:val="00034851"/>
    <w:rsid w:val="00035810"/>
    <w:rsid w:val="00037061"/>
    <w:rsid w:val="00037EFF"/>
    <w:rsid w:val="000410DB"/>
    <w:rsid w:val="00041971"/>
    <w:rsid w:val="00041991"/>
    <w:rsid w:val="00041F65"/>
    <w:rsid w:val="00042197"/>
    <w:rsid w:val="000435B6"/>
    <w:rsid w:val="00043F9B"/>
    <w:rsid w:val="00044705"/>
    <w:rsid w:val="00047326"/>
    <w:rsid w:val="000476B8"/>
    <w:rsid w:val="00050565"/>
    <w:rsid w:val="00050663"/>
    <w:rsid w:val="000514DE"/>
    <w:rsid w:val="00051588"/>
    <w:rsid w:val="00052641"/>
    <w:rsid w:val="00052A52"/>
    <w:rsid w:val="00052E09"/>
    <w:rsid w:val="00053C8B"/>
    <w:rsid w:val="00054F6D"/>
    <w:rsid w:val="000560F4"/>
    <w:rsid w:val="00057F6F"/>
    <w:rsid w:val="00060E27"/>
    <w:rsid w:val="00063388"/>
    <w:rsid w:val="000649FC"/>
    <w:rsid w:val="00064FD4"/>
    <w:rsid w:val="00065B42"/>
    <w:rsid w:val="00066018"/>
    <w:rsid w:val="00066F1B"/>
    <w:rsid w:val="00067052"/>
    <w:rsid w:val="00067AC2"/>
    <w:rsid w:val="0007197D"/>
    <w:rsid w:val="00075582"/>
    <w:rsid w:val="00075CA6"/>
    <w:rsid w:val="000770BA"/>
    <w:rsid w:val="00077544"/>
    <w:rsid w:val="000776A1"/>
    <w:rsid w:val="000852FF"/>
    <w:rsid w:val="00085F52"/>
    <w:rsid w:val="00086ED9"/>
    <w:rsid w:val="00087024"/>
    <w:rsid w:val="00092761"/>
    <w:rsid w:val="00093C59"/>
    <w:rsid w:val="00093EBE"/>
    <w:rsid w:val="000942E7"/>
    <w:rsid w:val="000945C8"/>
    <w:rsid w:val="000A18D6"/>
    <w:rsid w:val="000A4116"/>
    <w:rsid w:val="000A4AA8"/>
    <w:rsid w:val="000A6C3F"/>
    <w:rsid w:val="000A6CBA"/>
    <w:rsid w:val="000A72F8"/>
    <w:rsid w:val="000A762B"/>
    <w:rsid w:val="000A7CB6"/>
    <w:rsid w:val="000B0033"/>
    <w:rsid w:val="000B0E8B"/>
    <w:rsid w:val="000B10F9"/>
    <w:rsid w:val="000B1942"/>
    <w:rsid w:val="000B1D72"/>
    <w:rsid w:val="000B2966"/>
    <w:rsid w:val="000B2A30"/>
    <w:rsid w:val="000B6111"/>
    <w:rsid w:val="000C039D"/>
    <w:rsid w:val="000C3707"/>
    <w:rsid w:val="000C4AEC"/>
    <w:rsid w:val="000C54B2"/>
    <w:rsid w:val="000C70C5"/>
    <w:rsid w:val="000C777C"/>
    <w:rsid w:val="000C7A70"/>
    <w:rsid w:val="000D071C"/>
    <w:rsid w:val="000D1E19"/>
    <w:rsid w:val="000D3966"/>
    <w:rsid w:val="000D414F"/>
    <w:rsid w:val="000D499D"/>
    <w:rsid w:val="000D4F60"/>
    <w:rsid w:val="000D79F5"/>
    <w:rsid w:val="000E1E76"/>
    <w:rsid w:val="000E5C2D"/>
    <w:rsid w:val="000E68A4"/>
    <w:rsid w:val="000E6AB4"/>
    <w:rsid w:val="000E7011"/>
    <w:rsid w:val="000F0D55"/>
    <w:rsid w:val="000F1364"/>
    <w:rsid w:val="000F329C"/>
    <w:rsid w:val="000F38D9"/>
    <w:rsid w:val="000F3BA3"/>
    <w:rsid w:val="000F7066"/>
    <w:rsid w:val="000F7B8F"/>
    <w:rsid w:val="00100611"/>
    <w:rsid w:val="00100818"/>
    <w:rsid w:val="0010361C"/>
    <w:rsid w:val="00105A68"/>
    <w:rsid w:val="001069C6"/>
    <w:rsid w:val="00107ECB"/>
    <w:rsid w:val="001107A9"/>
    <w:rsid w:val="001133E0"/>
    <w:rsid w:val="0011343F"/>
    <w:rsid w:val="001134CD"/>
    <w:rsid w:val="00116369"/>
    <w:rsid w:val="001163B8"/>
    <w:rsid w:val="001167B5"/>
    <w:rsid w:val="0011771A"/>
    <w:rsid w:val="00120C0F"/>
    <w:rsid w:val="00120D64"/>
    <w:rsid w:val="00120E20"/>
    <w:rsid w:val="0012122F"/>
    <w:rsid w:val="001213C0"/>
    <w:rsid w:val="001218CC"/>
    <w:rsid w:val="00121B77"/>
    <w:rsid w:val="001230AD"/>
    <w:rsid w:val="0012477F"/>
    <w:rsid w:val="00124C00"/>
    <w:rsid w:val="001266F7"/>
    <w:rsid w:val="0012682E"/>
    <w:rsid w:val="00126948"/>
    <w:rsid w:val="00126A5C"/>
    <w:rsid w:val="00127398"/>
    <w:rsid w:val="0012780E"/>
    <w:rsid w:val="001302CE"/>
    <w:rsid w:val="00132E83"/>
    <w:rsid w:val="00132FB0"/>
    <w:rsid w:val="00133F19"/>
    <w:rsid w:val="001343E7"/>
    <w:rsid w:val="001344B0"/>
    <w:rsid w:val="00135BEE"/>
    <w:rsid w:val="001363AF"/>
    <w:rsid w:val="001368A3"/>
    <w:rsid w:val="00136CED"/>
    <w:rsid w:val="00136F00"/>
    <w:rsid w:val="001379E0"/>
    <w:rsid w:val="001420D2"/>
    <w:rsid w:val="00142BA1"/>
    <w:rsid w:val="00145851"/>
    <w:rsid w:val="001461FF"/>
    <w:rsid w:val="00146FB3"/>
    <w:rsid w:val="0014765C"/>
    <w:rsid w:val="0015059D"/>
    <w:rsid w:val="00150F7F"/>
    <w:rsid w:val="00153C74"/>
    <w:rsid w:val="00153FC4"/>
    <w:rsid w:val="00160C1C"/>
    <w:rsid w:val="00161BBC"/>
    <w:rsid w:val="0016219F"/>
    <w:rsid w:val="001663B4"/>
    <w:rsid w:val="00171D9F"/>
    <w:rsid w:val="0017202F"/>
    <w:rsid w:val="00174FA2"/>
    <w:rsid w:val="001753B1"/>
    <w:rsid w:val="001761BE"/>
    <w:rsid w:val="00176E35"/>
    <w:rsid w:val="001812C7"/>
    <w:rsid w:val="00181420"/>
    <w:rsid w:val="001816F4"/>
    <w:rsid w:val="00183400"/>
    <w:rsid w:val="00184F3C"/>
    <w:rsid w:val="0018583A"/>
    <w:rsid w:val="0018708F"/>
    <w:rsid w:val="00187507"/>
    <w:rsid w:val="00187931"/>
    <w:rsid w:val="00190903"/>
    <w:rsid w:val="00190BEC"/>
    <w:rsid w:val="0019262B"/>
    <w:rsid w:val="00194F98"/>
    <w:rsid w:val="00196087"/>
    <w:rsid w:val="00196D89"/>
    <w:rsid w:val="0019793D"/>
    <w:rsid w:val="00197CA6"/>
    <w:rsid w:val="00197D50"/>
    <w:rsid w:val="001A13E0"/>
    <w:rsid w:val="001A59AA"/>
    <w:rsid w:val="001A5EFB"/>
    <w:rsid w:val="001A6F1C"/>
    <w:rsid w:val="001B0BAC"/>
    <w:rsid w:val="001B0C7B"/>
    <w:rsid w:val="001B211C"/>
    <w:rsid w:val="001B2205"/>
    <w:rsid w:val="001B2CCE"/>
    <w:rsid w:val="001B4453"/>
    <w:rsid w:val="001B4574"/>
    <w:rsid w:val="001B4B1C"/>
    <w:rsid w:val="001B5E66"/>
    <w:rsid w:val="001B72BC"/>
    <w:rsid w:val="001C0BED"/>
    <w:rsid w:val="001C30F7"/>
    <w:rsid w:val="001C350F"/>
    <w:rsid w:val="001C396A"/>
    <w:rsid w:val="001C45C8"/>
    <w:rsid w:val="001C63DE"/>
    <w:rsid w:val="001C6491"/>
    <w:rsid w:val="001C6F39"/>
    <w:rsid w:val="001D0453"/>
    <w:rsid w:val="001D222D"/>
    <w:rsid w:val="001D3FB9"/>
    <w:rsid w:val="001D647D"/>
    <w:rsid w:val="001E11EC"/>
    <w:rsid w:val="001E185E"/>
    <w:rsid w:val="001E2689"/>
    <w:rsid w:val="001E4286"/>
    <w:rsid w:val="001E53E7"/>
    <w:rsid w:val="001E59F5"/>
    <w:rsid w:val="001E7257"/>
    <w:rsid w:val="001E7359"/>
    <w:rsid w:val="001F23B2"/>
    <w:rsid w:val="001F2D16"/>
    <w:rsid w:val="001F2D27"/>
    <w:rsid w:val="001F4EA5"/>
    <w:rsid w:val="001F5702"/>
    <w:rsid w:val="001F6462"/>
    <w:rsid w:val="001F702D"/>
    <w:rsid w:val="002013BE"/>
    <w:rsid w:val="002015B7"/>
    <w:rsid w:val="00201798"/>
    <w:rsid w:val="00201D2C"/>
    <w:rsid w:val="00202C13"/>
    <w:rsid w:val="00203145"/>
    <w:rsid w:val="002033FC"/>
    <w:rsid w:val="00203C71"/>
    <w:rsid w:val="002050D9"/>
    <w:rsid w:val="002053A4"/>
    <w:rsid w:val="00207C39"/>
    <w:rsid w:val="002128B5"/>
    <w:rsid w:val="0021378D"/>
    <w:rsid w:val="002152C0"/>
    <w:rsid w:val="00216450"/>
    <w:rsid w:val="002173CB"/>
    <w:rsid w:val="002225AE"/>
    <w:rsid w:val="00223438"/>
    <w:rsid w:val="00224DFD"/>
    <w:rsid w:val="00224EC0"/>
    <w:rsid w:val="00225A33"/>
    <w:rsid w:val="00225A5F"/>
    <w:rsid w:val="002269E0"/>
    <w:rsid w:val="00227973"/>
    <w:rsid w:val="0023096A"/>
    <w:rsid w:val="0023193E"/>
    <w:rsid w:val="00231C4C"/>
    <w:rsid w:val="00232327"/>
    <w:rsid w:val="00234F1F"/>
    <w:rsid w:val="0023591E"/>
    <w:rsid w:val="00236BD8"/>
    <w:rsid w:val="002375D9"/>
    <w:rsid w:val="00237DB5"/>
    <w:rsid w:val="00240366"/>
    <w:rsid w:val="00240748"/>
    <w:rsid w:val="002427BB"/>
    <w:rsid w:val="00243009"/>
    <w:rsid w:val="00245D1B"/>
    <w:rsid w:val="00245D35"/>
    <w:rsid w:val="002476A6"/>
    <w:rsid w:val="002478DA"/>
    <w:rsid w:val="00247B81"/>
    <w:rsid w:val="00247F19"/>
    <w:rsid w:val="00250414"/>
    <w:rsid w:val="00250E78"/>
    <w:rsid w:val="00251300"/>
    <w:rsid w:val="00253D61"/>
    <w:rsid w:val="00255D76"/>
    <w:rsid w:val="00260118"/>
    <w:rsid w:val="0026012C"/>
    <w:rsid w:val="0026157C"/>
    <w:rsid w:val="002616AE"/>
    <w:rsid w:val="00262C0C"/>
    <w:rsid w:val="002635C2"/>
    <w:rsid w:val="00264D66"/>
    <w:rsid w:val="002654FC"/>
    <w:rsid w:val="00265FF7"/>
    <w:rsid w:val="00266D29"/>
    <w:rsid w:val="002672ED"/>
    <w:rsid w:val="00270556"/>
    <w:rsid w:val="0027066D"/>
    <w:rsid w:val="0027094F"/>
    <w:rsid w:val="00272C6E"/>
    <w:rsid w:val="002735B6"/>
    <w:rsid w:val="002737CF"/>
    <w:rsid w:val="00274471"/>
    <w:rsid w:val="002757C6"/>
    <w:rsid w:val="002766D7"/>
    <w:rsid w:val="002778D2"/>
    <w:rsid w:val="00277F75"/>
    <w:rsid w:val="002807E0"/>
    <w:rsid w:val="00281560"/>
    <w:rsid w:val="00282A68"/>
    <w:rsid w:val="00284E9B"/>
    <w:rsid w:val="0029093E"/>
    <w:rsid w:val="00291E2A"/>
    <w:rsid w:val="0029316A"/>
    <w:rsid w:val="00293CC1"/>
    <w:rsid w:val="00293DF6"/>
    <w:rsid w:val="002954FA"/>
    <w:rsid w:val="00297BE9"/>
    <w:rsid w:val="002A1DAE"/>
    <w:rsid w:val="002A301D"/>
    <w:rsid w:val="002A43E4"/>
    <w:rsid w:val="002A4D33"/>
    <w:rsid w:val="002A4EC6"/>
    <w:rsid w:val="002A5084"/>
    <w:rsid w:val="002A63E8"/>
    <w:rsid w:val="002A7EB9"/>
    <w:rsid w:val="002B10D1"/>
    <w:rsid w:val="002B147E"/>
    <w:rsid w:val="002B250A"/>
    <w:rsid w:val="002B2604"/>
    <w:rsid w:val="002B31B7"/>
    <w:rsid w:val="002B44DF"/>
    <w:rsid w:val="002B4A0C"/>
    <w:rsid w:val="002B4EDC"/>
    <w:rsid w:val="002B5A9E"/>
    <w:rsid w:val="002B6205"/>
    <w:rsid w:val="002B6FAE"/>
    <w:rsid w:val="002C2056"/>
    <w:rsid w:val="002C3058"/>
    <w:rsid w:val="002C3EA6"/>
    <w:rsid w:val="002C5C3D"/>
    <w:rsid w:val="002C6333"/>
    <w:rsid w:val="002C6898"/>
    <w:rsid w:val="002C6ACD"/>
    <w:rsid w:val="002C70F2"/>
    <w:rsid w:val="002D0BFD"/>
    <w:rsid w:val="002D0DDA"/>
    <w:rsid w:val="002D1204"/>
    <w:rsid w:val="002D3674"/>
    <w:rsid w:val="002D36DB"/>
    <w:rsid w:val="002D4FC6"/>
    <w:rsid w:val="002D5404"/>
    <w:rsid w:val="002D78AD"/>
    <w:rsid w:val="002E05B6"/>
    <w:rsid w:val="002E0C53"/>
    <w:rsid w:val="002E0F2D"/>
    <w:rsid w:val="002E0FED"/>
    <w:rsid w:val="002E15E7"/>
    <w:rsid w:val="002E17DE"/>
    <w:rsid w:val="002E24F3"/>
    <w:rsid w:val="002E30DB"/>
    <w:rsid w:val="002E4A2D"/>
    <w:rsid w:val="002E582C"/>
    <w:rsid w:val="002E5CA3"/>
    <w:rsid w:val="002F0373"/>
    <w:rsid w:val="002F4A25"/>
    <w:rsid w:val="002F7428"/>
    <w:rsid w:val="00300626"/>
    <w:rsid w:val="003033BF"/>
    <w:rsid w:val="00303707"/>
    <w:rsid w:val="003061E0"/>
    <w:rsid w:val="003103A1"/>
    <w:rsid w:val="00310535"/>
    <w:rsid w:val="00310B0F"/>
    <w:rsid w:val="00310FF0"/>
    <w:rsid w:val="00311D54"/>
    <w:rsid w:val="00311F7A"/>
    <w:rsid w:val="003120C3"/>
    <w:rsid w:val="0031494F"/>
    <w:rsid w:val="00316E59"/>
    <w:rsid w:val="0031707D"/>
    <w:rsid w:val="00317B3E"/>
    <w:rsid w:val="003200B9"/>
    <w:rsid w:val="00320508"/>
    <w:rsid w:val="00321E52"/>
    <w:rsid w:val="00322689"/>
    <w:rsid w:val="003226D8"/>
    <w:rsid w:val="0032279F"/>
    <w:rsid w:val="003256BC"/>
    <w:rsid w:val="00325B1B"/>
    <w:rsid w:val="003304DF"/>
    <w:rsid w:val="00330CC1"/>
    <w:rsid w:val="003330EE"/>
    <w:rsid w:val="00334075"/>
    <w:rsid w:val="00334140"/>
    <w:rsid w:val="003348E6"/>
    <w:rsid w:val="003379DC"/>
    <w:rsid w:val="003406FB"/>
    <w:rsid w:val="00340C52"/>
    <w:rsid w:val="00342868"/>
    <w:rsid w:val="00342E78"/>
    <w:rsid w:val="00344932"/>
    <w:rsid w:val="00346AEE"/>
    <w:rsid w:val="003500AD"/>
    <w:rsid w:val="0035336B"/>
    <w:rsid w:val="00353E50"/>
    <w:rsid w:val="00354382"/>
    <w:rsid w:val="0035498B"/>
    <w:rsid w:val="00356308"/>
    <w:rsid w:val="00356461"/>
    <w:rsid w:val="0035682A"/>
    <w:rsid w:val="00357271"/>
    <w:rsid w:val="003602E8"/>
    <w:rsid w:val="003635D9"/>
    <w:rsid w:val="00363F07"/>
    <w:rsid w:val="003646DF"/>
    <w:rsid w:val="00364C22"/>
    <w:rsid w:val="00364F7B"/>
    <w:rsid w:val="00365E60"/>
    <w:rsid w:val="00370E7D"/>
    <w:rsid w:val="003714B1"/>
    <w:rsid w:val="00371952"/>
    <w:rsid w:val="0037251E"/>
    <w:rsid w:val="003729CB"/>
    <w:rsid w:val="00372D12"/>
    <w:rsid w:val="003733CE"/>
    <w:rsid w:val="00373910"/>
    <w:rsid w:val="00374C35"/>
    <w:rsid w:val="00374F5C"/>
    <w:rsid w:val="00375639"/>
    <w:rsid w:val="00375E62"/>
    <w:rsid w:val="00377FAD"/>
    <w:rsid w:val="00380462"/>
    <w:rsid w:val="00381CCA"/>
    <w:rsid w:val="003826CD"/>
    <w:rsid w:val="00383E3B"/>
    <w:rsid w:val="00383E5A"/>
    <w:rsid w:val="00384367"/>
    <w:rsid w:val="00386B79"/>
    <w:rsid w:val="00386F19"/>
    <w:rsid w:val="0039150F"/>
    <w:rsid w:val="00392205"/>
    <w:rsid w:val="0039239F"/>
    <w:rsid w:val="003929F3"/>
    <w:rsid w:val="00394D4B"/>
    <w:rsid w:val="00394EA7"/>
    <w:rsid w:val="003956E0"/>
    <w:rsid w:val="00396B95"/>
    <w:rsid w:val="00397388"/>
    <w:rsid w:val="00397E1F"/>
    <w:rsid w:val="003A0A95"/>
    <w:rsid w:val="003A2B5B"/>
    <w:rsid w:val="003A385E"/>
    <w:rsid w:val="003A3C8C"/>
    <w:rsid w:val="003A3E7A"/>
    <w:rsid w:val="003A455A"/>
    <w:rsid w:val="003A5204"/>
    <w:rsid w:val="003A64FE"/>
    <w:rsid w:val="003A71FC"/>
    <w:rsid w:val="003A77B9"/>
    <w:rsid w:val="003A7880"/>
    <w:rsid w:val="003A797C"/>
    <w:rsid w:val="003B0FD3"/>
    <w:rsid w:val="003B1B0A"/>
    <w:rsid w:val="003B2A34"/>
    <w:rsid w:val="003B5C02"/>
    <w:rsid w:val="003B6A6C"/>
    <w:rsid w:val="003B79A4"/>
    <w:rsid w:val="003B7C0E"/>
    <w:rsid w:val="003C054A"/>
    <w:rsid w:val="003C1DD3"/>
    <w:rsid w:val="003C3A24"/>
    <w:rsid w:val="003C40C4"/>
    <w:rsid w:val="003C547F"/>
    <w:rsid w:val="003D41ED"/>
    <w:rsid w:val="003D7A5A"/>
    <w:rsid w:val="003E222C"/>
    <w:rsid w:val="003E52BD"/>
    <w:rsid w:val="003F4C3C"/>
    <w:rsid w:val="004009B9"/>
    <w:rsid w:val="0040242D"/>
    <w:rsid w:val="00403C80"/>
    <w:rsid w:val="0040422C"/>
    <w:rsid w:val="00404FED"/>
    <w:rsid w:val="00406723"/>
    <w:rsid w:val="00410073"/>
    <w:rsid w:val="00410653"/>
    <w:rsid w:val="00410731"/>
    <w:rsid w:val="00411865"/>
    <w:rsid w:val="00412069"/>
    <w:rsid w:val="00412A09"/>
    <w:rsid w:val="00414577"/>
    <w:rsid w:val="00416A41"/>
    <w:rsid w:val="00416AF4"/>
    <w:rsid w:val="00420605"/>
    <w:rsid w:val="00421E6B"/>
    <w:rsid w:val="004220E4"/>
    <w:rsid w:val="0042317F"/>
    <w:rsid w:val="00423327"/>
    <w:rsid w:val="0042381E"/>
    <w:rsid w:val="00423AD5"/>
    <w:rsid w:val="00423E0C"/>
    <w:rsid w:val="00424718"/>
    <w:rsid w:val="004247E3"/>
    <w:rsid w:val="0042617C"/>
    <w:rsid w:val="00426BE3"/>
    <w:rsid w:val="004276D4"/>
    <w:rsid w:val="004304B7"/>
    <w:rsid w:val="00430A7C"/>
    <w:rsid w:val="00430BA4"/>
    <w:rsid w:val="00430C0F"/>
    <w:rsid w:val="00433CFF"/>
    <w:rsid w:val="00434518"/>
    <w:rsid w:val="004348B9"/>
    <w:rsid w:val="00434F8F"/>
    <w:rsid w:val="00434FBE"/>
    <w:rsid w:val="00435632"/>
    <w:rsid w:val="004364E7"/>
    <w:rsid w:val="004374EA"/>
    <w:rsid w:val="004408B0"/>
    <w:rsid w:val="00440E3B"/>
    <w:rsid w:val="004414A9"/>
    <w:rsid w:val="00443BD2"/>
    <w:rsid w:val="00446D96"/>
    <w:rsid w:val="00447019"/>
    <w:rsid w:val="00447361"/>
    <w:rsid w:val="004519DB"/>
    <w:rsid w:val="00452841"/>
    <w:rsid w:val="00452D54"/>
    <w:rsid w:val="00453DC9"/>
    <w:rsid w:val="0045486A"/>
    <w:rsid w:val="00454A8E"/>
    <w:rsid w:val="00455E03"/>
    <w:rsid w:val="0045623B"/>
    <w:rsid w:val="00456E88"/>
    <w:rsid w:val="00457EC6"/>
    <w:rsid w:val="00460205"/>
    <w:rsid w:val="00460D1B"/>
    <w:rsid w:val="00462187"/>
    <w:rsid w:val="00464610"/>
    <w:rsid w:val="00464B7E"/>
    <w:rsid w:val="0046668F"/>
    <w:rsid w:val="00467AF0"/>
    <w:rsid w:val="004700FA"/>
    <w:rsid w:val="00471394"/>
    <w:rsid w:val="0047153D"/>
    <w:rsid w:val="004721C5"/>
    <w:rsid w:val="0047270E"/>
    <w:rsid w:val="00474A41"/>
    <w:rsid w:val="00474AFC"/>
    <w:rsid w:val="00475B8D"/>
    <w:rsid w:val="00475D88"/>
    <w:rsid w:val="004761EB"/>
    <w:rsid w:val="00476796"/>
    <w:rsid w:val="004770D9"/>
    <w:rsid w:val="00480A15"/>
    <w:rsid w:val="00481A1D"/>
    <w:rsid w:val="004821E9"/>
    <w:rsid w:val="00482298"/>
    <w:rsid w:val="00482B29"/>
    <w:rsid w:val="0048360F"/>
    <w:rsid w:val="00484325"/>
    <w:rsid w:val="00484485"/>
    <w:rsid w:val="00486186"/>
    <w:rsid w:val="0048679C"/>
    <w:rsid w:val="00491615"/>
    <w:rsid w:val="00492122"/>
    <w:rsid w:val="004921D9"/>
    <w:rsid w:val="0049554F"/>
    <w:rsid w:val="00496FEC"/>
    <w:rsid w:val="004A3340"/>
    <w:rsid w:val="004A3FA0"/>
    <w:rsid w:val="004A4B35"/>
    <w:rsid w:val="004A5FD7"/>
    <w:rsid w:val="004A64B6"/>
    <w:rsid w:val="004B074C"/>
    <w:rsid w:val="004B2A10"/>
    <w:rsid w:val="004B2A7F"/>
    <w:rsid w:val="004B2C07"/>
    <w:rsid w:val="004B36FE"/>
    <w:rsid w:val="004C05DA"/>
    <w:rsid w:val="004C0F33"/>
    <w:rsid w:val="004C16DB"/>
    <w:rsid w:val="004C452A"/>
    <w:rsid w:val="004C4FAA"/>
    <w:rsid w:val="004C5811"/>
    <w:rsid w:val="004C6214"/>
    <w:rsid w:val="004C6EDF"/>
    <w:rsid w:val="004C7954"/>
    <w:rsid w:val="004D0A08"/>
    <w:rsid w:val="004D0B02"/>
    <w:rsid w:val="004D102D"/>
    <w:rsid w:val="004D3E40"/>
    <w:rsid w:val="004D6D4A"/>
    <w:rsid w:val="004D7A3C"/>
    <w:rsid w:val="004D7C5C"/>
    <w:rsid w:val="004E29B6"/>
    <w:rsid w:val="004E2AC0"/>
    <w:rsid w:val="004E327F"/>
    <w:rsid w:val="004E36D4"/>
    <w:rsid w:val="004E3C37"/>
    <w:rsid w:val="004E40E5"/>
    <w:rsid w:val="004E49C9"/>
    <w:rsid w:val="004E64EC"/>
    <w:rsid w:val="004E67AA"/>
    <w:rsid w:val="004E6C15"/>
    <w:rsid w:val="004F247C"/>
    <w:rsid w:val="004F2778"/>
    <w:rsid w:val="004F2DDD"/>
    <w:rsid w:val="004F783F"/>
    <w:rsid w:val="00500075"/>
    <w:rsid w:val="00500E8A"/>
    <w:rsid w:val="005030F6"/>
    <w:rsid w:val="00503568"/>
    <w:rsid w:val="00503900"/>
    <w:rsid w:val="00504FA3"/>
    <w:rsid w:val="00504FF9"/>
    <w:rsid w:val="00506107"/>
    <w:rsid w:val="0050775E"/>
    <w:rsid w:val="00507AE7"/>
    <w:rsid w:val="00512B98"/>
    <w:rsid w:val="00516EBA"/>
    <w:rsid w:val="005177BB"/>
    <w:rsid w:val="00520B02"/>
    <w:rsid w:val="00520CB0"/>
    <w:rsid w:val="005212FF"/>
    <w:rsid w:val="005220C2"/>
    <w:rsid w:val="0052245D"/>
    <w:rsid w:val="00522699"/>
    <w:rsid w:val="00523799"/>
    <w:rsid w:val="0052444E"/>
    <w:rsid w:val="00524D2D"/>
    <w:rsid w:val="00525CA5"/>
    <w:rsid w:val="00525ED9"/>
    <w:rsid w:val="00526C4D"/>
    <w:rsid w:val="00527524"/>
    <w:rsid w:val="005275C6"/>
    <w:rsid w:val="00530231"/>
    <w:rsid w:val="0053231A"/>
    <w:rsid w:val="00532F9F"/>
    <w:rsid w:val="00533CCC"/>
    <w:rsid w:val="00535479"/>
    <w:rsid w:val="00537E33"/>
    <w:rsid w:val="00537F75"/>
    <w:rsid w:val="00544E0D"/>
    <w:rsid w:val="00544EBF"/>
    <w:rsid w:val="00544F8C"/>
    <w:rsid w:val="0054582E"/>
    <w:rsid w:val="00546DCD"/>
    <w:rsid w:val="00546F48"/>
    <w:rsid w:val="00547071"/>
    <w:rsid w:val="00547AF6"/>
    <w:rsid w:val="00547B49"/>
    <w:rsid w:val="005509A8"/>
    <w:rsid w:val="00550CF9"/>
    <w:rsid w:val="005520EB"/>
    <w:rsid w:val="005522B9"/>
    <w:rsid w:val="00554C5D"/>
    <w:rsid w:val="00557A36"/>
    <w:rsid w:val="00560459"/>
    <w:rsid w:val="005604D7"/>
    <w:rsid w:val="00560633"/>
    <w:rsid w:val="00564829"/>
    <w:rsid w:val="00567000"/>
    <w:rsid w:val="005726AA"/>
    <w:rsid w:val="00574298"/>
    <w:rsid w:val="00575FCF"/>
    <w:rsid w:val="00576C62"/>
    <w:rsid w:val="00576F9F"/>
    <w:rsid w:val="00577C34"/>
    <w:rsid w:val="00580B3B"/>
    <w:rsid w:val="00581AB2"/>
    <w:rsid w:val="0058202C"/>
    <w:rsid w:val="0058256F"/>
    <w:rsid w:val="005832FD"/>
    <w:rsid w:val="00583419"/>
    <w:rsid w:val="00583FA0"/>
    <w:rsid w:val="00586762"/>
    <w:rsid w:val="005877E5"/>
    <w:rsid w:val="00587D53"/>
    <w:rsid w:val="00590C68"/>
    <w:rsid w:val="00591D12"/>
    <w:rsid w:val="00591EB6"/>
    <w:rsid w:val="005931A1"/>
    <w:rsid w:val="00593742"/>
    <w:rsid w:val="00594781"/>
    <w:rsid w:val="00594844"/>
    <w:rsid w:val="0059580F"/>
    <w:rsid w:val="00596960"/>
    <w:rsid w:val="00596C87"/>
    <w:rsid w:val="005A13BF"/>
    <w:rsid w:val="005A2840"/>
    <w:rsid w:val="005A2F6B"/>
    <w:rsid w:val="005A37FF"/>
    <w:rsid w:val="005A7877"/>
    <w:rsid w:val="005B1DAC"/>
    <w:rsid w:val="005B1F84"/>
    <w:rsid w:val="005B2A52"/>
    <w:rsid w:val="005B2AFF"/>
    <w:rsid w:val="005B3278"/>
    <w:rsid w:val="005B3F58"/>
    <w:rsid w:val="005B47CE"/>
    <w:rsid w:val="005B6B88"/>
    <w:rsid w:val="005C31EE"/>
    <w:rsid w:val="005C41EF"/>
    <w:rsid w:val="005C479C"/>
    <w:rsid w:val="005C65F3"/>
    <w:rsid w:val="005C698C"/>
    <w:rsid w:val="005C7D6B"/>
    <w:rsid w:val="005D22DD"/>
    <w:rsid w:val="005D33C3"/>
    <w:rsid w:val="005D3B0E"/>
    <w:rsid w:val="005D3C91"/>
    <w:rsid w:val="005D4355"/>
    <w:rsid w:val="005D46EA"/>
    <w:rsid w:val="005D5075"/>
    <w:rsid w:val="005D7875"/>
    <w:rsid w:val="005E2092"/>
    <w:rsid w:val="005E4561"/>
    <w:rsid w:val="005E4C17"/>
    <w:rsid w:val="005E66BA"/>
    <w:rsid w:val="005E6E5B"/>
    <w:rsid w:val="005E7AC9"/>
    <w:rsid w:val="005F008D"/>
    <w:rsid w:val="005F3105"/>
    <w:rsid w:val="005F44FE"/>
    <w:rsid w:val="005F5597"/>
    <w:rsid w:val="005F755D"/>
    <w:rsid w:val="0060023B"/>
    <w:rsid w:val="00604417"/>
    <w:rsid w:val="00604CC9"/>
    <w:rsid w:val="0060537D"/>
    <w:rsid w:val="0060579C"/>
    <w:rsid w:val="006070E0"/>
    <w:rsid w:val="0060768E"/>
    <w:rsid w:val="00610035"/>
    <w:rsid w:val="00610ADC"/>
    <w:rsid w:val="006115FE"/>
    <w:rsid w:val="00611AD5"/>
    <w:rsid w:val="00612112"/>
    <w:rsid w:val="00612B64"/>
    <w:rsid w:val="00613D5A"/>
    <w:rsid w:val="00614609"/>
    <w:rsid w:val="00616698"/>
    <w:rsid w:val="00621A72"/>
    <w:rsid w:val="00621C06"/>
    <w:rsid w:val="00621DB7"/>
    <w:rsid w:val="00622839"/>
    <w:rsid w:val="00622DC3"/>
    <w:rsid w:val="0062345C"/>
    <w:rsid w:val="00623AE1"/>
    <w:rsid w:val="00625033"/>
    <w:rsid w:val="00627444"/>
    <w:rsid w:val="00630EF6"/>
    <w:rsid w:val="00633033"/>
    <w:rsid w:val="006346BB"/>
    <w:rsid w:val="006346EC"/>
    <w:rsid w:val="00634B04"/>
    <w:rsid w:val="00635AEF"/>
    <w:rsid w:val="00636CD9"/>
    <w:rsid w:val="00637985"/>
    <w:rsid w:val="00637B32"/>
    <w:rsid w:val="00637D5A"/>
    <w:rsid w:val="00640966"/>
    <w:rsid w:val="00641099"/>
    <w:rsid w:val="0064135D"/>
    <w:rsid w:val="00642751"/>
    <w:rsid w:val="006431E1"/>
    <w:rsid w:val="00643BC8"/>
    <w:rsid w:val="00643DE1"/>
    <w:rsid w:val="00644AD1"/>
    <w:rsid w:val="00645D2B"/>
    <w:rsid w:val="006470EA"/>
    <w:rsid w:val="00647C17"/>
    <w:rsid w:val="00647C5C"/>
    <w:rsid w:val="0065007D"/>
    <w:rsid w:val="0065090C"/>
    <w:rsid w:val="00650B82"/>
    <w:rsid w:val="00652A96"/>
    <w:rsid w:val="006535A6"/>
    <w:rsid w:val="00653983"/>
    <w:rsid w:val="00653B17"/>
    <w:rsid w:val="00654429"/>
    <w:rsid w:val="00654896"/>
    <w:rsid w:val="00654F93"/>
    <w:rsid w:val="006603D4"/>
    <w:rsid w:val="00661DFE"/>
    <w:rsid w:val="00662DBC"/>
    <w:rsid w:val="006644BD"/>
    <w:rsid w:val="00664913"/>
    <w:rsid w:val="00665B95"/>
    <w:rsid w:val="00665E6D"/>
    <w:rsid w:val="00667DDC"/>
    <w:rsid w:val="006712D0"/>
    <w:rsid w:val="00674CCD"/>
    <w:rsid w:val="00675262"/>
    <w:rsid w:val="00675E28"/>
    <w:rsid w:val="006770CB"/>
    <w:rsid w:val="0067792C"/>
    <w:rsid w:val="00677F31"/>
    <w:rsid w:val="006817E9"/>
    <w:rsid w:val="0068200A"/>
    <w:rsid w:val="006842FD"/>
    <w:rsid w:val="006869E5"/>
    <w:rsid w:val="00691D38"/>
    <w:rsid w:val="0069566A"/>
    <w:rsid w:val="00695715"/>
    <w:rsid w:val="006969C0"/>
    <w:rsid w:val="006A0410"/>
    <w:rsid w:val="006A15D5"/>
    <w:rsid w:val="006A222C"/>
    <w:rsid w:val="006A22B2"/>
    <w:rsid w:val="006A26AE"/>
    <w:rsid w:val="006A39BB"/>
    <w:rsid w:val="006A3E32"/>
    <w:rsid w:val="006A4389"/>
    <w:rsid w:val="006A4959"/>
    <w:rsid w:val="006A5364"/>
    <w:rsid w:val="006A5A5A"/>
    <w:rsid w:val="006A79D7"/>
    <w:rsid w:val="006B09E4"/>
    <w:rsid w:val="006B25A8"/>
    <w:rsid w:val="006B3676"/>
    <w:rsid w:val="006B4ADE"/>
    <w:rsid w:val="006B568E"/>
    <w:rsid w:val="006B76CE"/>
    <w:rsid w:val="006B78FE"/>
    <w:rsid w:val="006B7C9D"/>
    <w:rsid w:val="006B7E6A"/>
    <w:rsid w:val="006B7FB2"/>
    <w:rsid w:val="006C0D44"/>
    <w:rsid w:val="006C1194"/>
    <w:rsid w:val="006C2CA4"/>
    <w:rsid w:val="006C4F70"/>
    <w:rsid w:val="006C5034"/>
    <w:rsid w:val="006C72CC"/>
    <w:rsid w:val="006C7391"/>
    <w:rsid w:val="006C74AF"/>
    <w:rsid w:val="006C7748"/>
    <w:rsid w:val="006C78F6"/>
    <w:rsid w:val="006D1ADC"/>
    <w:rsid w:val="006D2913"/>
    <w:rsid w:val="006D44D4"/>
    <w:rsid w:val="006D7BCC"/>
    <w:rsid w:val="006D7FB9"/>
    <w:rsid w:val="006E10A3"/>
    <w:rsid w:val="006E29A0"/>
    <w:rsid w:val="006E2DD5"/>
    <w:rsid w:val="006E4E98"/>
    <w:rsid w:val="006E4F8C"/>
    <w:rsid w:val="006E5FC7"/>
    <w:rsid w:val="006E6DAE"/>
    <w:rsid w:val="006E7276"/>
    <w:rsid w:val="006E7734"/>
    <w:rsid w:val="006F0A08"/>
    <w:rsid w:val="006F2028"/>
    <w:rsid w:val="006F25DA"/>
    <w:rsid w:val="006F26AD"/>
    <w:rsid w:val="006F51AE"/>
    <w:rsid w:val="006F5563"/>
    <w:rsid w:val="006F5657"/>
    <w:rsid w:val="006F64CE"/>
    <w:rsid w:val="006F6713"/>
    <w:rsid w:val="006F74B1"/>
    <w:rsid w:val="007007A0"/>
    <w:rsid w:val="00700BC1"/>
    <w:rsid w:val="007020CC"/>
    <w:rsid w:val="00702F9A"/>
    <w:rsid w:val="0070551B"/>
    <w:rsid w:val="007071E8"/>
    <w:rsid w:val="0071331A"/>
    <w:rsid w:val="0071356C"/>
    <w:rsid w:val="0071372E"/>
    <w:rsid w:val="00714E57"/>
    <w:rsid w:val="00716368"/>
    <w:rsid w:val="00716893"/>
    <w:rsid w:val="00717D2D"/>
    <w:rsid w:val="00717E3D"/>
    <w:rsid w:val="00720AD8"/>
    <w:rsid w:val="007217F6"/>
    <w:rsid w:val="007223A8"/>
    <w:rsid w:val="00722FE1"/>
    <w:rsid w:val="0072305F"/>
    <w:rsid w:val="0072368F"/>
    <w:rsid w:val="00724449"/>
    <w:rsid w:val="007244CE"/>
    <w:rsid w:val="00727F6C"/>
    <w:rsid w:val="00730195"/>
    <w:rsid w:val="007316BA"/>
    <w:rsid w:val="00731833"/>
    <w:rsid w:val="0073230D"/>
    <w:rsid w:val="00732C42"/>
    <w:rsid w:val="0073383A"/>
    <w:rsid w:val="007338B5"/>
    <w:rsid w:val="007342BA"/>
    <w:rsid w:val="007348AB"/>
    <w:rsid w:val="007352C4"/>
    <w:rsid w:val="0073745B"/>
    <w:rsid w:val="00737B74"/>
    <w:rsid w:val="0074317C"/>
    <w:rsid w:val="007432EC"/>
    <w:rsid w:val="0074600F"/>
    <w:rsid w:val="0074783C"/>
    <w:rsid w:val="00750207"/>
    <w:rsid w:val="0075117F"/>
    <w:rsid w:val="007526D1"/>
    <w:rsid w:val="0075630D"/>
    <w:rsid w:val="00757158"/>
    <w:rsid w:val="00757569"/>
    <w:rsid w:val="007606E7"/>
    <w:rsid w:val="0076126F"/>
    <w:rsid w:val="007633CD"/>
    <w:rsid w:val="0076492F"/>
    <w:rsid w:val="00765900"/>
    <w:rsid w:val="00765942"/>
    <w:rsid w:val="00771C17"/>
    <w:rsid w:val="007728EA"/>
    <w:rsid w:val="00776EDC"/>
    <w:rsid w:val="00777367"/>
    <w:rsid w:val="007776EB"/>
    <w:rsid w:val="0078048F"/>
    <w:rsid w:val="00780A6D"/>
    <w:rsid w:val="00785EB3"/>
    <w:rsid w:val="007864FE"/>
    <w:rsid w:val="00786C00"/>
    <w:rsid w:val="00787FF5"/>
    <w:rsid w:val="00791230"/>
    <w:rsid w:val="007950C6"/>
    <w:rsid w:val="007955E8"/>
    <w:rsid w:val="00795EEF"/>
    <w:rsid w:val="007967A8"/>
    <w:rsid w:val="00796B73"/>
    <w:rsid w:val="007A06B1"/>
    <w:rsid w:val="007A0ABD"/>
    <w:rsid w:val="007A1D7E"/>
    <w:rsid w:val="007A33FC"/>
    <w:rsid w:val="007A3B42"/>
    <w:rsid w:val="007A4A00"/>
    <w:rsid w:val="007A50A5"/>
    <w:rsid w:val="007A6622"/>
    <w:rsid w:val="007A6748"/>
    <w:rsid w:val="007A6F5D"/>
    <w:rsid w:val="007A7824"/>
    <w:rsid w:val="007A7C58"/>
    <w:rsid w:val="007A7E31"/>
    <w:rsid w:val="007B29FC"/>
    <w:rsid w:val="007B316E"/>
    <w:rsid w:val="007B33E7"/>
    <w:rsid w:val="007B3DF3"/>
    <w:rsid w:val="007B3F28"/>
    <w:rsid w:val="007B44EB"/>
    <w:rsid w:val="007B4BD5"/>
    <w:rsid w:val="007B6CC5"/>
    <w:rsid w:val="007B6E36"/>
    <w:rsid w:val="007B70D7"/>
    <w:rsid w:val="007C12D0"/>
    <w:rsid w:val="007C168F"/>
    <w:rsid w:val="007C184F"/>
    <w:rsid w:val="007C254B"/>
    <w:rsid w:val="007C6539"/>
    <w:rsid w:val="007C6E91"/>
    <w:rsid w:val="007D0260"/>
    <w:rsid w:val="007D040C"/>
    <w:rsid w:val="007D3563"/>
    <w:rsid w:val="007D3D0E"/>
    <w:rsid w:val="007D43E2"/>
    <w:rsid w:val="007D5A2F"/>
    <w:rsid w:val="007D7A05"/>
    <w:rsid w:val="007E0AC2"/>
    <w:rsid w:val="007E1E1C"/>
    <w:rsid w:val="007E2FAD"/>
    <w:rsid w:val="007E5AF2"/>
    <w:rsid w:val="007E5BF3"/>
    <w:rsid w:val="007E7B1F"/>
    <w:rsid w:val="007E7E10"/>
    <w:rsid w:val="007F13D6"/>
    <w:rsid w:val="007F13F1"/>
    <w:rsid w:val="007F30D4"/>
    <w:rsid w:val="007F3503"/>
    <w:rsid w:val="007F3610"/>
    <w:rsid w:val="007F41DC"/>
    <w:rsid w:val="007F60F4"/>
    <w:rsid w:val="007F63F9"/>
    <w:rsid w:val="007F703D"/>
    <w:rsid w:val="007F7274"/>
    <w:rsid w:val="007F7AF4"/>
    <w:rsid w:val="0080311F"/>
    <w:rsid w:val="0080487D"/>
    <w:rsid w:val="00805B61"/>
    <w:rsid w:val="00806DE4"/>
    <w:rsid w:val="00807457"/>
    <w:rsid w:val="00810020"/>
    <w:rsid w:val="008134EE"/>
    <w:rsid w:val="008156C6"/>
    <w:rsid w:val="00821665"/>
    <w:rsid w:val="00821B05"/>
    <w:rsid w:val="00821B55"/>
    <w:rsid w:val="00823DF2"/>
    <w:rsid w:val="00823EAD"/>
    <w:rsid w:val="00825865"/>
    <w:rsid w:val="00825E4A"/>
    <w:rsid w:val="0082744B"/>
    <w:rsid w:val="0083176D"/>
    <w:rsid w:val="00831F17"/>
    <w:rsid w:val="00833A7C"/>
    <w:rsid w:val="00834278"/>
    <w:rsid w:val="008364EC"/>
    <w:rsid w:val="00837531"/>
    <w:rsid w:val="00840BFE"/>
    <w:rsid w:val="00841304"/>
    <w:rsid w:val="008417D2"/>
    <w:rsid w:val="00842A3F"/>
    <w:rsid w:val="00842E3D"/>
    <w:rsid w:val="0084430E"/>
    <w:rsid w:val="00846B5A"/>
    <w:rsid w:val="00846BF8"/>
    <w:rsid w:val="00847B1C"/>
    <w:rsid w:val="00850443"/>
    <w:rsid w:val="00851A44"/>
    <w:rsid w:val="00852FF5"/>
    <w:rsid w:val="0085397A"/>
    <w:rsid w:val="00853D6A"/>
    <w:rsid w:val="0085427C"/>
    <w:rsid w:val="00854FF8"/>
    <w:rsid w:val="008557EA"/>
    <w:rsid w:val="008567F4"/>
    <w:rsid w:val="008574AF"/>
    <w:rsid w:val="00860043"/>
    <w:rsid w:val="008606FB"/>
    <w:rsid w:val="00860B5D"/>
    <w:rsid w:val="00860C5B"/>
    <w:rsid w:val="0086522C"/>
    <w:rsid w:val="008669F0"/>
    <w:rsid w:val="0086774A"/>
    <w:rsid w:val="00867D0F"/>
    <w:rsid w:val="00870337"/>
    <w:rsid w:val="0087105B"/>
    <w:rsid w:val="00871CBE"/>
    <w:rsid w:val="00872BE6"/>
    <w:rsid w:val="008732B1"/>
    <w:rsid w:val="00874D59"/>
    <w:rsid w:val="008756EC"/>
    <w:rsid w:val="008757BB"/>
    <w:rsid w:val="00876D93"/>
    <w:rsid w:val="00880E18"/>
    <w:rsid w:val="00881685"/>
    <w:rsid w:val="00881714"/>
    <w:rsid w:val="008826CA"/>
    <w:rsid w:val="008827A2"/>
    <w:rsid w:val="00882995"/>
    <w:rsid w:val="00882AAF"/>
    <w:rsid w:val="0088373E"/>
    <w:rsid w:val="008862CD"/>
    <w:rsid w:val="008874F9"/>
    <w:rsid w:val="00892A9A"/>
    <w:rsid w:val="00892C47"/>
    <w:rsid w:val="0089532B"/>
    <w:rsid w:val="008972E4"/>
    <w:rsid w:val="0089774A"/>
    <w:rsid w:val="008A18C9"/>
    <w:rsid w:val="008A1D73"/>
    <w:rsid w:val="008A290C"/>
    <w:rsid w:val="008A4EE1"/>
    <w:rsid w:val="008A4F1E"/>
    <w:rsid w:val="008A5196"/>
    <w:rsid w:val="008B0F33"/>
    <w:rsid w:val="008B14D7"/>
    <w:rsid w:val="008B174B"/>
    <w:rsid w:val="008B40B6"/>
    <w:rsid w:val="008B46B7"/>
    <w:rsid w:val="008B4FA6"/>
    <w:rsid w:val="008B6334"/>
    <w:rsid w:val="008B74BB"/>
    <w:rsid w:val="008C4065"/>
    <w:rsid w:val="008C41A6"/>
    <w:rsid w:val="008C5278"/>
    <w:rsid w:val="008C61C4"/>
    <w:rsid w:val="008C62AB"/>
    <w:rsid w:val="008C651C"/>
    <w:rsid w:val="008C6C6D"/>
    <w:rsid w:val="008C7FE5"/>
    <w:rsid w:val="008D0CC4"/>
    <w:rsid w:val="008D2008"/>
    <w:rsid w:val="008D3E7C"/>
    <w:rsid w:val="008D4B2F"/>
    <w:rsid w:val="008D6587"/>
    <w:rsid w:val="008D663A"/>
    <w:rsid w:val="008D66EF"/>
    <w:rsid w:val="008D6B7F"/>
    <w:rsid w:val="008D7009"/>
    <w:rsid w:val="008E02C3"/>
    <w:rsid w:val="008E0F86"/>
    <w:rsid w:val="008E193C"/>
    <w:rsid w:val="008E1C0C"/>
    <w:rsid w:val="008E3E3C"/>
    <w:rsid w:val="008E4142"/>
    <w:rsid w:val="008E42E3"/>
    <w:rsid w:val="008F05F9"/>
    <w:rsid w:val="008F3FEF"/>
    <w:rsid w:val="008F41F1"/>
    <w:rsid w:val="008F49B7"/>
    <w:rsid w:val="008F58A4"/>
    <w:rsid w:val="008F6389"/>
    <w:rsid w:val="00900CBF"/>
    <w:rsid w:val="0090283F"/>
    <w:rsid w:val="009032E9"/>
    <w:rsid w:val="009044E2"/>
    <w:rsid w:val="009072AF"/>
    <w:rsid w:val="00907839"/>
    <w:rsid w:val="0091229A"/>
    <w:rsid w:val="00914FA4"/>
    <w:rsid w:val="009158C2"/>
    <w:rsid w:val="009169B2"/>
    <w:rsid w:val="00920047"/>
    <w:rsid w:val="0092175A"/>
    <w:rsid w:val="009225C7"/>
    <w:rsid w:val="00922697"/>
    <w:rsid w:val="00925D3E"/>
    <w:rsid w:val="00930BB1"/>
    <w:rsid w:val="00932998"/>
    <w:rsid w:val="00932CA3"/>
    <w:rsid w:val="009333BE"/>
    <w:rsid w:val="00933B94"/>
    <w:rsid w:val="009344F9"/>
    <w:rsid w:val="009347CF"/>
    <w:rsid w:val="009355EA"/>
    <w:rsid w:val="00935BC9"/>
    <w:rsid w:val="00936241"/>
    <w:rsid w:val="00937025"/>
    <w:rsid w:val="0094079B"/>
    <w:rsid w:val="00940D65"/>
    <w:rsid w:val="00940F2B"/>
    <w:rsid w:val="009411DB"/>
    <w:rsid w:val="00942928"/>
    <w:rsid w:val="0094317A"/>
    <w:rsid w:val="009452BD"/>
    <w:rsid w:val="009456B2"/>
    <w:rsid w:val="009459C2"/>
    <w:rsid w:val="00945A2C"/>
    <w:rsid w:val="00945E73"/>
    <w:rsid w:val="0094734B"/>
    <w:rsid w:val="0095037D"/>
    <w:rsid w:val="0095143C"/>
    <w:rsid w:val="009532DA"/>
    <w:rsid w:val="00953CB5"/>
    <w:rsid w:val="0095520C"/>
    <w:rsid w:val="009555AA"/>
    <w:rsid w:val="0095669A"/>
    <w:rsid w:val="00956EAD"/>
    <w:rsid w:val="00957644"/>
    <w:rsid w:val="0095772B"/>
    <w:rsid w:val="00960293"/>
    <w:rsid w:val="00961510"/>
    <w:rsid w:val="009615F5"/>
    <w:rsid w:val="00962C3E"/>
    <w:rsid w:val="009649D9"/>
    <w:rsid w:val="009676CE"/>
    <w:rsid w:val="00967C58"/>
    <w:rsid w:val="0097070F"/>
    <w:rsid w:val="00970815"/>
    <w:rsid w:val="00971159"/>
    <w:rsid w:val="009725DC"/>
    <w:rsid w:val="00972ADD"/>
    <w:rsid w:val="009740D9"/>
    <w:rsid w:val="009808BC"/>
    <w:rsid w:val="00980F96"/>
    <w:rsid w:val="009820B9"/>
    <w:rsid w:val="009838EC"/>
    <w:rsid w:val="009847E8"/>
    <w:rsid w:val="00986210"/>
    <w:rsid w:val="009909A1"/>
    <w:rsid w:val="00992DF6"/>
    <w:rsid w:val="00993C0B"/>
    <w:rsid w:val="00995A5A"/>
    <w:rsid w:val="009964CB"/>
    <w:rsid w:val="00996BF8"/>
    <w:rsid w:val="009A0429"/>
    <w:rsid w:val="009A21D9"/>
    <w:rsid w:val="009A29CD"/>
    <w:rsid w:val="009A3499"/>
    <w:rsid w:val="009A3DD7"/>
    <w:rsid w:val="009A506C"/>
    <w:rsid w:val="009A5351"/>
    <w:rsid w:val="009B1445"/>
    <w:rsid w:val="009B15D1"/>
    <w:rsid w:val="009B5C77"/>
    <w:rsid w:val="009C1BFA"/>
    <w:rsid w:val="009C2925"/>
    <w:rsid w:val="009C38DD"/>
    <w:rsid w:val="009C390D"/>
    <w:rsid w:val="009C3F97"/>
    <w:rsid w:val="009C5271"/>
    <w:rsid w:val="009C62FA"/>
    <w:rsid w:val="009D1850"/>
    <w:rsid w:val="009D259C"/>
    <w:rsid w:val="009D2A16"/>
    <w:rsid w:val="009D31BF"/>
    <w:rsid w:val="009D4067"/>
    <w:rsid w:val="009D5655"/>
    <w:rsid w:val="009D5AD1"/>
    <w:rsid w:val="009E0F5E"/>
    <w:rsid w:val="009E1156"/>
    <w:rsid w:val="009E19B5"/>
    <w:rsid w:val="009E19F6"/>
    <w:rsid w:val="009E2398"/>
    <w:rsid w:val="009E2491"/>
    <w:rsid w:val="009E49E8"/>
    <w:rsid w:val="009E57B9"/>
    <w:rsid w:val="009E5854"/>
    <w:rsid w:val="009E5B72"/>
    <w:rsid w:val="009E5E08"/>
    <w:rsid w:val="009E697E"/>
    <w:rsid w:val="009E7220"/>
    <w:rsid w:val="009E7CED"/>
    <w:rsid w:val="009E7DFD"/>
    <w:rsid w:val="009F0332"/>
    <w:rsid w:val="009F11BB"/>
    <w:rsid w:val="009F1CA8"/>
    <w:rsid w:val="009F359A"/>
    <w:rsid w:val="009F3F31"/>
    <w:rsid w:val="009F3FF5"/>
    <w:rsid w:val="009F562A"/>
    <w:rsid w:val="009F5864"/>
    <w:rsid w:val="009F5E98"/>
    <w:rsid w:val="009F73AD"/>
    <w:rsid w:val="009F7A28"/>
    <w:rsid w:val="00A00929"/>
    <w:rsid w:val="00A01FF8"/>
    <w:rsid w:val="00A02D52"/>
    <w:rsid w:val="00A03E79"/>
    <w:rsid w:val="00A054F8"/>
    <w:rsid w:val="00A05A2A"/>
    <w:rsid w:val="00A07212"/>
    <w:rsid w:val="00A07C73"/>
    <w:rsid w:val="00A10FD0"/>
    <w:rsid w:val="00A125C2"/>
    <w:rsid w:val="00A13979"/>
    <w:rsid w:val="00A15060"/>
    <w:rsid w:val="00A154CD"/>
    <w:rsid w:val="00A17044"/>
    <w:rsid w:val="00A17FD0"/>
    <w:rsid w:val="00A2029C"/>
    <w:rsid w:val="00A20FBE"/>
    <w:rsid w:val="00A23E4E"/>
    <w:rsid w:val="00A2400B"/>
    <w:rsid w:val="00A24129"/>
    <w:rsid w:val="00A254B2"/>
    <w:rsid w:val="00A27FE8"/>
    <w:rsid w:val="00A308DC"/>
    <w:rsid w:val="00A3386E"/>
    <w:rsid w:val="00A37412"/>
    <w:rsid w:val="00A430D6"/>
    <w:rsid w:val="00A43FD0"/>
    <w:rsid w:val="00A44DC9"/>
    <w:rsid w:val="00A46C92"/>
    <w:rsid w:val="00A5184D"/>
    <w:rsid w:val="00A51945"/>
    <w:rsid w:val="00A520FD"/>
    <w:rsid w:val="00A53966"/>
    <w:rsid w:val="00A5398E"/>
    <w:rsid w:val="00A53B91"/>
    <w:rsid w:val="00A53C17"/>
    <w:rsid w:val="00A542CF"/>
    <w:rsid w:val="00A5501A"/>
    <w:rsid w:val="00A550E2"/>
    <w:rsid w:val="00A55273"/>
    <w:rsid w:val="00A55A57"/>
    <w:rsid w:val="00A55A90"/>
    <w:rsid w:val="00A5642C"/>
    <w:rsid w:val="00A570E3"/>
    <w:rsid w:val="00A575F9"/>
    <w:rsid w:val="00A61820"/>
    <w:rsid w:val="00A61ACB"/>
    <w:rsid w:val="00A628CE"/>
    <w:rsid w:val="00A62B7B"/>
    <w:rsid w:val="00A63C51"/>
    <w:rsid w:val="00A64494"/>
    <w:rsid w:val="00A64642"/>
    <w:rsid w:val="00A65C42"/>
    <w:rsid w:val="00A6673F"/>
    <w:rsid w:val="00A678C7"/>
    <w:rsid w:val="00A70389"/>
    <w:rsid w:val="00A70CC1"/>
    <w:rsid w:val="00A71074"/>
    <w:rsid w:val="00A71D39"/>
    <w:rsid w:val="00A725F4"/>
    <w:rsid w:val="00A727ED"/>
    <w:rsid w:val="00A729E6"/>
    <w:rsid w:val="00A73059"/>
    <w:rsid w:val="00A7320E"/>
    <w:rsid w:val="00A7337A"/>
    <w:rsid w:val="00A7376C"/>
    <w:rsid w:val="00A77237"/>
    <w:rsid w:val="00A80F67"/>
    <w:rsid w:val="00A81139"/>
    <w:rsid w:val="00A821A4"/>
    <w:rsid w:val="00A82867"/>
    <w:rsid w:val="00A83B09"/>
    <w:rsid w:val="00A84959"/>
    <w:rsid w:val="00A84D9E"/>
    <w:rsid w:val="00A86EF6"/>
    <w:rsid w:val="00A901A0"/>
    <w:rsid w:val="00A90FC7"/>
    <w:rsid w:val="00A91325"/>
    <w:rsid w:val="00A92DE5"/>
    <w:rsid w:val="00A9303E"/>
    <w:rsid w:val="00A936B7"/>
    <w:rsid w:val="00A93D4A"/>
    <w:rsid w:val="00A960F9"/>
    <w:rsid w:val="00A962E8"/>
    <w:rsid w:val="00A96951"/>
    <w:rsid w:val="00A975B9"/>
    <w:rsid w:val="00AA04A3"/>
    <w:rsid w:val="00AA0DFC"/>
    <w:rsid w:val="00AA1348"/>
    <w:rsid w:val="00AA239A"/>
    <w:rsid w:val="00AA3186"/>
    <w:rsid w:val="00AA3404"/>
    <w:rsid w:val="00AA688A"/>
    <w:rsid w:val="00AB1047"/>
    <w:rsid w:val="00AB2C5C"/>
    <w:rsid w:val="00AB3C48"/>
    <w:rsid w:val="00AB5624"/>
    <w:rsid w:val="00AB5CC7"/>
    <w:rsid w:val="00AB6839"/>
    <w:rsid w:val="00AB70FF"/>
    <w:rsid w:val="00AC0084"/>
    <w:rsid w:val="00AC2704"/>
    <w:rsid w:val="00AC2A96"/>
    <w:rsid w:val="00AC5235"/>
    <w:rsid w:val="00AC5B12"/>
    <w:rsid w:val="00AC6618"/>
    <w:rsid w:val="00AC6B16"/>
    <w:rsid w:val="00AD1A35"/>
    <w:rsid w:val="00AD391C"/>
    <w:rsid w:val="00AD3A3F"/>
    <w:rsid w:val="00AD4A37"/>
    <w:rsid w:val="00AD53D9"/>
    <w:rsid w:val="00AD6B36"/>
    <w:rsid w:val="00AE1F2E"/>
    <w:rsid w:val="00AE2E18"/>
    <w:rsid w:val="00AE516C"/>
    <w:rsid w:val="00AE537E"/>
    <w:rsid w:val="00AE5CDA"/>
    <w:rsid w:val="00AE60D7"/>
    <w:rsid w:val="00AE7D44"/>
    <w:rsid w:val="00AF2579"/>
    <w:rsid w:val="00AF2946"/>
    <w:rsid w:val="00AF2C07"/>
    <w:rsid w:val="00AF3026"/>
    <w:rsid w:val="00AF47FF"/>
    <w:rsid w:val="00AF51B4"/>
    <w:rsid w:val="00AF56BE"/>
    <w:rsid w:val="00AF726D"/>
    <w:rsid w:val="00AF7545"/>
    <w:rsid w:val="00AF7CA2"/>
    <w:rsid w:val="00B0023B"/>
    <w:rsid w:val="00B022B7"/>
    <w:rsid w:val="00B037EB"/>
    <w:rsid w:val="00B03E61"/>
    <w:rsid w:val="00B05B0A"/>
    <w:rsid w:val="00B05EDC"/>
    <w:rsid w:val="00B06A4D"/>
    <w:rsid w:val="00B100DF"/>
    <w:rsid w:val="00B10CFB"/>
    <w:rsid w:val="00B1235A"/>
    <w:rsid w:val="00B12CED"/>
    <w:rsid w:val="00B1457B"/>
    <w:rsid w:val="00B15705"/>
    <w:rsid w:val="00B15A41"/>
    <w:rsid w:val="00B160E1"/>
    <w:rsid w:val="00B167F2"/>
    <w:rsid w:val="00B16B1C"/>
    <w:rsid w:val="00B17AD8"/>
    <w:rsid w:val="00B17D49"/>
    <w:rsid w:val="00B20370"/>
    <w:rsid w:val="00B21E2F"/>
    <w:rsid w:val="00B24F61"/>
    <w:rsid w:val="00B25A68"/>
    <w:rsid w:val="00B25F41"/>
    <w:rsid w:val="00B2603A"/>
    <w:rsid w:val="00B264BF"/>
    <w:rsid w:val="00B2688B"/>
    <w:rsid w:val="00B2719B"/>
    <w:rsid w:val="00B27690"/>
    <w:rsid w:val="00B307D1"/>
    <w:rsid w:val="00B32054"/>
    <w:rsid w:val="00B320E7"/>
    <w:rsid w:val="00B324D2"/>
    <w:rsid w:val="00B32BBA"/>
    <w:rsid w:val="00B331F5"/>
    <w:rsid w:val="00B334D6"/>
    <w:rsid w:val="00B34622"/>
    <w:rsid w:val="00B3532B"/>
    <w:rsid w:val="00B3560D"/>
    <w:rsid w:val="00B35626"/>
    <w:rsid w:val="00B36BB3"/>
    <w:rsid w:val="00B375EE"/>
    <w:rsid w:val="00B4032F"/>
    <w:rsid w:val="00B41708"/>
    <w:rsid w:val="00B4245E"/>
    <w:rsid w:val="00B5093C"/>
    <w:rsid w:val="00B5202A"/>
    <w:rsid w:val="00B52382"/>
    <w:rsid w:val="00B53A0A"/>
    <w:rsid w:val="00B543C2"/>
    <w:rsid w:val="00B549D3"/>
    <w:rsid w:val="00B54D88"/>
    <w:rsid w:val="00B5539C"/>
    <w:rsid w:val="00B5555D"/>
    <w:rsid w:val="00B575F6"/>
    <w:rsid w:val="00B61462"/>
    <w:rsid w:val="00B62886"/>
    <w:rsid w:val="00B647A1"/>
    <w:rsid w:val="00B659B9"/>
    <w:rsid w:val="00B66F5C"/>
    <w:rsid w:val="00B67A31"/>
    <w:rsid w:val="00B704EE"/>
    <w:rsid w:val="00B70707"/>
    <w:rsid w:val="00B70738"/>
    <w:rsid w:val="00B732ED"/>
    <w:rsid w:val="00B738D2"/>
    <w:rsid w:val="00B74E3F"/>
    <w:rsid w:val="00B77420"/>
    <w:rsid w:val="00B778ED"/>
    <w:rsid w:val="00B77C04"/>
    <w:rsid w:val="00B77E2A"/>
    <w:rsid w:val="00B802B4"/>
    <w:rsid w:val="00B8222D"/>
    <w:rsid w:val="00B83373"/>
    <w:rsid w:val="00B85C6D"/>
    <w:rsid w:val="00B861C8"/>
    <w:rsid w:val="00B87514"/>
    <w:rsid w:val="00B9194D"/>
    <w:rsid w:val="00B920C7"/>
    <w:rsid w:val="00B92343"/>
    <w:rsid w:val="00B94391"/>
    <w:rsid w:val="00B957A2"/>
    <w:rsid w:val="00B9647A"/>
    <w:rsid w:val="00B97A9C"/>
    <w:rsid w:val="00BA07AF"/>
    <w:rsid w:val="00BA1F7C"/>
    <w:rsid w:val="00BA2022"/>
    <w:rsid w:val="00BA28A9"/>
    <w:rsid w:val="00BA4B0B"/>
    <w:rsid w:val="00BA5327"/>
    <w:rsid w:val="00BA581B"/>
    <w:rsid w:val="00BA58D6"/>
    <w:rsid w:val="00BA60A3"/>
    <w:rsid w:val="00BA64C7"/>
    <w:rsid w:val="00BA79A6"/>
    <w:rsid w:val="00BB1677"/>
    <w:rsid w:val="00BB33B5"/>
    <w:rsid w:val="00BB40A7"/>
    <w:rsid w:val="00BB48E9"/>
    <w:rsid w:val="00BB7DED"/>
    <w:rsid w:val="00BC22B1"/>
    <w:rsid w:val="00BC2499"/>
    <w:rsid w:val="00BC380E"/>
    <w:rsid w:val="00BC3C03"/>
    <w:rsid w:val="00BC3FEE"/>
    <w:rsid w:val="00BC60BB"/>
    <w:rsid w:val="00BC63FE"/>
    <w:rsid w:val="00BC722C"/>
    <w:rsid w:val="00BD1451"/>
    <w:rsid w:val="00BD1F55"/>
    <w:rsid w:val="00BD325E"/>
    <w:rsid w:val="00BD4CB4"/>
    <w:rsid w:val="00BD6706"/>
    <w:rsid w:val="00BD6863"/>
    <w:rsid w:val="00BD6A54"/>
    <w:rsid w:val="00BE13F8"/>
    <w:rsid w:val="00BE3779"/>
    <w:rsid w:val="00BE3A3D"/>
    <w:rsid w:val="00BE417D"/>
    <w:rsid w:val="00BE4625"/>
    <w:rsid w:val="00BE5BBB"/>
    <w:rsid w:val="00BE5E5D"/>
    <w:rsid w:val="00BE73ED"/>
    <w:rsid w:val="00BE756A"/>
    <w:rsid w:val="00BF12F3"/>
    <w:rsid w:val="00BF6A4C"/>
    <w:rsid w:val="00BF743D"/>
    <w:rsid w:val="00BF7C2C"/>
    <w:rsid w:val="00C0109A"/>
    <w:rsid w:val="00C030E0"/>
    <w:rsid w:val="00C03CDC"/>
    <w:rsid w:val="00C047FA"/>
    <w:rsid w:val="00C05383"/>
    <w:rsid w:val="00C068D2"/>
    <w:rsid w:val="00C10A1F"/>
    <w:rsid w:val="00C1120D"/>
    <w:rsid w:val="00C11558"/>
    <w:rsid w:val="00C11C7F"/>
    <w:rsid w:val="00C11CDE"/>
    <w:rsid w:val="00C133D8"/>
    <w:rsid w:val="00C143AA"/>
    <w:rsid w:val="00C15A50"/>
    <w:rsid w:val="00C16408"/>
    <w:rsid w:val="00C16B95"/>
    <w:rsid w:val="00C171C4"/>
    <w:rsid w:val="00C17AA3"/>
    <w:rsid w:val="00C20877"/>
    <w:rsid w:val="00C21D48"/>
    <w:rsid w:val="00C23A86"/>
    <w:rsid w:val="00C2670F"/>
    <w:rsid w:val="00C2717D"/>
    <w:rsid w:val="00C303E6"/>
    <w:rsid w:val="00C3228A"/>
    <w:rsid w:val="00C33233"/>
    <w:rsid w:val="00C33A1D"/>
    <w:rsid w:val="00C34871"/>
    <w:rsid w:val="00C34997"/>
    <w:rsid w:val="00C34E68"/>
    <w:rsid w:val="00C371AE"/>
    <w:rsid w:val="00C373C2"/>
    <w:rsid w:val="00C37818"/>
    <w:rsid w:val="00C37B61"/>
    <w:rsid w:val="00C40981"/>
    <w:rsid w:val="00C41309"/>
    <w:rsid w:val="00C414B9"/>
    <w:rsid w:val="00C4152D"/>
    <w:rsid w:val="00C43386"/>
    <w:rsid w:val="00C43550"/>
    <w:rsid w:val="00C442DA"/>
    <w:rsid w:val="00C44874"/>
    <w:rsid w:val="00C448D0"/>
    <w:rsid w:val="00C474BE"/>
    <w:rsid w:val="00C50420"/>
    <w:rsid w:val="00C514D6"/>
    <w:rsid w:val="00C527A4"/>
    <w:rsid w:val="00C527F5"/>
    <w:rsid w:val="00C52A19"/>
    <w:rsid w:val="00C55022"/>
    <w:rsid w:val="00C560C4"/>
    <w:rsid w:val="00C575D6"/>
    <w:rsid w:val="00C60102"/>
    <w:rsid w:val="00C60E7F"/>
    <w:rsid w:val="00C60F59"/>
    <w:rsid w:val="00C61274"/>
    <w:rsid w:val="00C62118"/>
    <w:rsid w:val="00C621AB"/>
    <w:rsid w:val="00C6271D"/>
    <w:rsid w:val="00C638C5"/>
    <w:rsid w:val="00C64669"/>
    <w:rsid w:val="00C6728C"/>
    <w:rsid w:val="00C674F1"/>
    <w:rsid w:val="00C70451"/>
    <w:rsid w:val="00C708D4"/>
    <w:rsid w:val="00C711FD"/>
    <w:rsid w:val="00C723D4"/>
    <w:rsid w:val="00C724C6"/>
    <w:rsid w:val="00C72D6D"/>
    <w:rsid w:val="00C73C1E"/>
    <w:rsid w:val="00C748F1"/>
    <w:rsid w:val="00C7618A"/>
    <w:rsid w:val="00C767CA"/>
    <w:rsid w:val="00C77E8B"/>
    <w:rsid w:val="00C86D7E"/>
    <w:rsid w:val="00C8719D"/>
    <w:rsid w:val="00C87B98"/>
    <w:rsid w:val="00C91403"/>
    <w:rsid w:val="00C924D0"/>
    <w:rsid w:val="00C92738"/>
    <w:rsid w:val="00C932DB"/>
    <w:rsid w:val="00C9373B"/>
    <w:rsid w:val="00C94488"/>
    <w:rsid w:val="00C95BE7"/>
    <w:rsid w:val="00C9730D"/>
    <w:rsid w:val="00C97B7B"/>
    <w:rsid w:val="00CA147A"/>
    <w:rsid w:val="00CA1EDD"/>
    <w:rsid w:val="00CA34BE"/>
    <w:rsid w:val="00CA3839"/>
    <w:rsid w:val="00CA40A1"/>
    <w:rsid w:val="00CB0FE6"/>
    <w:rsid w:val="00CB10BB"/>
    <w:rsid w:val="00CB3BB4"/>
    <w:rsid w:val="00CB53B3"/>
    <w:rsid w:val="00CB545D"/>
    <w:rsid w:val="00CB6598"/>
    <w:rsid w:val="00CB70DA"/>
    <w:rsid w:val="00CB7B9E"/>
    <w:rsid w:val="00CC0894"/>
    <w:rsid w:val="00CC0A56"/>
    <w:rsid w:val="00CC1322"/>
    <w:rsid w:val="00CC3BD8"/>
    <w:rsid w:val="00CC4FCB"/>
    <w:rsid w:val="00CC5749"/>
    <w:rsid w:val="00CC578B"/>
    <w:rsid w:val="00CD0DC1"/>
    <w:rsid w:val="00CD26C1"/>
    <w:rsid w:val="00CD3267"/>
    <w:rsid w:val="00CD3527"/>
    <w:rsid w:val="00CD4559"/>
    <w:rsid w:val="00CD6BE9"/>
    <w:rsid w:val="00CD6CD6"/>
    <w:rsid w:val="00CE01C1"/>
    <w:rsid w:val="00CE0A85"/>
    <w:rsid w:val="00CE29AB"/>
    <w:rsid w:val="00CE3545"/>
    <w:rsid w:val="00CE3565"/>
    <w:rsid w:val="00CE4938"/>
    <w:rsid w:val="00CE4BF8"/>
    <w:rsid w:val="00CE4E0A"/>
    <w:rsid w:val="00CE5AFF"/>
    <w:rsid w:val="00CE5D96"/>
    <w:rsid w:val="00CE7AB3"/>
    <w:rsid w:val="00CF114E"/>
    <w:rsid w:val="00CF11AB"/>
    <w:rsid w:val="00CF2EE2"/>
    <w:rsid w:val="00CF6E28"/>
    <w:rsid w:val="00D02D0E"/>
    <w:rsid w:val="00D03EBC"/>
    <w:rsid w:val="00D042FD"/>
    <w:rsid w:val="00D043C6"/>
    <w:rsid w:val="00D04DA3"/>
    <w:rsid w:val="00D06B38"/>
    <w:rsid w:val="00D06CF6"/>
    <w:rsid w:val="00D128B2"/>
    <w:rsid w:val="00D134D8"/>
    <w:rsid w:val="00D148DD"/>
    <w:rsid w:val="00D14F05"/>
    <w:rsid w:val="00D1518B"/>
    <w:rsid w:val="00D21D56"/>
    <w:rsid w:val="00D23E41"/>
    <w:rsid w:val="00D24504"/>
    <w:rsid w:val="00D25CBB"/>
    <w:rsid w:val="00D26811"/>
    <w:rsid w:val="00D27321"/>
    <w:rsid w:val="00D3115E"/>
    <w:rsid w:val="00D31420"/>
    <w:rsid w:val="00D32B1A"/>
    <w:rsid w:val="00D32BB4"/>
    <w:rsid w:val="00D3344A"/>
    <w:rsid w:val="00D35090"/>
    <w:rsid w:val="00D35AF7"/>
    <w:rsid w:val="00D3632B"/>
    <w:rsid w:val="00D37175"/>
    <w:rsid w:val="00D376B7"/>
    <w:rsid w:val="00D40C41"/>
    <w:rsid w:val="00D40CA3"/>
    <w:rsid w:val="00D411C1"/>
    <w:rsid w:val="00D415B0"/>
    <w:rsid w:val="00D43CF9"/>
    <w:rsid w:val="00D4481D"/>
    <w:rsid w:val="00D45D87"/>
    <w:rsid w:val="00D45E49"/>
    <w:rsid w:val="00D46C1A"/>
    <w:rsid w:val="00D46DD2"/>
    <w:rsid w:val="00D47DD4"/>
    <w:rsid w:val="00D5003D"/>
    <w:rsid w:val="00D51130"/>
    <w:rsid w:val="00D51555"/>
    <w:rsid w:val="00D51888"/>
    <w:rsid w:val="00D532CF"/>
    <w:rsid w:val="00D5354F"/>
    <w:rsid w:val="00D538C4"/>
    <w:rsid w:val="00D54447"/>
    <w:rsid w:val="00D54651"/>
    <w:rsid w:val="00D561CC"/>
    <w:rsid w:val="00D561D4"/>
    <w:rsid w:val="00D6021B"/>
    <w:rsid w:val="00D60AC8"/>
    <w:rsid w:val="00D61197"/>
    <w:rsid w:val="00D6209B"/>
    <w:rsid w:val="00D662CF"/>
    <w:rsid w:val="00D71C0D"/>
    <w:rsid w:val="00D72131"/>
    <w:rsid w:val="00D72CDB"/>
    <w:rsid w:val="00D75577"/>
    <w:rsid w:val="00D75C2F"/>
    <w:rsid w:val="00D77238"/>
    <w:rsid w:val="00D774BC"/>
    <w:rsid w:val="00D77BAF"/>
    <w:rsid w:val="00D77F4E"/>
    <w:rsid w:val="00D803FD"/>
    <w:rsid w:val="00D82163"/>
    <w:rsid w:val="00D82F30"/>
    <w:rsid w:val="00D834D6"/>
    <w:rsid w:val="00D83890"/>
    <w:rsid w:val="00D840BC"/>
    <w:rsid w:val="00D85241"/>
    <w:rsid w:val="00D852CF"/>
    <w:rsid w:val="00D85CBE"/>
    <w:rsid w:val="00D86A5D"/>
    <w:rsid w:val="00D86CBF"/>
    <w:rsid w:val="00D90F67"/>
    <w:rsid w:val="00D91D46"/>
    <w:rsid w:val="00D91EF8"/>
    <w:rsid w:val="00D92243"/>
    <w:rsid w:val="00D951F8"/>
    <w:rsid w:val="00D97081"/>
    <w:rsid w:val="00DA0384"/>
    <w:rsid w:val="00DA05D1"/>
    <w:rsid w:val="00DA1478"/>
    <w:rsid w:val="00DA3018"/>
    <w:rsid w:val="00DA423C"/>
    <w:rsid w:val="00DA4C50"/>
    <w:rsid w:val="00DA6D7E"/>
    <w:rsid w:val="00DB06BE"/>
    <w:rsid w:val="00DB1E01"/>
    <w:rsid w:val="00DB49A7"/>
    <w:rsid w:val="00DB55A1"/>
    <w:rsid w:val="00DB6A6D"/>
    <w:rsid w:val="00DC0196"/>
    <w:rsid w:val="00DC047E"/>
    <w:rsid w:val="00DC1B7C"/>
    <w:rsid w:val="00DC205F"/>
    <w:rsid w:val="00DC21DD"/>
    <w:rsid w:val="00DC2BBA"/>
    <w:rsid w:val="00DC2C21"/>
    <w:rsid w:val="00DC3296"/>
    <w:rsid w:val="00DC34B4"/>
    <w:rsid w:val="00DC3545"/>
    <w:rsid w:val="00DC5EE0"/>
    <w:rsid w:val="00DC7170"/>
    <w:rsid w:val="00DD1CAC"/>
    <w:rsid w:val="00DD43A1"/>
    <w:rsid w:val="00DD5FB9"/>
    <w:rsid w:val="00DD61E0"/>
    <w:rsid w:val="00DD7BE4"/>
    <w:rsid w:val="00DE078B"/>
    <w:rsid w:val="00DE0B55"/>
    <w:rsid w:val="00DE0F5A"/>
    <w:rsid w:val="00DE14BD"/>
    <w:rsid w:val="00DE3FF8"/>
    <w:rsid w:val="00DE5524"/>
    <w:rsid w:val="00DF007C"/>
    <w:rsid w:val="00DF066B"/>
    <w:rsid w:val="00DF093C"/>
    <w:rsid w:val="00DF2B87"/>
    <w:rsid w:val="00DF31C0"/>
    <w:rsid w:val="00DF3D5B"/>
    <w:rsid w:val="00DF4507"/>
    <w:rsid w:val="00DF53E3"/>
    <w:rsid w:val="00DF55AE"/>
    <w:rsid w:val="00DF5FB0"/>
    <w:rsid w:val="00DF7DBF"/>
    <w:rsid w:val="00E01ABF"/>
    <w:rsid w:val="00E02DFE"/>
    <w:rsid w:val="00E0414E"/>
    <w:rsid w:val="00E056EC"/>
    <w:rsid w:val="00E05E86"/>
    <w:rsid w:val="00E0741F"/>
    <w:rsid w:val="00E075FE"/>
    <w:rsid w:val="00E12BAF"/>
    <w:rsid w:val="00E154BE"/>
    <w:rsid w:val="00E155B9"/>
    <w:rsid w:val="00E15C31"/>
    <w:rsid w:val="00E16C2C"/>
    <w:rsid w:val="00E17E51"/>
    <w:rsid w:val="00E205B2"/>
    <w:rsid w:val="00E20AD3"/>
    <w:rsid w:val="00E24589"/>
    <w:rsid w:val="00E26C83"/>
    <w:rsid w:val="00E3175F"/>
    <w:rsid w:val="00E321A6"/>
    <w:rsid w:val="00E336F3"/>
    <w:rsid w:val="00E3372C"/>
    <w:rsid w:val="00E337E8"/>
    <w:rsid w:val="00E341CC"/>
    <w:rsid w:val="00E3520E"/>
    <w:rsid w:val="00E35211"/>
    <w:rsid w:val="00E406CE"/>
    <w:rsid w:val="00E418FE"/>
    <w:rsid w:val="00E41C23"/>
    <w:rsid w:val="00E45481"/>
    <w:rsid w:val="00E4549D"/>
    <w:rsid w:val="00E4628B"/>
    <w:rsid w:val="00E47F39"/>
    <w:rsid w:val="00E50652"/>
    <w:rsid w:val="00E50A59"/>
    <w:rsid w:val="00E50FD5"/>
    <w:rsid w:val="00E5136D"/>
    <w:rsid w:val="00E51E20"/>
    <w:rsid w:val="00E5423B"/>
    <w:rsid w:val="00E55CBD"/>
    <w:rsid w:val="00E56450"/>
    <w:rsid w:val="00E565FF"/>
    <w:rsid w:val="00E602A2"/>
    <w:rsid w:val="00E60985"/>
    <w:rsid w:val="00E60D8C"/>
    <w:rsid w:val="00E61149"/>
    <w:rsid w:val="00E6164D"/>
    <w:rsid w:val="00E61686"/>
    <w:rsid w:val="00E6567A"/>
    <w:rsid w:val="00E65B81"/>
    <w:rsid w:val="00E66A61"/>
    <w:rsid w:val="00E66F4C"/>
    <w:rsid w:val="00E70D79"/>
    <w:rsid w:val="00E71311"/>
    <w:rsid w:val="00E71E9C"/>
    <w:rsid w:val="00E725A8"/>
    <w:rsid w:val="00E73890"/>
    <w:rsid w:val="00E73D3C"/>
    <w:rsid w:val="00E748DF"/>
    <w:rsid w:val="00E75327"/>
    <w:rsid w:val="00E80071"/>
    <w:rsid w:val="00E807D7"/>
    <w:rsid w:val="00E80DE7"/>
    <w:rsid w:val="00E811DC"/>
    <w:rsid w:val="00E816B2"/>
    <w:rsid w:val="00E82D03"/>
    <w:rsid w:val="00E8370E"/>
    <w:rsid w:val="00E83AC8"/>
    <w:rsid w:val="00E8528D"/>
    <w:rsid w:val="00E8567A"/>
    <w:rsid w:val="00E90327"/>
    <w:rsid w:val="00E908A3"/>
    <w:rsid w:val="00E919A0"/>
    <w:rsid w:val="00E928E9"/>
    <w:rsid w:val="00E9446A"/>
    <w:rsid w:val="00E9494E"/>
    <w:rsid w:val="00E95A3F"/>
    <w:rsid w:val="00E9643C"/>
    <w:rsid w:val="00E965A0"/>
    <w:rsid w:val="00E970DC"/>
    <w:rsid w:val="00E974C4"/>
    <w:rsid w:val="00E97F21"/>
    <w:rsid w:val="00EA1209"/>
    <w:rsid w:val="00EA1C06"/>
    <w:rsid w:val="00EA3547"/>
    <w:rsid w:val="00EA4DC1"/>
    <w:rsid w:val="00EA6C77"/>
    <w:rsid w:val="00EA6F21"/>
    <w:rsid w:val="00EA7CA1"/>
    <w:rsid w:val="00EB0133"/>
    <w:rsid w:val="00EB12F2"/>
    <w:rsid w:val="00EB1B65"/>
    <w:rsid w:val="00EB296F"/>
    <w:rsid w:val="00EB51AA"/>
    <w:rsid w:val="00EB768E"/>
    <w:rsid w:val="00EC26AD"/>
    <w:rsid w:val="00EC32E8"/>
    <w:rsid w:val="00EC3FA6"/>
    <w:rsid w:val="00EC4361"/>
    <w:rsid w:val="00EC50B9"/>
    <w:rsid w:val="00EC5D34"/>
    <w:rsid w:val="00ED03D2"/>
    <w:rsid w:val="00ED0D7C"/>
    <w:rsid w:val="00ED1C5A"/>
    <w:rsid w:val="00ED2656"/>
    <w:rsid w:val="00ED2A19"/>
    <w:rsid w:val="00ED2AB4"/>
    <w:rsid w:val="00ED2B30"/>
    <w:rsid w:val="00ED2DF5"/>
    <w:rsid w:val="00ED3C9B"/>
    <w:rsid w:val="00ED491F"/>
    <w:rsid w:val="00ED4C78"/>
    <w:rsid w:val="00ED75DE"/>
    <w:rsid w:val="00EE0301"/>
    <w:rsid w:val="00EE0CFB"/>
    <w:rsid w:val="00EE1843"/>
    <w:rsid w:val="00EE30ED"/>
    <w:rsid w:val="00EE4860"/>
    <w:rsid w:val="00EE4B4D"/>
    <w:rsid w:val="00EE4D6D"/>
    <w:rsid w:val="00EE5537"/>
    <w:rsid w:val="00EE5611"/>
    <w:rsid w:val="00EE6CEC"/>
    <w:rsid w:val="00EE781F"/>
    <w:rsid w:val="00EE7AA5"/>
    <w:rsid w:val="00EE7C44"/>
    <w:rsid w:val="00EE7ECC"/>
    <w:rsid w:val="00EF056B"/>
    <w:rsid w:val="00EF08B7"/>
    <w:rsid w:val="00EF1DEA"/>
    <w:rsid w:val="00EF23FF"/>
    <w:rsid w:val="00EF254E"/>
    <w:rsid w:val="00EF4FF7"/>
    <w:rsid w:val="00F01850"/>
    <w:rsid w:val="00F03AE2"/>
    <w:rsid w:val="00F05D35"/>
    <w:rsid w:val="00F06989"/>
    <w:rsid w:val="00F06FB8"/>
    <w:rsid w:val="00F0797E"/>
    <w:rsid w:val="00F07C60"/>
    <w:rsid w:val="00F1108E"/>
    <w:rsid w:val="00F11BC2"/>
    <w:rsid w:val="00F11F0A"/>
    <w:rsid w:val="00F12CC0"/>
    <w:rsid w:val="00F13E1C"/>
    <w:rsid w:val="00F166F7"/>
    <w:rsid w:val="00F16AA8"/>
    <w:rsid w:val="00F20D65"/>
    <w:rsid w:val="00F2136B"/>
    <w:rsid w:val="00F22755"/>
    <w:rsid w:val="00F22BB1"/>
    <w:rsid w:val="00F22C36"/>
    <w:rsid w:val="00F22C43"/>
    <w:rsid w:val="00F22D98"/>
    <w:rsid w:val="00F232BB"/>
    <w:rsid w:val="00F23E3A"/>
    <w:rsid w:val="00F24194"/>
    <w:rsid w:val="00F24C7F"/>
    <w:rsid w:val="00F253D7"/>
    <w:rsid w:val="00F25CF9"/>
    <w:rsid w:val="00F27CB3"/>
    <w:rsid w:val="00F30A3C"/>
    <w:rsid w:val="00F3235C"/>
    <w:rsid w:val="00F33510"/>
    <w:rsid w:val="00F33737"/>
    <w:rsid w:val="00F3478B"/>
    <w:rsid w:val="00F35045"/>
    <w:rsid w:val="00F37146"/>
    <w:rsid w:val="00F41170"/>
    <w:rsid w:val="00F41481"/>
    <w:rsid w:val="00F4197D"/>
    <w:rsid w:val="00F41AB4"/>
    <w:rsid w:val="00F420E4"/>
    <w:rsid w:val="00F43626"/>
    <w:rsid w:val="00F45237"/>
    <w:rsid w:val="00F4661C"/>
    <w:rsid w:val="00F46AF5"/>
    <w:rsid w:val="00F557A3"/>
    <w:rsid w:val="00F56BB5"/>
    <w:rsid w:val="00F57942"/>
    <w:rsid w:val="00F62272"/>
    <w:rsid w:val="00F6432D"/>
    <w:rsid w:val="00F64D8A"/>
    <w:rsid w:val="00F65BA5"/>
    <w:rsid w:val="00F67388"/>
    <w:rsid w:val="00F6791A"/>
    <w:rsid w:val="00F6794F"/>
    <w:rsid w:val="00F67D2C"/>
    <w:rsid w:val="00F70092"/>
    <w:rsid w:val="00F70716"/>
    <w:rsid w:val="00F715CD"/>
    <w:rsid w:val="00F71619"/>
    <w:rsid w:val="00F742F2"/>
    <w:rsid w:val="00F748D1"/>
    <w:rsid w:val="00F75907"/>
    <w:rsid w:val="00F76844"/>
    <w:rsid w:val="00F76BD0"/>
    <w:rsid w:val="00F774CD"/>
    <w:rsid w:val="00F77A14"/>
    <w:rsid w:val="00F80755"/>
    <w:rsid w:val="00F8210C"/>
    <w:rsid w:val="00F82FFA"/>
    <w:rsid w:val="00F84C20"/>
    <w:rsid w:val="00F84D97"/>
    <w:rsid w:val="00F87451"/>
    <w:rsid w:val="00F8788D"/>
    <w:rsid w:val="00F87933"/>
    <w:rsid w:val="00F90449"/>
    <w:rsid w:val="00F92DCF"/>
    <w:rsid w:val="00F9329B"/>
    <w:rsid w:val="00F97A27"/>
    <w:rsid w:val="00FA01D8"/>
    <w:rsid w:val="00FA0818"/>
    <w:rsid w:val="00FA1B03"/>
    <w:rsid w:val="00FA1FAE"/>
    <w:rsid w:val="00FA226C"/>
    <w:rsid w:val="00FA25A4"/>
    <w:rsid w:val="00FA27AA"/>
    <w:rsid w:val="00FA2DD6"/>
    <w:rsid w:val="00FA5305"/>
    <w:rsid w:val="00FA59E3"/>
    <w:rsid w:val="00FA5AD1"/>
    <w:rsid w:val="00FA7718"/>
    <w:rsid w:val="00FA7F03"/>
    <w:rsid w:val="00FB08B2"/>
    <w:rsid w:val="00FB0E79"/>
    <w:rsid w:val="00FB1BA1"/>
    <w:rsid w:val="00FB1F2A"/>
    <w:rsid w:val="00FB2C82"/>
    <w:rsid w:val="00FB2CCB"/>
    <w:rsid w:val="00FB3360"/>
    <w:rsid w:val="00FB3C6D"/>
    <w:rsid w:val="00FB568D"/>
    <w:rsid w:val="00FB6C75"/>
    <w:rsid w:val="00FB7848"/>
    <w:rsid w:val="00FC06CB"/>
    <w:rsid w:val="00FC08B6"/>
    <w:rsid w:val="00FC0FC6"/>
    <w:rsid w:val="00FC1441"/>
    <w:rsid w:val="00FC20C6"/>
    <w:rsid w:val="00FC382D"/>
    <w:rsid w:val="00FC3D27"/>
    <w:rsid w:val="00FC5C0A"/>
    <w:rsid w:val="00FD17B6"/>
    <w:rsid w:val="00FD52AE"/>
    <w:rsid w:val="00FD7B70"/>
    <w:rsid w:val="00FE0153"/>
    <w:rsid w:val="00FE0EDF"/>
    <w:rsid w:val="00FE1160"/>
    <w:rsid w:val="00FE1161"/>
    <w:rsid w:val="00FE1DF5"/>
    <w:rsid w:val="00FE2F83"/>
    <w:rsid w:val="00FE3B18"/>
    <w:rsid w:val="00FE46FD"/>
    <w:rsid w:val="00FE67DB"/>
    <w:rsid w:val="00FE6883"/>
    <w:rsid w:val="00FE7314"/>
    <w:rsid w:val="00FF2467"/>
    <w:rsid w:val="00FF2EED"/>
    <w:rsid w:val="00FF51BF"/>
    <w:rsid w:val="00FF7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7459A"/>
  <w15:docId w15:val="{2EABBD42-23C3-4B87-B7A2-18C9B062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1AF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75C2F"/>
    <w:rPr>
      <w:color w:val="0563C1"/>
      <w:u w:val="single"/>
    </w:rPr>
  </w:style>
  <w:style w:type="paragraph" w:styleId="NormalWeb">
    <w:name w:val="Normal (Web)"/>
    <w:basedOn w:val="Normal"/>
    <w:uiPriority w:val="99"/>
    <w:unhideWhenUsed/>
    <w:rsid w:val="00D75C2F"/>
    <w:pPr>
      <w:spacing w:before="100" w:beforeAutospacing="1" w:after="100" w:afterAutospacing="1"/>
    </w:pPr>
    <w:rPr>
      <w:rFonts w:eastAsiaTheme="minorEastAsia"/>
      <w:lang w:val="en-GB" w:eastAsia="en-GB"/>
    </w:rPr>
  </w:style>
  <w:style w:type="paragraph" w:styleId="ListParagraph">
    <w:name w:val="List Paragraph"/>
    <w:basedOn w:val="Normal"/>
    <w:uiPriority w:val="34"/>
    <w:qFormat/>
    <w:rsid w:val="00D75C2F"/>
    <w:pPr>
      <w:ind w:left="720"/>
    </w:pPr>
    <w:rPr>
      <w:rFonts w:eastAsia="Calibri"/>
      <w:lang w:val="en-GB" w:eastAsia="en-GB"/>
    </w:rPr>
  </w:style>
  <w:style w:type="paragraph" w:styleId="CommentText">
    <w:name w:val="annotation text"/>
    <w:basedOn w:val="Normal"/>
    <w:link w:val="CommentTextChar"/>
    <w:uiPriority w:val="99"/>
    <w:unhideWhenUsed/>
    <w:rsid w:val="00145851"/>
    <w:rPr>
      <w:sz w:val="20"/>
      <w:szCs w:val="20"/>
    </w:rPr>
  </w:style>
  <w:style w:type="character" w:customStyle="1" w:styleId="CommentTextChar">
    <w:name w:val="Comment Text Char"/>
    <w:basedOn w:val="DefaultParagraphFont"/>
    <w:link w:val="CommentText"/>
    <w:uiPriority w:val="99"/>
    <w:rsid w:val="00145851"/>
    <w:rPr>
      <w:lang w:val="en-US" w:eastAsia="en-US"/>
    </w:rPr>
  </w:style>
  <w:style w:type="character" w:styleId="CommentReference">
    <w:name w:val="annotation reference"/>
    <w:basedOn w:val="DefaultParagraphFont"/>
    <w:uiPriority w:val="99"/>
    <w:unhideWhenUsed/>
    <w:rsid w:val="00262C0C"/>
    <w:rPr>
      <w:sz w:val="16"/>
      <w:szCs w:val="16"/>
    </w:rPr>
  </w:style>
  <w:style w:type="paragraph" w:styleId="BalloonText">
    <w:name w:val="Balloon Text"/>
    <w:basedOn w:val="Normal"/>
    <w:link w:val="BalloonTextChar"/>
    <w:uiPriority w:val="99"/>
    <w:rsid w:val="00262C0C"/>
    <w:rPr>
      <w:rFonts w:ascii="Segoe UI" w:hAnsi="Segoe UI" w:cs="Segoe UI"/>
      <w:sz w:val="18"/>
      <w:szCs w:val="18"/>
    </w:rPr>
  </w:style>
  <w:style w:type="character" w:customStyle="1" w:styleId="BalloonTextChar">
    <w:name w:val="Balloon Text Char"/>
    <w:basedOn w:val="DefaultParagraphFont"/>
    <w:link w:val="BalloonText"/>
    <w:uiPriority w:val="99"/>
    <w:rsid w:val="00262C0C"/>
    <w:rPr>
      <w:rFonts w:ascii="Segoe UI" w:hAnsi="Segoe UI" w:cs="Segoe UI"/>
      <w:sz w:val="18"/>
      <w:szCs w:val="18"/>
      <w:lang w:val="en-US" w:eastAsia="en-US"/>
    </w:rPr>
  </w:style>
  <w:style w:type="paragraph" w:styleId="Header">
    <w:name w:val="header"/>
    <w:basedOn w:val="Normal"/>
    <w:link w:val="HeaderChar"/>
    <w:rsid w:val="00196D89"/>
    <w:pPr>
      <w:tabs>
        <w:tab w:val="center" w:pos="4513"/>
        <w:tab w:val="right" w:pos="9026"/>
      </w:tabs>
    </w:pPr>
  </w:style>
  <w:style w:type="character" w:customStyle="1" w:styleId="HeaderChar">
    <w:name w:val="Header Char"/>
    <w:basedOn w:val="DefaultParagraphFont"/>
    <w:link w:val="Header"/>
    <w:rsid w:val="00196D89"/>
    <w:rPr>
      <w:sz w:val="24"/>
      <w:szCs w:val="24"/>
      <w:lang w:val="en-US" w:eastAsia="en-US"/>
    </w:rPr>
  </w:style>
  <w:style w:type="paragraph" w:styleId="Footer">
    <w:name w:val="footer"/>
    <w:basedOn w:val="Normal"/>
    <w:link w:val="FooterChar"/>
    <w:rsid w:val="00196D89"/>
    <w:pPr>
      <w:tabs>
        <w:tab w:val="center" w:pos="4513"/>
        <w:tab w:val="right" w:pos="9026"/>
      </w:tabs>
    </w:pPr>
  </w:style>
  <w:style w:type="character" w:customStyle="1" w:styleId="FooterChar">
    <w:name w:val="Footer Char"/>
    <w:basedOn w:val="DefaultParagraphFont"/>
    <w:link w:val="Footer"/>
    <w:rsid w:val="00196D89"/>
    <w:rPr>
      <w:sz w:val="24"/>
      <w:szCs w:val="24"/>
      <w:lang w:val="en-US" w:eastAsia="en-US"/>
    </w:rPr>
  </w:style>
  <w:style w:type="character" w:styleId="Emphasis">
    <w:name w:val="Emphasis"/>
    <w:basedOn w:val="DefaultParagraphFont"/>
    <w:uiPriority w:val="20"/>
    <w:qFormat/>
    <w:rsid w:val="00384367"/>
    <w:rPr>
      <w:i/>
      <w:iCs/>
    </w:rPr>
  </w:style>
  <w:style w:type="paragraph" w:customStyle="1" w:styleId="xmsonormal">
    <w:name w:val="x_msonormal"/>
    <w:basedOn w:val="Normal"/>
    <w:rsid w:val="008B74BB"/>
    <w:pPr>
      <w:spacing w:before="100" w:beforeAutospacing="1" w:after="100" w:afterAutospacing="1"/>
    </w:pPr>
    <w:rPr>
      <w:lang w:val="en-GB" w:eastAsia="en-GB"/>
    </w:rPr>
  </w:style>
  <w:style w:type="character" w:styleId="SubtleEmphasis">
    <w:name w:val="Subtle Emphasis"/>
    <w:basedOn w:val="DefaultParagraphFont"/>
    <w:uiPriority w:val="19"/>
    <w:qFormat/>
    <w:rsid w:val="00F37146"/>
    <w:rPr>
      <w:i/>
      <w:iCs/>
      <w:color w:val="808080" w:themeColor="text1" w:themeTint="7F"/>
    </w:rPr>
  </w:style>
  <w:style w:type="paragraph" w:customStyle="1" w:styleId="xydp58a3f49fyiv2661125034xmsonormal">
    <w:name w:val="x_ydp58a3f49fyiv2661125034x_msonormal"/>
    <w:basedOn w:val="Normal"/>
    <w:rsid w:val="00D45D87"/>
    <w:pPr>
      <w:spacing w:before="100" w:beforeAutospacing="1" w:after="100" w:afterAutospacing="1"/>
    </w:pPr>
    <w:rPr>
      <w:lang w:val="en-GB" w:eastAsia="en-GB"/>
    </w:rPr>
  </w:style>
  <w:style w:type="paragraph" w:customStyle="1" w:styleId="Body">
    <w:name w:val="Body"/>
    <w:rsid w:val="00F41AB4"/>
    <w:pPr>
      <w:pBdr>
        <w:top w:val="nil"/>
        <w:left w:val="nil"/>
        <w:bottom w:val="nil"/>
        <w:right w:val="nil"/>
        <w:between w:val="nil"/>
        <w:bar w:val="nil"/>
      </w:pBdr>
    </w:pPr>
    <w:rPr>
      <w:rFonts w:ascii="Verdana" w:eastAsia="Arial Unicode MS" w:hAnsi="Verdana" w:cs="Arial Unicode MS"/>
      <w:color w:val="000000"/>
      <w:sz w:val="24"/>
      <w:szCs w:val="24"/>
      <w:bdr w:val="nil"/>
      <w14:textOutline w14:w="0" w14:cap="flat" w14:cmpd="sng" w14:algn="ctr">
        <w14:noFill/>
        <w14:prstDash w14:val="solid"/>
        <w14:bevel/>
      </w14:textOutline>
    </w:rPr>
  </w:style>
  <w:style w:type="paragraph" w:customStyle="1" w:styleId="Default">
    <w:name w:val="Default"/>
    <w:rsid w:val="00E83AC8"/>
    <w:pPr>
      <w:autoSpaceDE w:val="0"/>
      <w:autoSpaceDN w:val="0"/>
      <w:adjustRightInd w:val="0"/>
    </w:pPr>
    <w:rPr>
      <w:rFonts w:ascii="Copperplate Gothic Light" w:eastAsiaTheme="minorHAnsi" w:hAnsi="Copperplate Gothic Light" w:cs="Copperplate Gothic Light"/>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60773">
      <w:bodyDiv w:val="1"/>
      <w:marLeft w:val="0"/>
      <w:marRight w:val="0"/>
      <w:marTop w:val="0"/>
      <w:marBottom w:val="0"/>
      <w:divBdr>
        <w:top w:val="none" w:sz="0" w:space="0" w:color="auto"/>
        <w:left w:val="none" w:sz="0" w:space="0" w:color="auto"/>
        <w:bottom w:val="none" w:sz="0" w:space="0" w:color="auto"/>
        <w:right w:val="none" w:sz="0" w:space="0" w:color="auto"/>
      </w:divBdr>
    </w:div>
    <w:div w:id="347489164">
      <w:bodyDiv w:val="1"/>
      <w:marLeft w:val="0"/>
      <w:marRight w:val="0"/>
      <w:marTop w:val="0"/>
      <w:marBottom w:val="0"/>
      <w:divBdr>
        <w:top w:val="none" w:sz="0" w:space="0" w:color="auto"/>
        <w:left w:val="none" w:sz="0" w:space="0" w:color="auto"/>
        <w:bottom w:val="none" w:sz="0" w:space="0" w:color="auto"/>
        <w:right w:val="none" w:sz="0" w:space="0" w:color="auto"/>
      </w:divBdr>
    </w:div>
    <w:div w:id="364334454">
      <w:bodyDiv w:val="1"/>
      <w:marLeft w:val="0"/>
      <w:marRight w:val="0"/>
      <w:marTop w:val="0"/>
      <w:marBottom w:val="0"/>
      <w:divBdr>
        <w:top w:val="none" w:sz="0" w:space="0" w:color="auto"/>
        <w:left w:val="none" w:sz="0" w:space="0" w:color="auto"/>
        <w:bottom w:val="none" w:sz="0" w:space="0" w:color="auto"/>
        <w:right w:val="none" w:sz="0" w:space="0" w:color="auto"/>
      </w:divBdr>
      <w:divsChild>
        <w:div w:id="774981575">
          <w:marLeft w:val="0"/>
          <w:marRight w:val="0"/>
          <w:marTop w:val="0"/>
          <w:marBottom w:val="0"/>
          <w:divBdr>
            <w:top w:val="none" w:sz="0" w:space="0" w:color="auto"/>
            <w:left w:val="none" w:sz="0" w:space="0" w:color="auto"/>
            <w:bottom w:val="none" w:sz="0" w:space="0" w:color="auto"/>
            <w:right w:val="none" w:sz="0" w:space="0" w:color="auto"/>
          </w:divBdr>
        </w:div>
        <w:div w:id="982277864">
          <w:marLeft w:val="0"/>
          <w:marRight w:val="0"/>
          <w:marTop w:val="0"/>
          <w:marBottom w:val="0"/>
          <w:divBdr>
            <w:top w:val="none" w:sz="0" w:space="0" w:color="auto"/>
            <w:left w:val="none" w:sz="0" w:space="0" w:color="auto"/>
            <w:bottom w:val="none" w:sz="0" w:space="0" w:color="auto"/>
            <w:right w:val="none" w:sz="0" w:space="0" w:color="auto"/>
          </w:divBdr>
        </w:div>
      </w:divsChild>
    </w:div>
    <w:div w:id="814487237">
      <w:bodyDiv w:val="1"/>
      <w:marLeft w:val="0"/>
      <w:marRight w:val="0"/>
      <w:marTop w:val="0"/>
      <w:marBottom w:val="0"/>
      <w:divBdr>
        <w:top w:val="none" w:sz="0" w:space="0" w:color="auto"/>
        <w:left w:val="none" w:sz="0" w:space="0" w:color="auto"/>
        <w:bottom w:val="none" w:sz="0" w:space="0" w:color="auto"/>
        <w:right w:val="none" w:sz="0" w:space="0" w:color="auto"/>
      </w:divBdr>
    </w:div>
    <w:div w:id="1243100144">
      <w:bodyDiv w:val="1"/>
      <w:marLeft w:val="0"/>
      <w:marRight w:val="0"/>
      <w:marTop w:val="0"/>
      <w:marBottom w:val="0"/>
      <w:divBdr>
        <w:top w:val="none" w:sz="0" w:space="0" w:color="auto"/>
        <w:left w:val="none" w:sz="0" w:space="0" w:color="auto"/>
        <w:bottom w:val="none" w:sz="0" w:space="0" w:color="auto"/>
        <w:right w:val="none" w:sz="0" w:space="0" w:color="auto"/>
      </w:divBdr>
    </w:div>
    <w:div w:id="1325939717">
      <w:bodyDiv w:val="1"/>
      <w:marLeft w:val="0"/>
      <w:marRight w:val="0"/>
      <w:marTop w:val="0"/>
      <w:marBottom w:val="0"/>
      <w:divBdr>
        <w:top w:val="none" w:sz="0" w:space="0" w:color="auto"/>
        <w:left w:val="none" w:sz="0" w:space="0" w:color="auto"/>
        <w:bottom w:val="none" w:sz="0" w:space="0" w:color="auto"/>
        <w:right w:val="none" w:sz="0" w:space="0" w:color="auto"/>
      </w:divBdr>
    </w:div>
    <w:div w:id="1429278667">
      <w:bodyDiv w:val="1"/>
      <w:marLeft w:val="0"/>
      <w:marRight w:val="0"/>
      <w:marTop w:val="0"/>
      <w:marBottom w:val="0"/>
      <w:divBdr>
        <w:top w:val="none" w:sz="0" w:space="0" w:color="auto"/>
        <w:left w:val="none" w:sz="0" w:space="0" w:color="auto"/>
        <w:bottom w:val="none" w:sz="0" w:space="0" w:color="auto"/>
        <w:right w:val="none" w:sz="0" w:space="0" w:color="auto"/>
      </w:divBdr>
    </w:div>
    <w:div w:id="1764759353">
      <w:bodyDiv w:val="1"/>
      <w:marLeft w:val="0"/>
      <w:marRight w:val="0"/>
      <w:marTop w:val="0"/>
      <w:marBottom w:val="0"/>
      <w:divBdr>
        <w:top w:val="none" w:sz="0" w:space="0" w:color="auto"/>
        <w:left w:val="none" w:sz="0" w:space="0" w:color="auto"/>
        <w:bottom w:val="none" w:sz="0" w:space="0" w:color="auto"/>
        <w:right w:val="none" w:sz="0" w:space="0" w:color="auto"/>
      </w:divBdr>
      <w:divsChild>
        <w:div w:id="1468352000">
          <w:marLeft w:val="0"/>
          <w:marRight w:val="0"/>
          <w:marTop w:val="0"/>
          <w:marBottom w:val="0"/>
          <w:divBdr>
            <w:top w:val="none" w:sz="0" w:space="0" w:color="auto"/>
            <w:left w:val="none" w:sz="0" w:space="0" w:color="auto"/>
            <w:bottom w:val="none" w:sz="0" w:space="0" w:color="auto"/>
            <w:right w:val="none" w:sz="0" w:space="0" w:color="auto"/>
          </w:divBdr>
        </w:div>
        <w:div w:id="2103451212">
          <w:marLeft w:val="0"/>
          <w:marRight w:val="0"/>
          <w:marTop w:val="0"/>
          <w:marBottom w:val="0"/>
          <w:divBdr>
            <w:top w:val="none" w:sz="0" w:space="0" w:color="auto"/>
            <w:left w:val="none" w:sz="0" w:space="0" w:color="auto"/>
            <w:bottom w:val="none" w:sz="0" w:space="0" w:color="auto"/>
            <w:right w:val="none" w:sz="0" w:space="0" w:color="auto"/>
          </w:divBdr>
        </w:div>
        <w:div w:id="1284389780">
          <w:marLeft w:val="0"/>
          <w:marRight w:val="0"/>
          <w:marTop w:val="0"/>
          <w:marBottom w:val="0"/>
          <w:divBdr>
            <w:top w:val="none" w:sz="0" w:space="0" w:color="auto"/>
            <w:left w:val="none" w:sz="0" w:space="0" w:color="auto"/>
            <w:bottom w:val="none" w:sz="0" w:space="0" w:color="auto"/>
            <w:right w:val="none" w:sz="0" w:space="0" w:color="auto"/>
          </w:divBdr>
        </w:div>
        <w:div w:id="928777739">
          <w:marLeft w:val="0"/>
          <w:marRight w:val="0"/>
          <w:marTop w:val="0"/>
          <w:marBottom w:val="0"/>
          <w:divBdr>
            <w:top w:val="none" w:sz="0" w:space="0" w:color="auto"/>
            <w:left w:val="none" w:sz="0" w:space="0" w:color="auto"/>
            <w:bottom w:val="none" w:sz="0" w:space="0" w:color="auto"/>
            <w:right w:val="none" w:sz="0" w:space="0" w:color="auto"/>
          </w:divBdr>
        </w:div>
        <w:div w:id="1585648318">
          <w:marLeft w:val="0"/>
          <w:marRight w:val="0"/>
          <w:marTop w:val="0"/>
          <w:marBottom w:val="0"/>
          <w:divBdr>
            <w:top w:val="none" w:sz="0" w:space="0" w:color="auto"/>
            <w:left w:val="none" w:sz="0" w:space="0" w:color="auto"/>
            <w:bottom w:val="none" w:sz="0" w:space="0" w:color="auto"/>
            <w:right w:val="none" w:sz="0" w:space="0" w:color="auto"/>
          </w:divBdr>
        </w:div>
        <w:div w:id="560482298">
          <w:marLeft w:val="0"/>
          <w:marRight w:val="0"/>
          <w:marTop w:val="0"/>
          <w:marBottom w:val="0"/>
          <w:divBdr>
            <w:top w:val="none" w:sz="0" w:space="0" w:color="auto"/>
            <w:left w:val="none" w:sz="0" w:space="0" w:color="auto"/>
            <w:bottom w:val="none" w:sz="0" w:space="0" w:color="auto"/>
            <w:right w:val="none" w:sz="0" w:space="0" w:color="auto"/>
          </w:divBdr>
        </w:div>
        <w:div w:id="1823546920">
          <w:marLeft w:val="0"/>
          <w:marRight w:val="0"/>
          <w:marTop w:val="0"/>
          <w:marBottom w:val="0"/>
          <w:divBdr>
            <w:top w:val="none" w:sz="0" w:space="0" w:color="auto"/>
            <w:left w:val="none" w:sz="0" w:space="0" w:color="auto"/>
            <w:bottom w:val="none" w:sz="0" w:space="0" w:color="auto"/>
            <w:right w:val="none" w:sz="0" w:space="0" w:color="auto"/>
          </w:divBdr>
        </w:div>
      </w:divsChild>
    </w:div>
    <w:div w:id="1812358788">
      <w:bodyDiv w:val="1"/>
      <w:marLeft w:val="0"/>
      <w:marRight w:val="0"/>
      <w:marTop w:val="0"/>
      <w:marBottom w:val="0"/>
      <w:divBdr>
        <w:top w:val="none" w:sz="0" w:space="0" w:color="auto"/>
        <w:left w:val="none" w:sz="0" w:space="0" w:color="auto"/>
        <w:bottom w:val="none" w:sz="0" w:space="0" w:color="auto"/>
        <w:right w:val="none" w:sz="0" w:space="0" w:color="auto"/>
      </w:divBdr>
    </w:div>
    <w:div w:id="1965230529">
      <w:bodyDiv w:val="1"/>
      <w:marLeft w:val="0"/>
      <w:marRight w:val="0"/>
      <w:marTop w:val="0"/>
      <w:marBottom w:val="0"/>
      <w:divBdr>
        <w:top w:val="none" w:sz="0" w:space="0" w:color="auto"/>
        <w:left w:val="none" w:sz="0" w:space="0" w:color="auto"/>
        <w:bottom w:val="none" w:sz="0" w:space="0" w:color="auto"/>
        <w:right w:val="none" w:sz="0" w:space="0" w:color="auto"/>
      </w:divBdr>
    </w:div>
    <w:div w:id="2065905422">
      <w:bodyDiv w:val="1"/>
      <w:marLeft w:val="0"/>
      <w:marRight w:val="0"/>
      <w:marTop w:val="0"/>
      <w:marBottom w:val="0"/>
      <w:divBdr>
        <w:top w:val="none" w:sz="0" w:space="0" w:color="auto"/>
        <w:left w:val="none" w:sz="0" w:space="0" w:color="auto"/>
        <w:bottom w:val="none" w:sz="0" w:space="0" w:color="auto"/>
        <w:right w:val="none" w:sz="0" w:space="0" w:color="auto"/>
      </w:divBdr>
      <w:divsChild>
        <w:div w:id="237129553">
          <w:marLeft w:val="0"/>
          <w:marRight w:val="0"/>
          <w:marTop w:val="0"/>
          <w:marBottom w:val="0"/>
          <w:divBdr>
            <w:top w:val="none" w:sz="0" w:space="0" w:color="auto"/>
            <w:left w:val="none" w:sz="0" w:space="0" w:color="auto"/>
            <w:bottom w:val="none" w:sz="0" w:space="0" w:color="auto"/>
            <w:right w:val="none" w:sz="0" w:space="0" w:color="auto"/>
          </w:divBdr>
        </w:div>
        <w:div w:id="2083022788">
          <w:marLeft w:val="0"/>
          <w:marRight w:val="0"/>
          <w:marTop w:val="0"/>
          <w:marBottom w:val="0"/>
          <w:divBdr>
            <w:top w:val="none" w:sz="0" w:space="0" w:color="auto"/>
            <w:left w:val="none" w:sz="0" w:space="0" w:color="auto"/>
            <w:bottom w:val="none" w:sz="0" w:space="0" w:color="auto"/>
            <w:right w:val="none" w:sz="0" w:space="0" w:color="auto"/>
          </w:divBdr>
        </w:div>
        <w:div w:id="1788159073">
          <w:marLeft w:val="0"/>
          <w:marRight w:val="0"/>
          <w:marTop w:val="0"/>
          <w:marBottom w:val="0"/>
          <w:divBdr>
            <w:top w:val="none" w:sz="0" w:space="0" w:color="auto"/>
            <w:left w:val="none" w:sz="0" w:space="0" w:color="auto"/>
            <w:bottom w:val="none" w:sz="0" w:space="0" w:color="auto"/>
            <w:right w:val="none" w:sz="0" w:space="0" w:color="auto"/>
          </w:divBdr>
        </w:div>
        <w:div w:id="977682108">
          <w:marLeft w:val="0"/>
          <w:marRight w:val="0"/>
          <w:marTop w:val="0"/>
          <w:marBottom w:val="0"/>
          <w:divBdr>
            <w:top w:val="none" w:sz="0" w:space="0" w:color="auto"/>
            <w:left w:val="none" w:sz="0" w:space="0" w:color="auto"/>
            <w:bottom w:val="none" w:sz="0" w:space="0" w:color="auto"/>
            <w:right w:val="none" w:sz="0" w:space="0" w:color="auto"/>
          </w:divBdr>
        </w:div>
        <w:div w:id="1069813665">
          <w:marLeft w:val="0"/>
          <w:marRight w:val="0"/>
          <w:marTop w:val="0"/>
          <w:marBottom w:val="0"/>
          <w:divBdr>
            <w:top w:val="none" w:sz="0" w:space="0" w:color="auto"/>
            <w:left w:val="none" w:sz="0" w:space="0" w:color="auto"/>
            <w:bottom w:val="none" w:sz="0" w:space="0" w:color="auto"/>
            <w:right w:val="none" w:sz="0" w:space="0" w:color="auto"/>
          </w:divBdr>
        </w:div>
        <w:div w:id="222300669">
          <w:marLeft w:val="0"/>
          <w:marRight w:val="0"/>
          <w:marTop w:val="0"/>
          <w:marBottom w:val="0"/>
          <w:divBdr>
            <w:top w:val="none" w:sz="0" w:space="0" w:color="auto"/>
            <w:left w:val="none" w:sz="0" w:space="0" w:color="auto"/>
            <w:bottom w:val="none" w:sz="0" w:space="0" w:color="auto"/>
            <w:right w:val="none" w:sz="0" w:space="0" w:color="auto"/>
          </w:divBdr>
        </w:div>
        <w:div w:id="863907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9416C-9F2A-4468-AF88-6A2143E5E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4</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dc:creator>
  <cp:lastModifiedBy>Nicola Twibill</cp:lastModifiedBy>
  <cp:revision>54</cp:revision>
  <cp:lastPrinted>2023-07-18T10:39:00Z</cp:lastPrinted>
  <dcterms:created xsi:type="dcterms:W3CDTF">2024-05-15T13:47:00Z</dcterms:created>
  <dcterms:modified xsi:type="dcterms:W3CDTF">2024-07-16T13:40:00Z</dcterms:modified>
</cp:coreProperties>
</file>