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25874" w14:textId="7827A492" w:rsidR="00476796" w:rsidRPr="006346EC" w:rsidRDefault="00000000" w:rsidP="00476796">
      <w:pPr>
        <w:spacing w:before="120"/>
        <w:jc w:val="center"/>
        <w:rPr>
          <w:rFonts w:asciiTheme="minorHAnsi" w:hAnsiTheme="minorHAnsi" w:cstheme="minorHAnsi"/>
          <w:b/>
          <w:lang w:val="en-GB"/>
        </w:rPr>
      </w:pPr>
      <w:sdt>
        <w:sdtPr>
          <w:rPr>
            <w:rFonts w:asciiTheme="minorHAnsi" w:hAnsiTheme="minorHAnsi" w:cstheme="minorHAnsi"/>
            <w:lang w:val="en-GB"/>
          </w:rPr>
          <w:id w:val="-1489242517"/>
          <w:docPartObj>
            <w:docPartGallery w:val="Watermarks"/>
          </w:docPartObj>
        </w:sdtPr>
        <w:sdtContent/>
      </w:sdt>
      <w:r w:rsidR="008E4142" w:rsidRPr="00A10FD0">
        <w:rPr>
          <w:rFonts w:asciiTheme="minorHAnsi" w:hAnsiTheme="minorHAnsi" w:cstheme="minorHAnsi"/>
          <w:b/>
          <w:lang w:val="en-GB"/>
        </w:rPr>
        <w:t xml:space="preserve"> </w:t>
      </w:r>
      <w:r w:rsidR="008E4142" w:rsidRPr="006346EC">
        <w:rPr>
          <w:rFonts w:asciiTheme="minorHAnsi" w:hAnsiTheme="minorHAnsi" w:cstheme="minorHAnsi"/>
          <w:b/>
          <w:lang w:val="en-GB"/>
        </w:rPr>
        <w:t>Minutes of the PCC Meeting</w:t>
      </w:r>
    </w:p>
    <w:p w14:paraId="32D04DBC" w14:textId="0E14B9D7" w:rsidR="00F11F0A" w:rsidRPr="006346EC" w:rsidRDefault="00C87626" w:rsidP="00F11F0A">
      <w:pPr>
        <w:jc w:val="center"/>
        <w:rPr>
          <w:rFonts w:asciiTheme="minorHAnsi" w:hAnsiTheme="minorHAnsi" w:cstheme="minorHAnsi"/>
          <w:b/>
        </w:rPr>
      </w:pPr>
      <w:r>
        <w:rPr>
          <w:rFonts w:asciiTheme="minorHAnsi" w:hAnsiTheme="minorHAnsi" w:cstheme="minorHAnsi"/>
          <w:b/>
        </w:rPr>
        <w:t>Tuesday 23</w:t>
      </w:r>
      <w:r w:rsidRPr="00C87626">
        <w:rPr>
          <w:rFonts w:asciiTheme="minorHAnsi" w:hAnsiTheme="minorHAnsi" w:cstheme="minorHAnsi"/>
          <w:b/>
          <w:vertAlign w:val="superscript"/>
        </w:rPr>
        <w:t>rd</w:t>
      </w:r>
      <w:r>
        <w:rPr>
          <w:rFonts w:asciiTheme="minorHAnsi" w:hAnsiTheme="minorHAnsi" w:cstheme="minorHAnsi"/>
          <w:b/>
        </w:rPr>
        <w:t xml:space="preserve"> July</w:t>
      </w:r>
      <w:r w:rsidR="00722FE1" w:rsidRPr="006346EC">
        <w:rPr>
          <w:rFonts w:asciiTheme="minorHAnsi" w:hAnsiTheme="minorHAnsi" w:cstheme="minorHAnsi"/>
          <w:b/>
        </w:rPr>
        <w:t xml:space="preserve"> 2024</w:t>
      </w:r>
      <w:r w:rsidR="00F11F0A" w:rsidRPr="006346EC">
        <w:rPr>
          <w:rFonts w:asciiTheme="minorHAnsi" w:hAnsiTheme="minorHAnsi" w:cstheme="minorHAnsi"/>
          <w:b/>
        </w:rPr>
        <w:t xml:space="preserve"> at 7.30pm</w:t>
      </w:r>
    </w:p>
    <w:p w14:paraId="7C42FC83" w14:textId="06DAB8FA" w:rsidR="00F11F0A" w:rsidRPr="006346EC" w:rsidRDefault="00C87626" w:rsidP="00F11F0A">
      <w:pPr>
        <w:jc w:val="center"/>
        <w:rPr>
          <w:rFonts w:asciiTheme="minorHAnsi" w:hAnsiTheme="minorHAnsi" w:cstheme="minorHAnsi"/>
          <w:b/>
        </w:rPr>
      </w:pPr>
      <w:r>
        <w:rPr>
          <w:rFonts w:asciiTheme="minorHAnsi" w:hAnsiTheme="minorHAnsi" w:cstheme="minorHAnsi"/>
          <w:b/>
        </w:rPr>
        <w:t>in</w:t>
      </w:r>
      <w:r w:rsidR="00F11F0A" w:rsidRPr="006346EC">
        <w:rPr>
          <w:rFonts w:asciiTheme="minorHAnsi" w:hAnsiTheme="minorHAnsi" w:cstheme="minorHAnsi"/>
          <w:b/>
        </w:rPr>
        <w:t xml:space="preserve"> St </w:t>
      </w:r>
      <w:r w:rsidR="00176E35" w:rsidRPr="006346EC">
        <w:rPr>
          <w:rFonts w:asciiTheme="minorHAnsi" w:hAnsiTheme="minorHAnsi" w:cstheme="minorHAnsi"/>
          <w:b/>
        </w:rPr>
        <w:t>Gregory’s Church, Dawlish</w:t>
      </w:r>
      <w:r w:rsidR="00F11F0A" w:rsidRPr="006346EC">
        <w:rPr>
          <w:rFonts w:asciiTheme="minorHAnsi" w:hAnsiTheme="minorHAnsi" w:cstheme="minorHAnsi"/>
          <w:b/>
        </w:rPr>
        <w:t xml:space="preserve"> </w:t>
      </w:r>
    </w:p>
    <w:p w14:paraId="2E52F7C6" w14:textId="5FC2C18D" w:rsidR="00D75C2F" w:rsidRPr="006346EC" w:rsidRDefault="00D75C2F" w:rsidP="00F82FFA">
      <w:pPr>
        <w:spacing w:after="120"/>
        <w:jc w:val="center"/>
        <w:rPr>
          <w:rFonts w:asciiTheme="minorHAnsi" w:hAnsiTheme="minorHAnsi" w:cstheme="minorHAnsi"/>
          <w:b/>
          <w:lang w:val="en-GB"/>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8078"/>
        <w:gridCol w:w="1985"/>
      </w:tblGrid>
      <w:tr w:rsidR="006346EC" w:rsidRPr="006346EC" w14:paraId="6468EB7C" w14:textId="77777777" w:rsidTr="009E7220">
        <w:tc>
          <w:tcPr>
            <w:tcW w:w="569" w:type="dxa"/>
            <w:tcBorders>
              <w:top w:val="single" w:sz="4" w:space="0" w:color="auto"/>
              <w:left w:val="single" w:sz="4" w:space="0" w:color="auto"/>
              <w:bottom w:val="single" w:sz="4" w:space="0" w:color="auto"/>
              <w:right w:val="single" w:sz="4" w:space="0" w:color="auto"/>
            </w:tcBorders>
          </w:tcPr>
          <w:p w14:paraId="3FF83C59" w14:textId="3AC177F9" w:rsidR="00D75C2F" w:rsidRPr="006346EC" w:rsidRDefault="00D75C2F" w:rsidP="009F562A">
            <w:pPr>
              <w:spacing w:before="60" w:after="60"/>
              <w:jc w:val="both"/>
              <w:rPr>
                <w:rFonts w:asciiTheme="minorHAnsi" w:hAnsiTheme="minorHAnsi" w:cstheme="minorHAnsi"/>
                <w:lang w:val="en-GB"/>
              </w:rPr>
            </w:pPr>
          </w:p>
        </w:tc>
        <w:tc>
          <w:tcPr>
            <w:tcW w:w="8078" w:type="dxa"/>
            <w:tcBorders>
              <w:top w:val="single" w:sz="4" w:space="0" w:color="auto"/>
              <w:left w:val="single" w:sz="4" w:space="0" w:color="auto"/>
              <w:bottom w:val="single" w:sz="4" w:space="0" w:color="auto"/>
              <w:right w:val="single" w:sz="4" w:space="0" w:color="auto"/>
            </w:tcBorders>
            <w:hideMark/>
          </w:tcPr>
          <w:p w14:paraId="312FFEDF" w14:textId="3A845DF7" w:rsidR="00D75C2F" w:rsidRPr="006346EC" w:rsidRDefault="00D75C2F" w:rsidP="009F562A">
            <w:pPr>
              <w:spacing w:before="60" w:after="60"/>
              <w:jc w:val="both"/>
              <w:rPr>
                <w:rFonts w:asciiTheme="minorHAnsi" w:hAnsiTheme="minorHAnsi" w:cstheme="minorHAnsi"/>
                <w:b/>
                <w:lang w:val="en-GB"/>
              </w:rPr>
            </w:pPr>
          </w:p>
        </w:tc>
        <w:tc>
          <w:tcPr>
            <w:tcW w:w="1985" w:type="dxa"/>
            <w:tcBorders>
              <w:top w:val="single" w:sz="4" w:space="0" w:color="auto"/>
              <w:left w:val="single" w:sz="4" w:space="0" w:color="auto"/>
              <w:bottom w:val="single" w:sz="4" w:space="0" w:color="auto"/>
              <w:right w:val="single" w:sz="4" w:space="0" w:color="auto"/>
            </w:tcBorders>
            <w:hideMark/>
          </w:tcPr>
          <w:p w14:paraId="19517101" w14:textId="318D6CF9" w:rsidR="00D75C2F" w:rsidRPr="006346EC" w:rsidRDefault="00D75C2F" w:rsidP="009F562A">
            <w:pPr>
              <w:spacing w:before="60" w:after="60"/>
              <w:jc w:val="both"/>
              <w:rPr>
                <w:rFonts w:asciiTheme="minorHAnsi" w:hAnsiTheme="minorHAnsi" w:cstheme="minorHAnsi"/>
                <w:b/>
                <w:lang w:val="en-GB"/>
              </w:rPr>
            </w:pPr>
            <w:r w:rsidRPr="006346EC">
              <w:rPr>
                <w:rFonts w:asciiTheme="minorHAnsi" w:hAnsiTheme="minorHAnsi" w:cstheme="minorHAnsi"/>
                <w:b/>
                <w:lang w:val="en-GB"/>
              </w:rPr>
              <w:t>Action/Proposal</w:t>
            </w:r>
          </w:p>
        </w:tc>
      </w:tr>
      <w:tr w:rsidR="006346EC" w:rsidRPr="00360017" w14:paraId="2B4081BB" w14:textId="77777777" w:rsidTr="00C10A1F">
        <w:trPr>
          <w:trHeight w:val="797"/>
        </w:trPr>
        <w:tc>
          <w:tcPr>
            <w:tcW w:w="569" w:type="dxa"/>
            <w:tcBorders>
              <w:top w:val="single" w:sz="4" w:space="0" w:color="auto"/>
              <w:left w:val="single" w:sz="4" w:space="0" w:color="auto"/>
              <w:bottom w:val="single" w:sz="4" w:space="0" w:color="auto"/>
              <w:right w:val="single" w:sz="4" w:space="0" w:color="auto"/>
            </w:tcBorders>
            <w:hideMark/>
          </w:tcPr>
          <w:p w14:paraId="281ECFC3" w14:textId="2CD3775B" w:rsidR="00D75C2F" w:rsidRPr="00360017" w:rsidRDefault="000D3966" w:rsidP="00057578">
            <w:pPr>
              <w:jc w:val="both"/>
              <w:rPr>
                <w:rFonts w:asciiTheme="majorHAnsi" w:hAnsiTheme="majorHAnsi" w:cstheme="majorHAnsi"/>
                <w:sz w:val="22"/>
                <w:szCs w:val="22"/>
                <w:lang w:val="en-GB"/>
              </w:rPr>
            </w:pPr>
            <w:r w:rsidRPr="00360017">
              <w:rPr>
                <w:rFonts w:asciiTheme="majorHAnsi" w:hAnsiTheme="majorHAnsi" w:cstheme="majorHAnsi"/>
                <w:sz w:val="22"/>
                <w:szCs w:val="22"/>
                <w:lang w:val="en-GB"/>
              </w:rPr>
              <w:t>1</w:t>
            </w:r>
          </w:p>
        </w:tc>
        <w:tc>
          <w:tcPr>
            <w:tcW w:w="8078" w:type="dxa"/>
            <w:tcBorders>
              <w:top w:val="single" w:sz="4" w:space="0" w:color="auto"/>
              <w:left w:val="single" w:sz="4" w:space="0" w:color="auto"/>
              <w:bottom w:val="single" w:sz="4" w:space="0" w:color="auto"/>
              <w:right w:val="single" w:sz="4" w:space="0" w:color="auto"/>
            </w:tcBorders>
            <w:hideMark/>
          </w:tcPr>
          <w:p w14:paraId="7025A271" w14:textId="6B8A8C0A" w:rsidR="00066F1B" w:rsidRPr="00360017" w:rsidRDefault="00225A5F" w:rsidP="00057578">
            <w:pPr>
              <w:jc w:val="both"/>
              <w:rPr>
                <w:rFonts w:asciiTheme="majorHAnsi" w:hAnsiTheme="majorHAnsi" w:cstheme="majorHAnsi"/>
                <w:b/>
                <w:sz w:val="22"/>
                <w:szCs w:val="22"/>
                <w:lang w:val="en-GB"/>
              </w:rPr>
            </w:pPr>
            <w:r w:rsidRPr="00360017">
              <w:rPr>
                <w:rFonts w:asciiTheme="majorHAnsi" w:hAnsiTheme="majorHAnsi" w:cstheme="majorHAnsi"/>
                <w:b/>
                <w:sz w:val="22"/>
                <w:szCs w:val="22"/>
                <w:lang w:val="en-GB"/>
              </w:rPr>
              <w:t xml:space="preserve">Meeting began </w:t>
            </w:r>
            <w:r w:rsidR="002F7428" w:rsidRPr="00360017">
              <w:rPr>
                <w:rFonts w:asciiTheme="majorHAnsi" w:hAnsiTheme="majorHAnsi" w:cstheme="majorHAnsi"/>
                <w:b/>
                <w:sz w:val="22"/>
                <w:szCs w:val="22"/>
                <w:lang w:val="en-GB"/>
              </w:rPr>
              <w:t>7.30pm</w:t>
            </w:r>
          </w:p>
          <w:p w14:paraId="0551C247" w14:textId="79279EE6" w:rsidR="00171D9F" w:rsidRPr="00360017" w:rsidRDefault="000D3966" w:rsidP="00057578">
            <w:pPr>
              <w:jc w:val="both"/>
              <w:rPr>
                <w:rFonts w:asciiTheme="majorHAnsi" w:hAnsiTheme="majorHAnsi" w:cstheme="majorHAnsi"/>
                <w:b/>
                <w:sz w:val="22"/>
                <w:szCs w:val="22"/>
                <w:lang w:val="en-GB"/>
              </w:rPr>
            </w:pPr>
            <w:r w:rsidRPr="00360017">
              <w:rPr>
                <w:rFonts w:asciiTheme="majorHAnsi" w:hAnsiTheme="majorHAnsi" w:cstheme="majorHAnsi"/>
                <w:b/>
                <w:sz w:val="22"/>
                <w:szCs w:val="22"/>
                <w:lang w:val="en-GB"/>
              </w:rPr>
              <w:t>Opening</w:t>
            </w:r>
            <w:r w:rsidR="00F01850" w:rsidRPr="00360017">
              <w:rPr>
                <w:rFonts w:asciiTheme="majorHAnsi" w:hAnsiTheme="majorHAnsi" w:cstheme="majorHAnsi"/>
                <w:b/>
                <w:sz w:val="22"/>
                <w:szCs w:val="22"/>
                <w:lang w:val="en-GB"/>
              </w:rPr>
              <w:t xml:space="preserve"> </w:t>
            </w:r>
            <w:r w:rsidR="0070551B" w:rsidRPr="00360017">
              <w:rPr>
                <w:rFonts w:asciiTheme="majorHAnsi" w:hAnsiTheme="majorHAnsi" w:cstheme="majorHAnsi"/>
                <w:b/>
                <w:sz w:val="22"/>
                <w:szCs w:val="22"/>
                <w:lang w:val="en-GB"/>
              </w:rPr>
              <w:t xml:space="preserve">Prayers </w:t>
            </w:r>
            <w:r w:rsidR="00C674F1" w:rsidRPr="00360017">
              <w:rPr>
                <w:rFonts w:asciiTheme="majorHAnsi" w:hAnsiTheme="majorHAnsi" w:cstheme="majorHAnsi"/>
                <w:b/>
                <w:sz w:val="22"/>
                <w:szCs w:val="22"/>
                <w:lang w:val="en-GB"/>
              </w:rPr>
              <w:t xml:space="preserve">led </w:t>
            </w:r>
            <w:r w:rsidR="00D77238" w:rsidRPr="00360017">
              <w:rPr>
                <w:rFonts w:asciiTheme="majorHAnsi" w:hAnsiTheme="majorHAnsi" w:cstheme="majorHAnsi"/>
                <w:bCs/>
                <w:sz w:val="22"/>
                <w:szCs w:val="22"/>
                <w:lang w:val="en-GB"/>
              </w:rPr>
              <w:t xml:space="preserve">by </w:t>
            </w:r>
            <w:r w:rsidR="0042443E" w:rsidRPr="00360017">
              <w:rPr>
                <w:rFonts w:asciiTheme="majorHAnsi" w:hAnsiTheme="majorHAnsi" w:cstheme="majorHAnsi"/>
                <w:bCs/>
                <w:sz w:val="22"/>
                <w:szCs w:val="22"/>
                <w:lang w:val="en-GB"/>
              </w:rPr>
              <w:t>CL with reading from Proverbs</w:t>
            </w:r>
            <w:r w:rsidR="00974B37">
              <w:rPr>
                <w:rFonts w:asciiTheme="majorHAnsi" w:hAnsiTheme="majorHAnsi" w:cstheme="majorHAnsi"/>
                <w:bCs/>
                <w:sz w:val="22"/>
                <w:szCs w:val="22"/>
                <w:lang w:val="en-GB"/>
              </w:rPr>
              <w:t>.</w:t>
            </w:r>
          </w:p>
          <w:p w14:paraId="78969776" w14:textId="339CE383" w:rsidR="00E65B81" w:rsidRPr="00360017" w:rsidRDefault="00E65B81" w:rsidP="00057578">
            <w:pPr>
              <w:jc w:val="both"/>
              <w:rPr>
                <w:rFonts w:asciiTheme="majorHAnsi" w:hAnsiTheme="majorHAnsi" w:cstheme="majorHAnsi"/>
                <w:sz w:val="22"/>
                <w:szCs w:val="22"/>
                <w:lang w:val="en-GB"/>
              </w:rPr>
            </w:pPr>
            <w:r w:rsidRPr="00360017">
              <w:rPr>
                <w:rFonts w:asciiTheme="majorHAnsi" w:hAnsiTheme="majorHAnsi" w:cstheme="majorHAnsi"/>
                <w:b/>
                <w:sz w:val="22"/>
                <w:szCs w:val="22"/>
                <w:lang w:val="en-GB"/>
              </w:rPr>
              <w:t>In attendance</w:t>
            </w:r>
            <w:r w:rsidRPr="00360017">
              <w:rPr>
                <w:rFonts w:asciiTheme="majorHAnsi" w:hAnsiTheme="majorHAnsi" w:cstheme="majorHAnsi"/>
                <w:sz w:val="22"/>
                <w:szCs w:val="22"/>
                <w:lang w:val="en-GB"/>
              </w:rPr>
              <w:t xml:space="preserve">: </w:t>
            </w:r>
            <w:r w:rsidR="00A10FD0" w:rsidRPr="00360017">
              <w:rPr>
                <w:rFonts w:asciiTheme="majorHAnsi" w:hAnsiTheme="majorHAnsi" w:cstheme="majorHAnsi"/>
                <w:sz w:val="22"/>
                <w:szCs w:val="22"/>
                <w:lang w:val="en-GB"/>
              </w:rPr>
              <w:t xml:space="preserve">Rev L Cronin, </w:t>
            </w:r>
            <w:r w:rsidR="00476796" w:rsidRPr="00360017">
              <w:rPr>
                <w:rFonts w:asciiTheme="majorHAnsi" w:hAnsiTheme="majorHAnsi" w:cstheme="majorHAnsi"/>
                <w:sz w:val="22"/>
                <w:szCs w:val="22"/>
                <w:lang w:val="en-GB"/>
              </w:rPr>
              <w:t>L Halse</w:t>
            </w:r>
            <w:r w:rsidR="00A10FD0" w:rsidRPr="00360017">
              <w:rPr>
                <w:rFonts w:asciiTheme="majorHAnsi" w:hAnsiTheme="majorHAnsi" w:cstheme="majorHAnsi"/>
                <w:sz w:val="22"/>
                <w:szCs w:val="22"/>
                <w:lang w:val="en-GB"/>
              </w:rPr>
              <w:t>,</w:t>
            </w:r>
            <w:r w:rsidR="00476796" w:rsidRPr="00360017">
              <w:rPr>
                <w:rFonts w:asciiTheme="majorHAnsi" w:hAnsiTheme="majorHAnsi" w:cstheme="majorHAnsi"/>
                <w:sz w:val="22"/>
                <w:szCs w:val="22"/>
                <w:lang w:val="en-GB"/>
              </w:rPr>
              <w:t xml:space="preserve"> </w:t>
            </w:r>
            <w:r w:rsidRPr="00360017">
              <w:rPr>
                <w:rFonts w:asciiTheme="majorHAnsi" w:hAnsiTheme="majorHAnsi" w:cstheme="majorHAnsi"/>
                <w:sz w:val="22"/>
                <w:szCs w:val="22"/>
                <w:lang w:val="en-GB"/>
              </w:rPr>
              <w:t xml:space="preserve">R </w:t>
            </w:r>
            <w:proofErr w:type="spellStart"/>
            <w:r w:rsidRPr="00360017">
              <w:rPr>
                <w:rFonts w:asciiTheme="majorHAnsi" w:hAnsiTheme="majorHAnsi" w:cstheme="majorHAnsi"/>
                <w:sz w:val="22"/>
                <w:szCs w:val="22"/>
                <w:lang w:val="en-GB"/>
              </w:rPr>
              <w:t>Sulch</w:t>
            </w:r>
            <w:proofErr w:type="spellEnd"/>
            <w:r w:rsidR="00476796" w:rsidRPr="00360017">
              <w:rPr>
                <w:rFonts w:asciiTheme="majorHAnsi" w:hAnsiTheme="majorHAnsi" w:cstheme="majorHAnsi"/>
                <w:sz w:val="22"/>
                <w:szCs w:val="22"/>
                <w:lang w:val="en-GB"/>
              </w:rPr>
              <w:t>,</w:t>
            </w:r>
            <w:r w:rsidR="00573C80" w:rsidRPr="00360017">
              <w:rPr>
                <w:rFonts w:asciiTheme="majorHAnsi" w:hAnsiTheme="majorHAnsi" w:cstheme="majorHAnsi"/>
                <w:sz w:val="22"/>
                <w:szCs w:val="22"/>
                <w:lang w:val="en-GB"/>
              </w:rPr>
              <w:t xml:space="preserve"> P Jones,</w:t>
            </w:r>
            <w:r w:rsidR="00476796" w:rsidRPr="00360017">
              <w:rPr>
                <w:rFonts w:asciiTheme="majorHAnsi" w:hAnsiTheme="majorHAnsi" w:cstheme="majorHAnsi"/>
                <w:sz w:val="22"/>
                <w:szCs w:val="22"/>
                <w:lang w:val="en-GB"/>
              </w:rPr>
              <w:t xml:space="preserve"> </w:t>
            </w:r>
            <w:r w:rsidRPr="00360017">
              <w:rPr>
                <w:rFonts w:asciiTheme="majorHAnsi" w:hAnsiTheme="majorHAnsi" w:cstheme="majorHAnsi"/>
                <w:sz w:val="22"/>
                <w:szCs w:val="22"/>
                <w:lang w:val="en-GB"/>
              </w:rPr>
              <w:t>N Twibill (secretary</w:t>
            </w:r>
            <w:r w:rsidR="00A10FD0" w:rsidRPr="00360017">
              <w:rPr>
                <w:rFonts w:asciiTheme="majorHAnsi" w:hAnsiTheme="majorHAnsi" w:cstheme="majorHAnsi"/>
                <w:sz w:val="22"/>
                <w:szCs w:val="22"/>
                <w:lang w:val="en-GB"/>
              </w:rPr>
              <w:t>)</w:t>
            </w:r>
            <w:r w:rsidRPr="00360017">
              <w:rPr>
                <w:rFonts w:asciiTheme="majorHAnsi" w:hAnsiTheme="majorHAnsi" w:cstheme="majorHAnsi"/>
                <w:sz w:val="22"/>
                <w:szCs w:val="22"/>
                <w:lang w:val="en-GB"/>
              </w:rPr>
              <w:t>,</w:t>
            </w:r>
            <w:r w:rsidR="005212FF" w:rsidRPr="00360017">
              <w:rPr>
                <w:rFonts w:asciiTheme="majorHAnsi" w:hAnsiTheme="majorHAnsi" w:cstheme="majorHAnsi"/>
                <w:sz w:val="22"/>
                <w:szCs w:val="22"/>
                <w:lang w:val="en-GB"/>
              </w:rPr>
              <w:t xml:space="preserve"> </w:t>
            </w:r>
            <w:r w:rsidR="00AF7CA2" w:rsidRPr="00360017">
              <w:rPr>
                <w:rFonts w:asciiTheme="majorHAnsi" w:hAnsiTheme="majorHAnsi" w:cstheme="majorHAnsi"/>
                <w:sz w:val="22"/>
                <w:szCs w:val="22"/>
                <w:lang w:val="en-GB"/>
              </w:rPr>
              <w:t>C Lee</w:t>
            </w:r>
            <w:r w:rsidR="005212FF" w:rsidRPr="00360017">
              <w:rPr>
                <w:rFonts w:asciiTheme="majorHAnsi" w:hAnsiTheme="majorHAnsi" w:cstheme="majorHAnsi"/>
                <w:sz w:val="22"/>
                <w:szCs w:val="22"/>
                <w:lang w:val="en-GB"/>
              </w:rPr>
              <w:t>, R Smith,</w:t>
            </w:r>
            <w:r w:rsidR="009676CE" w:rsidRPr="00360017">
              <w:rPr>
                <w:rFonts w:asciiTheme="majorHAnsi" w:hAnsiTheme="majorHAnsi" w:cstheme="majorHAnsi"/>
                <w:sz w:val="22"/>
                <w:szCs w:val="22"/>
                <w:lang w:val="en-GB"/>
              </w:rPr>
              <w:t xml:space="preserve"> </w:t>
            </w:r>
            <w:r w:rsidR="00BA07AF" w:rsidRPr="00360017">
              <w:rPr>
                <w:rFonts w:asciiTheme="majorHAnsi" w:hAnsiTheme="majorHAnsi" w:cstheme="majorHAnsi"/>
                <w:sz w:val="22"/>
                <w:szCs w:val="22"/>
                <w:lang w:val="en-GB"/>
              </w:rPr>
              <w:t>A Leigh</w:t>
            </w:r>
            <w:r w:rsidR="00A10FD0" w:rsidRPr="00360017">
              <w:rPr>
                <w:rFonts w:asciiTheme="majorHAnsi" w:hAnsiTheme="majorHAnsi" w:cstheme="majorHAnsi"/>
                <w:sz w:val="22"/>
                <w:szCs w:val="22"/>
                <w:lang w:val="en-GB"/>
              </w:rPr>
              <w:t>, A Fuller, A Pugh, I Bartlett</w:t>
            </w:r>
            <w:r w:rsidR="00AF7CA2" w:rsidRPr="00360017">
              <w:rPr>
                <w:rFonts w:asciiTheme="majorHAnsi" w:hAnsiTheme="majorHAnsi" w:cstheme="majorHAnsi"/>
                <w:sz w:val="22"/>
                <w:szCs w:val="22"/>
                <w:lang w:val="en-GB"/>
              </w:rPr>
              <w:t xml:space="preserve">, </w:t>
            </w:r>
            <w:r w:rsidR="00573C80" w:rsidRPr="00360017">
              <w:rPr>
                <w:rFonts w:asciiTheme="majorHAnsi" w:hAnsiTheme="majorHAnsi" w:cstheme="majorHAnsi"/>
                <w:sz w:val="22"/>
                <w:szCs w:val="22"/>
                <w:lang w:val="en-GB"/>
              </w:rPr>
              <w:t>W Halse, C Slade, K &amp; L Chambers, J Workman, M Moulds, C Chappell,</w:t>
            </w:r>
            <w:r w:rsidR="0022438F" w:rsidRPr="00360017">
              <w:rPr>
                <w:rFonts w:asciiTheme="majorHAnsi" w:hAnsiTheme="majorHAnsi" w:cstheme="majorHAnsi"/>
                <w:sz w:val="22"/>
                <w:szCs w:val="22"/>
                <w:lang w:val="en-GB"/>
              </w:rPr>
              <w:t xml:space="preserve"> T Hickson,</w:t>
            </w:r>
            <w:r w:rsidR="00573C80" w:rsidRPr="00360017">
              <w:rPr>
                <w:rFonts w:asciiTheme="majorHAnsi" w:hAnsiTheme="majorHAnsi" w:cstheme="majorHAnsi"/>
                <w:sz w:val="22"/>
                <w:szCs w:val="22"/>
                <w:lang w:val="en-GB"/>
              </w:rPr>
              <w:t xml:space="preserve"> M Andrews</w:t>
            </w:r>
            <w:r w:rsidR="0042443E" w:rsidRPr="00360017">
              <w:rPr>
                <w:rFonts w:asciiTheme="majorHAnsi" w:hAnsiTheme="majorHAnsi" w:cstheme="majorHAnsi"/>
                <w:sz w:val="22"/>
                <w:szCs w:val="22"/>
                <w:lang w:val="en-GB"/>
              </w:rPr>
              <w:t xml:space="preserve"> &amp;</w:t>
            </w:r>
            <w:r w:rsidR="00573C80" w:rsidRPr="00360017">
              <w:rPr>
                <w:rFonts w:asciiTheme="majorHAnsi" w:hAnsiTheme="majorHAnsi" w:cstheme="majorHAnsi"/>
                <w:sz w:val="22"/>
                <w:szCs w:val="22"/>
                <w:lang w:val="en-GB"/>
              </w:rPr>
              <w:t xml:space="preserve"> </w:t>
            </w:r>
            <w:r w:rsidR="00AF7CA2" w:rsidRPr="00360017">
              <w:rPr>
                <w:rFonts w:asciiTheme="majorHAnsi" w:hAnsiTheme="majorHAnsi" w:cstheme="majorHAnsi"/>
                <w:sz w:val="22"/>
                <w:szCs w:val="22"/>
                <w:lang w:val="en-GB"/>
              </w:rPr>
              <w:t>A Thomas</w:t>
            </w:r>
            <w:r w:rsidR="0042443E" w:rsidRPr="00360017">
              <w:rPr>
                <w:rFonts w:asciiTheme="majorHAnsi" w:hAnsiTheme="majorHAnsi" w:cstheme="majorHAnsi"/>
                <w:sz w:val="22"/>
                <w:szCs w:val="22"/>
                <w:lang w:val="en-GB"/>
              </w:rPr>
              <w:t>.</w:t>
            </w:r>
          </w:p>
          <w:p w14:paraId="443D8965" w14:textId="5A2D1D0B" w:rsidR="00E65B81" w:rsidRPr="00360017" w:rsidRDefault="00E65B81" w:rsidP="00057578">
            <w:pPr>
              <w:jc w:val="both"/>
              <w:rPr>
                <w:rFonts w:asciiTheme="majorHAnsi" w:hAnsiTheme="majorHAnsi" w:cstheme="majorHAnsi"/>
                <w:sz w:val="22"/>
                <w:szCs w:val="22"/>
                <w:lang w:val="en-GB"/>
              </w:rPr>
            </w:pPr>
            <w:r w:rsidRPr="00360017">
              <w:rPr>
                <w:rFonts w:asciiTheme="majorHAnsi" w:hAnsiTheme="majorHAnsi" w:cstheme="majorHAnsi"/>
                <w:b/>
                <w:sz w:val="22"/>
                <w:szCs w:val="22"/>
                <w:lang w:val="en-GB"/>
              </w:rPr>
              <w:t>Apologies</w:t>
            </w:r>
            <w:r w:rsidR="00F01850" w:rsidRPr="00360017">
              <w:rPr>
                <w:rFonts w:asciiTheme="majorHAnsi" w:hAnsiTheme="majorHAnsi" w:cstheme="majorHAnsi"/>
                <w:sz w:val="22"/>
                <w:szCs w:val="22"/>
                <w:lang w:val="en-GB"/>
              </w:rPr>
              <w:t>.</w:t>
            </w:r>
            <w:r w:rsidR="00A10FD0" w:rsidRPr="00360017">
              <w:rPr>
                <w:rFonts w:asciiTheme="majorHAnsi" w:hAnsiTheme="majorHAnsi" w:cstheme="majorHAnsi"/>
                <w:sz w:val="22"/>
                <w:szCs w:val="22"/>
                <w:lang w:val="en-GB"/>
              </w:rPr>
              <w:t xml:space="preserve"> </w:t>
            </w:r>
            <w:r w:rsidR="0042443E" w:rsidRPr="00360017">
              <w:rPr>
                <w:rFonts w:asciiTheme="majorHAnsi" w:hAnsiTheme="majorHAnsi" w:cstheme="majorHAnsi"/>
                <w:sz w:val="22"/>
                <w:szCs w:val="22"/>
                <w:lang w:val="en-GB"/>
              </w:rPr>
              <w:t>G Brown &amp; B Lewis</w:t>
            </w:r>
          </w:p>
          <w:p w14:paraId="5F50537A" w14:textId="008C0AFD" w:rsidR="00E65B81" w:rsidRPr="00360017" w:rsidRDefault="00E65B81" w:rsidP="00057578">
            <w:pPr>
              <w:jc w:val="both"/>
              <w:rPr>
                <w:rFonts w:asciiTheme="majorHAnsi" w:hAnsiTheme="majorHAnsi" w:cstheme="majorHAnsi"/>
                <w:bCs/>
                <w:sz w:val="22"/>
                <w:szCs w:val="22"/>
                <w:lang w:val="en-GB"/>
              </w:rPr>
            </w:pPr>
            <w:r w:rsidRPr="00360017">
              <w:rPr>
                <w:rFonts w:asciiTheme="majorHAnsi" w:hAnsiTheme="majorHAnsi" w:cstheme="majorHAnsi"/>
                <w:b/>
                <w:sz w:val="22"/>
                <w:szCs w:val="22"/>
                <w:lang w:val="en-GB"/>
              </w:rPr>
              <w:t xml:space="preserve">Minutes of last meeting: </w:t>
            </w:r>
            <w:r w:rsidRPr="00360017">
              <w:rPr>
                <w:rFonts w:asciiTheme="majorHAnsi" w:hAnsiTheme="majorHAnsi" w:cstheme="majorHAnsi"/>
                <w:bCs/>
                <w:sz w:val="22"/>
                <w:szCs w:val="22"/>
                <w:lang w:val="en-GB"/>
              </w:rPr>
              <w:t>Agreed and signed</w:t>
            </w:r>
          </w:p>
          <w:p w14:paraId="54C650FC" w14:textId="4CCA5E24" w:rsidR="008C62AB" w:rsidRPr="00360017" w:rsidRDefault="00E65B81" w:rsidP="00057578">
            <w:pPr>
              <w:jc w:val="both"/>
              <w:rPr>
                <w:rFonts w:asciiTheme="majorHAnsi" w:hAnsiTheme="majorHAnsi" w:cstheme="majorHAnsi"/>
                <w:bCs/>
                <w:sz w:val="22"/>
                <w:szCs w:val="22"/>
              </w:rPr>
            </w:pPr>
            <w:r w:rsidRPr="00360017">
              <w:rPr>
                <w:rFonts w:asciiTheme="majorHAnsi" w:hAnsiTheme="majorHAnsi" w:cstheme="majorHAnsi"/>
                <w:b/>
                <w:sz w:val="22"/>
                <w:szCs w:val="22"/>
              </w:rPr>
              <w:t xml:space="preserve">Matters Arising </w:t>
            </w:r>
            <w:r w:rsidR="007853F8" w:rsidRPr="00360017">
              <w:rPr>
                <w:rFonts w:asciiTheme="majorHAnsi" w:hAnsiTheme="majorHAnsi" w:cstheme="majorHAnsi"/>
                <w:bCs/>
                <w:sz w:val="22"/>
                <w:szCs w:val="22"/>
              </w:rPr>
              <w:t>None</w:t>
            </w:r>
          </w:p>
        </w:tc>
        <w:tc>
          <w:tcPr>
            <w:tcW w:w="1985" w:type="dxa"/>
            <w:tcBorders>
              <w:top w:val="single" w:sz="4" w:space="0" w:color="auto"/>
              <w:left w:val="single" w:sz="4" w:space="0" w:color="auto"/>
              <w:bottom w:val="single" w:sz="4" w:space="0" w:color="auto"/>
              <w:right w:val="single" w:sz="4" w:space="0" w:color="auto"/>
            </w:tcBorders>
            <w:hideMark/>
          </w:tcPr>
          <w:p w14:paraId="19B9C7CE" w14:textId="77777777" w:rsidR="00D75C2F" w:rsidRPr="00360017" w:rsidRDefault="00D75C2F" w:rsidP="00057578">
            <w:pPr>
              <w:jc w:val="both"/>
              <w:rPr>
                <w:rFonts w:asciiTheme="majorHAnsi" w:hAnsiTheme="majorHAnsi" w:cstheme="majorHAnsi"/>
                <w:sz w:val="22"/>
                <w:szCs w:val="22"/>
                <w:lang w:val="en-GB"/>
              </w:rPr>
            </w:pPr>
          </w:p>
          <w:p w14:paraId="1CE14B2C" w14:textId="77777777" w:rsidR="00DF53E3" w:rsidRPr="00360017" w:rsidRDefault="00DF53E3" w:rsidP="00057578">
            <w:pPr>
              <w:jc w:val="both"/>
              <w:rPr>
                <w:rFonts w:asciiTheme="majorHAnsi" w:hAnsiTheme="majorHAnsi" w:cstheme="majorHAnsi"/>
                <w:sz w:val="22"/>
                <w:szCs w:val="22"/>
                <w:lang w:val="en-GB"/>
              </w:rPr>
            </w:pPr>
          </w:p>
          <w:p w14:paraId="571DBF4B" w14:textId="27966E20" w:rsidR="00DF53E3" w:rsidRPr="00360017" w:rsidRDefault="00DF53E3" w:rsidP="00057578">
            <w:pPr>
              <w:jc w:val="both"/>
              <w:rPr>
                <w:rFonts w:asciiTheme="majorHAnsi" w:hAnsiTheme="majorHAnsi" w:cstheme="majorHAnsi"/>
                <w:b/>
                <w:sz w:val="22"/>
                <w:szCs w:val="22"/>
                <w:lang w:val="en-GB"/>
              </w:rPr>
            </w:pPr>
          </w:p>
        </w:tc>
      </w:tr>
      <w:tr w:rsidR="006346EC" w:rsidRPr="00360017" w14:paraId="381277E5" w14:textId="77777777" w:rsidTr="009E7220">
        <w:tc>
          <w:tcPr>
            <w:tcW w:w="569" w:type="dxa"/>
            <w:tcBorders>
              <w:top w:val="single" w:sz="4" w:space="0" w:color="auto"/>
              <w:left w:val="single" w:sz="4" w:space="0" w:color="auto"/>
              <w:bottom w:val="single" w:sz="4" w:space="0" w:color="auto"/>
              <w:right w:val="single" w:sz="4" w:space="0" w:color="auto"/>
            </w:tcBorders>
            <w:hideMark/>
          </w:tcPr>
          <w:p w14:paraId="5EF815CB" w14:textId="056DE7F9" w:rsidR="00145851" w:rsidRPr="00360017" w:rsidRDefault="00A55273" w:rsidP="00057578">
            <w:pPr>
              <w:jc w:val="both"/>
              <w:rPr>
                <w:rFonts w:asciiTheme="majorHAnsi" w:hAnsiTheme="majorHAnsi" w:cstheme="majorHAnsi"/>
                <w:sz w:val="22"/>
                <w:szCs w:val="22"/>
                <w:lang w:val="en-GB"/>
              </w:rPr>
            </w:pPr>
            <w:r w:rsidRPr="00360017">
              <w:rPr>
                <w:rFonts w:asciiTheme="majorHAnsi" w:hAnsiTheme="majorHAnsi" w:cstheme="majorHAnsi"/>
                <w:sz w:val="22"/>
                <w:szCs w:val="22"/>
                <w:lang w:val="en-GB"/>
              </w:rPr>
              <w:t>2</w:t>
            </w:r>
          </w:p>
        </w:tc>
        <w:tc>
          <w:tcPr>
            <w:tcW w:w="8078" w:type="dxa"/>
            <w:tcBorders>
              <w:top w:val="single" w:sz="4" w:space="0" w:color="auto"/>
              <w:left w:val="single" w:sz="4" w:space="0" w:color="auto"/>
              <w:bottom w:val="single" w:sz="4" w:space="0" w:color="auto"/>
              <w:right w:val="single" w:sz="4" w:space="0" w:color="auto"/>
            </w:tcBorders>
          </w:tcPr>
          <w:p w14:paraId="12A32520" w14:textId="77777777" w:rsidR="005C03B0" w:rsidRPr="00360017" w:rsidRDefault="005C03B0" w:rsidP="00057578">
            <w:pPr>
              <w:contextualSpacing/>
              <w:jc w:val="both"/>
              <w:rPr>
                <w:rFonts w:asciiTheme="majorHAnsi" w:hAnsiTheme="majorHAnsi" w:cstheme="majorHAnsi"/>
                <w:b/>
                <w:bCs/>
                <w:sz w:val="22"/>
                <w:szCs w:val="22"/>
              </w:rPr>
            </w:pPr>
            <w:r w:rsidRPr="00360017">
              <w:rPr>
                <w:rFonts w:asciiTheme="majorHAnsi" w:hAnsiTheme="majorHAnsi" w:cstheme="majorHAnsi"/>
                <w:b/>
                <w:bCs/>
                <w:sz w:val="22"/>
                <w:szCs w:val="22"/>
              </w:rPr>
              <w:t>Parish Matters</w:t>
            </w:r>
          </w:p>
          <w:p w14:paraId="40EE4A26" w14:textId="77777777" w:rsidR="008D066E" w:rsidRPr="00360017" w:rsidRDefault="008D066E" w:rsidP="00057578">
            <w:pPr>
              <w:contextualSpacing/>
              <w:jc w:val="both"/>
              <w:rPr>
                <w:rFonts w:asciiTheme="majorHAnsi" w:hAnsiTheme="majorHAnsi" w:cstheme="majorHAnsi"/>
                <w:sz w:val="22"/>
                <w:szCs w:val="22"/>
              </w:rPr>
            </w:pPr>
          </w:p>
          <w:p w14:paraId="17D3F01B" w14:textId="77777777" w:rsidR="005C03B0" w:rsidRPr="00360017" w:rsidRDefault="005C03B0" w:rsidP="00057578">
            <w:pPr>
              <w:pStyle w:val="ListParagraph"/>
              <w:numPr>
                <w:ilvl w:val="0"/>
                <w:numId w:val="11"/>
              </w:numPr>
              <w:contextualSpacing/>
              <w:jc w:val="both"/>
              <w:rPr>
                <w:rFonts w:asciiTheme="majorHAnsi" w:hAnsiTheme="majorHAnsi" w:cstheme="majorHAnsi"/>
                <w:b/>
                <w:bCs/>
                <w:sz w:val="22"/>
                <w:szCs w:val="22"/>
              </w:rPr>
            </w:pPr>
            <w:r w:rsidRPr="00360017">
              <w:rPr>
                <w:rFonts w:asciiTheme="majorHAnsi" w:hAnsiTheme="majorHAnsi" w:cstheme="majorHAnsi"/>
                <w:b/>
                <w:bCs/>
                <w:sz w:val="22"/>
                <w:szCs w:val="22"/>
              </w:rPr>
              <w:t>Rectors Report - Rev L</w:t>
            </w:r>
          </w:p>
          <w:p w14:paraId="0B202043" w14:textId="5AF10FCB" w:rsidR="00E4552F" w:rsidRPr="00360017" w:rsidRDefault="00E4552F" w:rsidP="00A26DC1">
            <w:pPr>
              <w:contextualSpacing/>
              <w:jc w:val="both"/>
              <w:rPr>
                <w:rFonts w:asciiTheme="majorHAnsi" w:hAnsiTheme="majorHAnsi" w:cstheme="majorHAnsi"/>
                <w:sz w:val="22"/>
                <w:szCs w:val="22"/>
              </w:rPr>
            </w:pPr>
            <w:r w:rsidRPr="00360017">
              <w:rPr>
                <w:rFonts w:asciiTheme="majorHAnsi" w:hAnsiTheme="majorHAnsi" w:cstheme="majorHAnsi"/>
                <w:sz w:val="22"/>
                <w:szCs w:val="22"/>
              </w:rPr>
              <w:t>LC Thanked the LLM and</w:t>
            </w:r>
            <w:r w:rsidR="00876908" w:rsidRPr="00360017">
              <w:rPr>
                <w:rFonts w:asciiTheme="majorHAnsi" w:hAnsiTheme="majorHAnsi" w:cstheme="majorHAnsi"/>
                <w:sz w:val="22"/>
                <w:szCs w:val="22"/>
              </w:rPr>
              <w:t xml:space="preserve"> PTO</w:t>
            </w:r>
            <w:r w:rsidRPr="00360017">
              <w:rPr>
                <w:rFonts w:asciiTheme="majorHAnsi" w:hAnsiTheme="majorHAnsi" w:cstheme="majorHAnsi"/>
                <w:sz w:val="22"/>
                <w:szCs w:val="22"/>
              </w:rPr>
              <w:t>’s who worked to keep everything going during the vacancy</w:t>
            </w:r>
            <w:r w:rsidR="00A26DC1">
              <w:rPr>
                <w:rFonts w:asciiTheme="majorHAnsi" w:hAnsiTheme="majorHAnsi" w:cstheme="majorHAnsi"/>
                <w:sz w:val="22"/>
                <w:szCs w:val="22"/>
              </w:rPr>
              <w:t>;</w:t>
            </w:r>
            <w:r w:rsidRPr="00360017">
              <w:rPr>
                <w:rFonts w:asciiTheme="majorHAnsi" w:hAnsiTheme="majorHAnsi" w:cstheme="majorHAnsi"/>
                <w:sz w:val="22"/>
                <w:szCs w:val="22"/>
              </w:rPr>
              <w:t xml:space="preserve"> </w:t>
            </w:r>
          </w:p>
          <w:p w14:paraId="372C786F" w14:textId="6CF7B97B" w:rsidR="00E4552F" w:rsidRPr="00360017" w:rsidRDefault="00E4552F" w:rsidP="00E4552F">
            <w:pPr>
              <w:jc w:val="both"/>
              <w:rPr>
                <w:rFonts w:asciiTheme="majorHAnsi" w:hAnsiTheme="majorHAnsi" w:cstheme="majorHAnsi"/>
                <w:sz w:val="22"/>
                <w:szCs w:val="22"/>
              </w:rPr>
            </w:pPr>
            <w:r w:rsidRPr="00360017">
              <w:rPr>
                <w:rFonts w:asciiTheme="majorHAnsi" w:hAnsiTheme="majorHAnsi" w:cstheme="majorHAnsi"/>
                <w:sz w:val="22"/>
                <w:szCs w:val="22"/>
              </w:rPr>
              <w:t>the LLM, PTO and Wardens, did doing the vacancy. Enjoying rediscovering Devon. Also getting to know families through the occasional offices, forming relationships and then seeing them around the town at different events. Building relationships too with the local organisations.</w:t>
            </w:r>
          </w:p>
          <w:p w14:paraId="40151D9B" w14:textId="11016CEC" w:rsidR="00E4552F" w:rsidRPr="00360017" w:rsidRDefault="00E4552F" w:rsidP="00E4552F">
            <w:pPr>
              <w:jc w:val="both"/>
              <w:rPr>
                <w:rFonts w:asciiTheme="majorHAnsi" w:hAnsiTheme="majorHAnsi" w:cstheme="majorHAnsi"/>
                <w:sz w:val="22"/>
                <w:szCs w:val="22"/>
              </w:rPr>
            </w:pPr>
            <w:r w:rsidRPr="00360017">
              <w:rPr>
                <w:rFonts w:asciiTheme="majorHAnsi" w:hAnsiTheme="majorHAnsi" w:cstheme="majorHAnsi"/>
                <w:sz w:val="22"/>
                <w:szCs w:val="22"/>
              </w:rPr>
              <w:t xml:space="preserve">Regularly meet with the LLM’s for us to discuss ministry and pastoral visiting and the </w:t>
            </w:r>
            <w:proofErr w:type="spellStart"/>
            <w:r w:rsidRPr="00360017">
              <w:rPr>
                <w:rFonts w:asciiTheme="majorHAnsi" w:hAnsiTheme="majorHAnsi" w:cstheme="majorHAnsi"/>
                <w:sz w:val="22"/>
                <w:szCs w:val="22"/>
              </w:rPr>
              <w:t>rota</w:t>
            </w:r>
            <w:proofErr w:type="spellEnd"/>
            <w:r w:rsidRPr="00360017">
              <w:rPr>
                <w:rFonts w:asciiTheme="majorHAnsi" w:hAnsiTheme="majorHAnsi" w:cstheme="majorHAnsi"/>
                <w:sz w:val="22"/>
                <w:szCs w:val="22"/>
              </w:rPr>
              <w:t xml:space="preserve">. Also met with the </w:t>
            </w:r>
            <w:proofErr w:type="gramStart"/>
            <w:r w:rsidRPr="00360017">
              <w:rPr>
                <w:rFonts w:asciiTheme="majorHAnsi" w:hAnsiTheme="majorHAnsi" w:cstheme="majorHAnsi"/>
                <w:sz w:val="22"/>
                <w:szCs w:val="22"/>
              </w:rPr>
              <w:t>Home</w:t>
            </w:r>
            <w:proofErr w:type="gramEnd"/>
            <w:r w:rsidRPr="00360017">
              <w:rPr>
                <w:rFonts w:asciiTheme="majorHAnsi" w:hAnsiTheme="majorHAnsi" w:cstheme="majorHAnsi"/>
                <w:sz w:val="22"/>
                <w:szCs w:val="22"/>
              </w:rPr>
              <w:t xml:space="preserve"> group leaders and we have begun planning for September, including an additional home group in Holcombe. We have established a regular Mission Community Prayer gather across our 4 churches and plan to continue this each month.</w:t>
            </w:r>
          </w:p>
          <w:p w14:paraId="051D90A3" w14:textId="30E7A9B7" w:rsidR="00E4552F" w:rsidRPr="00360017" w:rsidRDefault="00E4552F" w:rsidP="00E4552F">
            <w:pPr>
              <w:jc w:val="both"/>
              <w:rPr>
                <w:rFonts w:asciiTheme="majorHAnsi" w:hAnsiTheme="majorHAnsi" w:cstheme="majorHAnsi"/>
                <w:sz w:val="22"/>
                <w:szCs w:val="22"/>
              </w:rPr>
            </w:pPr>
            <w:r w:rsidRPr="00360017">
              <w:rPr>
                <w:rFonts w:asciiTheme="majorHAnsi" w:hAnsiTheme="majorHAnsi" w:cstheme="majorHAnsi"/>
                <w:sz w:val="22"/>
                <w:szCs w:val="22"/>
              </w:rPr>
              <w:t>We had our Benefice Café Church service in St Mary’s Hall, followed by a BBQ, which was very well attended.</w:t>
            </w:r>
          </w:p>
          <w:p w14:paraId="39D303BA" w14:textId="33E40FAC" w:rsidR="00360017" w:rsidRPr="00360017" w:rsidRDefault="00360017" w:rsidP="00E4552F">
            <w:pPr>
              <w:jc w:val="both"/>
              <w:rPr>
                <w:rFonts w:asciiTheme="majorHAnsi" w:hAnsiTheme="majorHAnsi" w:cstheme="majorHAnsi"/>
                <w:sz w:val="22"/>
                <w:szCs w:val="22"/>
              </w:rPr>
            </w:pPr>
            <w:r w:rsidRPr="00360017">
              <w:rPr>
                <w:rFonts w:asciiTheme="majorHAnsi" w:hAnsiTheme="majorHAnsi" w:cstheme="majorHAnsi"/>
                <w:sz w:val="22"/>
                <w:szCs w:val="22"/>
              </w:rPr>
              <w:t>Listed 4 events since last PCC and 9 upcoming.</w:t>
            </w:r>
          </w:p>
          <w:p w14:paraId="52F3AC6B" w14:textId="463B35D0" w:rsidR="00876908" w:rsidRPr="00360017" w:rsidRDefault="00360017" w:rsidP="00876908">
            <w:pPr>
              <w:contextualSpacing/>
              <w:jc w:val="both"/>
              <w:rPr>
                <w:rFonts w:asciiTheme="majorHAnsi" w:hAnsiTheme="majorHAnsi" w:cstheme="majorHAnsi"/>
                <w:sz w:val="22"/>
                <w:szCs w:val="22"/>
              </w:rPr>
            </w:pPr>
            <w:r w:rsidRPr="00360017">
              <w:rPr>
                <w:rFonts w:asciiTheme="majorHAnsi" w:hAnsiTheme="majorHAnsi" w:cstheme="majorHAnsi"/>
                <w:sz w:val="22"/>
                <w:szCs w:val="22"/>
              </w:rPr>
              <w:t xml:space="preserve">LC will be involved with </w:t>
            </w:r>
            <w:r w:rsidR="00876908" w:rsidRPr="00360017">
              <w:rPr>
                <w:rFonts w:asciiTheme="majorHAnsi" w:hAnsiTheme="majorHAnsi" w:cstheme="majorHAnsi"/>
                <w:sz w:val="22"/>
                <w:szCs w:val="22"/>
              </w:rPr>
              <w:t>Foundations Course run by Diocese</w:t>
            </w:r>
            <w:r w:rsidRPr="00360017">
              <w:rPr>
                <w:rFonts w:asciiTheme="majorHAnsi" w:hAnsiTheme="majorHAnsi" w:cstheme="majorHAnsi"/>
                <w:sz w:val="22"/>
                <w:szCs w:val="22"/>
              </w:rPr>
              <w:t xml:space="preserve"> and will also be </w:t>
            </w:r>
            <w:r w:rsidR="00876908" w:rsidRPr="00360017">
              <w:rPr>
                <w:rFonts w:asciiTheme="majorHAnsi" w:hAnsiTheme="majorHAnsi" w:cstheme="majorHAnsi"/>
                <w:sz w:val="22"/>
                <w:szCs w:val="22"/>
              </w:rPr>
              <w:t>Chaplain/Tutor</w:t>
            </w:r>
            <w:r w:rsidRPr="00360017">
              <w:rPr>
                <w:rFonts w:asciiTheme="majorHAnsi" w:hAnsiTheme="majorHAnsi" w:cstheme="majorHAnsi"/>
                <w:sz w:val="22"/>
                <w:szCs w:val="22"/>
              </w:rPr>
              <w:t>.</w:t>
            </w:r>
          </w:p>
          <w:p w14:paraId="733EB87C" w14:textId="77777777" w:rsidR="00057578" w:rsidRPr="00360017" w:rsidRDefault="00057578" w:rsidP="00057578">
            <w:pPr>
              <w:contextualSpacing/>
              <w:jc w:val="both"/>
              <w:rPr>
                <w:rFonts w:asciiTheme="majorHAnsi" w:hAnsiTheme="majorHAnsi" w:cstheme="majorHAnsi"/>
                <w:sz w:val="22"/>
                <w:szCs w:val="22"/>
              </w:rPr>
            </w:pPr>
          </w:p>
          <w:p w14:paraId="38AEE71E" w14:textId="77777777" w:rsidR="005C03B0" w:rsidRPr="00360017" w:rsidRDefault="005C03B0" w:rsidP="00057578">
            <w:pPr>
              <w:pStyle w:val="ListParagraph"/>
              <w:numPr>
                <w:ilvl w:val="0"/>
                <w:numId w:val="11"/>
              </w:numPr>
              <w:contextualSpacing/>
              <w:jc w:val="both"/>
              <w:rPr>
                <w:rFonts w:asciiTheme="majorHAnsi" w:hAnsiTheme="majorHAnsi" w:cstheme="majorHAnsi"/>
                <w:b/>
                <w:bCs/>
                <w:sz w:val="22"/>
                <w:szCs w:val="22"/>
              </w:rPr>
            </w:pPr>
            <w:r w:rsidRPr="00360017">
              <w:rPr>
                <w:rFonts w:asciiTheme="majorHAnsi" w:hAnsiTheme="majorHAnsi" w:cstheme="majorHAnsi"/>
                <w:b/>
                <w:bCs/>
                <w:sz w:val="22"/>
                <w:szCs w:val="22"/>
              </w:rPr>
              <w:t>Churchwardens Report – RS/LH</w:t>
            </w:r>
          </w:p>
          <w:p w14:paraId="62FE278A" w14:textId="30DA86F6" w:rsidR="007F2568" w:rsidRPr="00360017" w:rsidRDefault="009C1D44" w:rsidP="00057578">
            <w:pPr>
              <w:jc w:val="both"/>
              <w:rPr>
                <w:rFonts w:asciiTheme="majorHAnsi" w:hAnsiTheme="majorHAnsi" w:cstheme="majorHAnsi"/>
                <w:sz w:val="22"/>
                <w:szCs w:val="22"/>
              </w:rPr>
            </w:pPr>
            <w:r w:rsidRPr="00360017">
              <w:rPr>
                <w:rFonts w:asciiTheme="majorHAnsi" w:hAnsiTheme="majorHAnsi" w:cstheme="majorHAnsi"/>
                <w:sz w:val="22"/>
                <w:szCs w:val="22"/>
              </w:rPr>
              <w:t>Currently there are</w:t>
            </w:r>
            <w:r w:rsidR="007F2568" w:rsidRPr="00360017">
              <w:rPr>
                <w:rStyle w:val="Hyperlink"/>
                <w:rFonts w:asciiTheme="majorHAnsi" w:hAnsiTheme="majorHAnsi" w:cstheme="majorHAnsi"/>
                <w:color w:val="auto"/>
                <w:sz w:val="22"/>
                <w:szCs w:val="22"/>
                <w:u w:val="none"/>
              </w:rPr>
              <w:t xml:space="preserve"> </w:t>
            </w:r>
            <w:r w:rsidR="007F2568" w:rsidRPr="00360017">
              <w:rPr>
                <w:rFonts w:asciiTheme="majorHAnsi" w:hAnsiTheme="majorHAnsi" w:cstheme="majorHAnsi"/>
                <w:sz w:val="22"/>
                <w:szCs w:val="22"/>
              </w:rPr>
              <w:t>3 major issues:</w:t>
            </w:r>
          </w:p>
          <w:p w14:paraId="4B3FB598" w14:textId="77777777" w:rsidR="007F2568" w:rsidRPr="00360017" w:rsidRDefault="007F2568" w:rsidP="00057578">
            <w:pPr>
              <w:widowControl w:val="0"/>
              <w:numPr>
                <w:ilvl w:val="0"/>
                <w:numId w:val="46"/>
              </w:numPr>
              <w:suppressAutoHyphens/>
              <w:jc w:val="both"/>
              <w:rPr>
                <w:rFonts w:asciiTheme="majorHAnsi" w:hAnsiTheme="majorHAnsi" w:cstheme="majorHAnsi"/>
                <w:sz w:val="22"/>
                <w:szCs w:val="22"/>
              </w:rPr>
            </w:pPr>
            <w:r w:rsidRPr="00360017">
              <w:rPr>
                <w:rFonts w:asciiTheme="majorHAnsi" w:hAnsiTheme="majorHAnsi" w:cstheme="majorHAnsi"/>
                <w:sz w:val="22"/>
                <w:szCs w:val="22"/>
              </w:rPr>
              <w:t>Urgent repairs to our Tower corner Pinnacles within next 18 months</w:t>
            </w:r>
          </w:p>
          <w:p w14:paraId="6626679A" w14:textId="77777777" w:rsidR="007F2568" w:rsidRPr="00360017" w:rsidRDefault="007F2568" w:rsidP="00057578">
            <w:pPr>
              <w:widowControl w:val="0"/>
              <w:numPr>
                <w:ilvl w:val="0"/>
                <w:numId w:val="46"/>
              </w:numPr>
              <w:suppressAutoHyphens/>
              <w:jc w:val="both"/>
              <w:rPr>
                <w:rFonts w:asciiTheme="majorHAnsi" w:hAnsiTheme="majorHAnsi" w:cstheme="majorHAnsi"/>
                <w:sz w:val="22"/>
                <w:szCs w:val="22"/>
              </w:rPr>
            </w:pPr>
            <w:r w:rsidRPr="00360017">
              <w:rPr>
                <w:rFonts w:asciiTheme="majorHAnsi" w:hAnsiTheme="majorHAnsi" w:cstheme="majorHAnsi"/>
                <w:sz w:val="22"/>
                <w:szCs w:val="22"/>
              </w:rPr>
              <w:t>Repairs to Upper Narthex &amp; all Nave windows and stonework in the next 2 or 3 years.</w:t>
            </w:r>
          </w:p>
          <w:p w14:paraId="6A61618C" w14:textId="77777777" w:rsidR="007F2568" w:rsidRPr="00360017" w:rsidRDefault="007F2568" w:rsidP="00057578">
            <w:pPr>
              <w:widowControl w:val="0"/>
              <w:numPr>
                <w:ilvl w:val="0"/>
                <w:numId w:val="46"/>
              </w:numPr>
              <w:suppressAutoHyphens/>
              <w:jc w:val="both"/>
              <w:rPr>
                <w:rFonts w:asciiTheme="majorHAnsi" w:hAnsiTheme="majorHAnsi" w:cstheme="majorHAnsi"/>
                <w:sz w:val="22"/>
                <w:szCs w:val="22"/>
              </w:rPr>
            </w:pPr>
            <w:r w:rsidRPr="00360017">
              <w:rPr>
                <w:rFonts w:asciiTheme="majorHAnsi" w:hAnsiTheme="majorHAnsi" w:cstheme="majorHAnsi"/>
                <w:sz w:val="22"/>
                <w:szCs w:val="22"/>
              </w:rPr>
              <w:t>Ongoing &amp; continual roof, gutter &amp; drain maintenance.</w:t>
            </w:r>
          </w:p>
          <w:p w14:paraId="34E83990" w14:textId="48567C7B" w:rsidR="007F2568" w:rsidRPr="00360017" w:rsidRDefault="007F2568" w:rsidP="00057578">
            <w:pPr>
              <w:jc w:val="both"/>
              <w:rPr>
                <w:rFonts w:asciiTheme="majorHAnsi" w:hAnsiTheme="majorHAnsi" w:cstheme="majorHAnsi"/>
                <w:sz w:val="22"/>
                <w:szCs w:val="22"/>
              </w:rPr>
            </w:pPr>
            <w:r w:rsidRPr="00360017">
              <w:rPr>
                <w:rFonts w:asciiTheme="majorHAnsi" w:hAnsiTheme="majorHAnsi" w:cstheme="majorHAnsi"/>
                <w:sz w:val="22"/>
                <w:szCs w:val="22"/>
              </w:rPr>
              <w:t>The tower was inspected</w:t>
            </w:r>
            <w:r w:rsidR="009C1D44" w:rsidRPr="00360017">
              <w:rPr>
                <w:rFonts w:asciiTheme="majorHAnsi" w:hAnsiTheme="majorHAnsi" w:cstheme="majorHAnsi"/>
                <w:sz w:val="22"/>
                <w:szCs w:val="22"/>
              </w:rPr>
              <w:t>,</w:t>
            </w:r>
            <w:r w:rsidR="00F1383C" w:rsidRPr="00360017">
              <w:rPr>
                <w:rFonts w:asciiTheme="majorHAnsi" w:hAnsiTheme="majorHAnsi" w:cstheme="majorHAnsi"/>
                <w:sz w:val="22"/>
                <w:szCs w:val="22"/>
              </w:rPr>
              <w:t xml:space="preserve"> </w:t>
            </w:r>
            <w:r w:rsidR="009C1D44" w:rsidRPr="00360017">
              <w:rPr>
                <w:rFonts w:asciiTheme="majorHAnsi" w:hAnsiTheme="majorHAnsi" w:cstheme="majorHAnsi"/>
                <w:sz w:val="22"/>
                <w:szCs w:val="22"/>
              </w:rPr>
              <w:t>w</w:t>
            </w:r>
            <w:r w:rsidR="00F1383C" w:rsidRPr="00360017">
              <w:rPr>
                <w:rFonts w:asciiTheme="majorHAnsi" w:hAnsiTheme="majorHAnsi" w:cstheme="majorHAnsi"/>
                <w:sz w:val="22"/>
                <w:szCs w:val="22"/>
              </w:rPr>
              <w:t>e</w:t>
            </w:r>
            <w:r w:rsidRPr="00360017">
              <w:rPr>
                <w:rFonts w:asciiTheme="majorHAnsi" w:hAnsiTheme="majorHAnsi" w:cstheme="majorHAnsi"/>
                <w:sz w:val="22"/>
                <w:szCs w:val="22"/>
              </w:rPr>
              <w:t xml:space="preserve"> have now received a quote for the Tower work and will consult with West Access and the Diocese</w:t>
            </w:r>
            <w:r w:rsidR="009C1D44" w:rsidRPr="00360017">
              <w:rPr>
                <w:rFonts w:asciiTheme="majorHAnsi" w:hAnsiTheme="majorHAnsi" w:cstheme="majorHAnsi"/>
                <w:sz w:val="22"/>
                <w:szCs w:val="22"/>
              </w:rPr>
              <w:t>.</w:t>
            </w:r>
          </w:p>
          <w:p w14:paraId="4BF50CE6" w14:textId="77777777" w:rsidR="007F2568" w:rsidRPr="00360017" w:rsidRDefault="007F2568" w:rsidP="00057578">
            <w:pPr>
              <w:jc w:val="both"/>
              <w:rPr>
                <w:rFonts w:asciiTheme="majorHAnsi" w:hAnsiTheme="majorHAnsi" w:cstheme="majorHAnsi"/>
                <w:sz w:val="22"/>
                <w:szCs w:val="22"/>
              </w:rPr>
            </w:pPr>
            <w:r w:rsidRPr="00360017">
              <w:rPr>
                <w:rFonts w:asciiTheme="majorHAnsi" w:hAnsiTheme="majorHAnsi" w:cstheme="majorHAnsi"/>
                <w:sz w:val="22"/>
                <w:szCs w:val="22"/>
              </w:rPr>
              <w:t xml:space="preserve">The church window repairs are less urgent and must wait until the tower work has been done. </w:t>
            </w:r>
          </w:p>
          <w:p w14:paraId="12FCA741" w14:textId="62F3F8AF" w:rsidR="007F2568" w:rsidRPr="00360017" w:rsidRDefault="007F2568" w:rsidP="00057578">
            <w:pPr>
              <w:jc w:val="both"/>
              <w:rPr>
                <w:rFonts w:asciiTheme="majorHAnsi" w:hAnsiTheme="majorHAnsi" w:cstheme="majorHAnsi"/>
                <w:sz w:val="22"/>
                <w:szCs w:val="22"/>
              </w:rPr>
            </w:pPr>
            <w:r w:rsidRPr="00360017">
              <w:rPr>
                <w:rFonts w:asciiTheme="majorHAnsi" w:hAnsiTheme="majorHAnsi" w:cstheme="majorHAnsi"/>
                <w:sz w:val="22"/>
                <w:szCs w:val="22"/>
              </w:rPr>
              <w:t xml:space="preserve">In the interim we have had our lightning conductors tested and repaired, which ensures our electrical safety during </w:t>
            </w:r>
            <w:r w:rsidR="00876908" w:rsidRPr="00360017">
              <w:rPr>
                <w:rFonts w:asciiTheme="majorHAnsi" w:hAnsiTheme="majorHAnsi" w:cstheme="majorHAnsi"/>
                <w:sz w:val="22"/>
                <w:szCs w:val="22"/>
              </w:rPr>
              <w:t>thunderstorms</w:t>
            </w:r>
            <w:r w:rsidRPr="00360017">
              <w:rPr>
                <w:rFonts w:asciiTheme="majorHAnsi" w:hAnsiTheme="majorHAnsi" w:cstheme="majorHAnsi"/>
                <w:sz w:val="22"/>
                <w:szCs w:val="22"/>
              </w:rPr>
              <w:t>.</w:t>
            </w:r>
          </w:p>
          <w:p w14:paraId="01A917F9" w14:textId="0A1BEAF3" w:rsidR="007F2568" w:rsidRPr="00360017" w:rsidRDefault="00974B37" w:rsidP="00057578">
            <w:pPr>
              <w:jc w:val="both"/>
              <w:rPr>
                <w:rFonts w:asciiTheme="majorHAnsi" w:hAnsiTheme="majorHAnsi" w:cstheme="majorHAnsi"/>
                <w:sz w:val="22"/>
                <w:szCs w:val="22"/>
              </w:rPr>
            </w:pPr>
            <w:r>
              <w:rPr>
                <w:rFonts w:asciiTheme="majorHAnsi" w:hAnsiTheme="majorHAnsi" w:cstheme="majorHAnsi"/>
                <w:sz w:val="22"/>
                <w:szCs w:val="22"/>
              </w:rPr>
              <w:t>Minor</w:t>
            </w:r>
            <w:r w:rsidR="007F2568" w:rsidRPr="00360017">
              <w:rPr>
                <w:rFonts w:asciiTheme="majorHAnsi" w:hAnsiTheme="majorHAnsi" w:cstheme="majorHAnsi"/>
                <w:sz w:val="22"/>
                <w:szCs w:val="22"/>
              </w:rPr>
              <w:t xml:space="preserve"> repairs to</w:t>
            </w:r>
            <w:r>
              <w:rPr>
                <w:rFonts w:asciiTheme="majorHAnsi" w:hAnsiTheme="majorHAnsi" w:cstheme="majorHAnsi"/>
                <w:sz w:val="22"/>
                <w:szCs w:val="22"/>
              </w:rPr>
              <w:t xml:space="preserve"> the </w:t>
            </w:r>
            <w:r w:rsidR="007F2568" w:rsidRPr="00360017">
              <w:rPr>
                <w:rFonts w:asciiTheme="majorHAnsi" w:hAnsiTheme="majorHAnsi" w:cstheme="majorHAnsi"/>
                <w:sz w:val="22"/>
                <w:szCs w:val="22"/>
              </w:rPr>
              <w:t xml:space="preserve">church door </w:t>
            </w:r>
            <w:r w:rsidRPr="00360017">
              <w:rPr>
                <w:rFonts w:asciiTheme="majorHAnsi" w:hAnsiTheme="majorHAnsi" w:cstheme="majorHAnsi"/>
                <w:sz w:val="22"/>
                <w:szCs w:val="22"/>
              </w:rPr>
              <w:t>lock</w:t>
            </w:r>
            <w:r w:rsidR="007F2568" w:rsidRPr="00360017">
              <w:rPr>
                <w:rFonts w:asciiTheme="majorHAnsi" w:hAnsiTheme="majorHAnsi" w:cstheme="majorHAnsi"/>
                <w:sz w:val="22"/>
                <w:szCs w:val="22"/>
              </w:rPr>
              <w:t xml:space="preserve"> and bolts have been carried out</w:t>
            </w:r>
            <w:r w:rsidR="009C1D44" w:rsidRPr="00360017">
              <w:rPr>
                <w:rFonts w:asciiTheme="majorHAnsi" w:hAnsiTheme="majorHAnsi" w:cstheme="majorHAnsi"/>
                <w:sz w:val="22"/>
                <w:szCs w:val="22"/>
              </w:rPr>
              <w:t>, a</w:t>
            </w:r>
            <w:r w:rsidR="007F2568" w:rsidRPr="00360017">
              <w:rPr>
                <w:rFonts w:asciiTheme="majorHAnsi" w:hAnsiTheme="majorHAnsi" w:cstheme="majorHAnsi"/>
                <w:sz w:val="22"/>
                <w:szCs w:val="22"/>
              </w:rPr>
              <w:t xml:space="preserve">s well as repairs to Nave Lighting.  </w:t>
            </w:r>
            <w:r>
              <w:rPr>
                <w:rFonts w:asciiTheme="majorHAnsi" w:hAnsiTheme="majorHAnsi" w:cstheme="majorHAnsi"/>
                <w:sz w:val="22"/>
                <w:szCs w:val="22"/>
              </w:rPr>
              <w:t>Planned</w:t>
            </w:r>
            <w:r w:rsidR="007F2568" w:rsidRPr="00360017">
              <w:rPr>
                <w:rFonts w:asciiTheme="majorHAnsi" w:hAnsiTheme="majorHAnsi" w:cstheme="majorHAnsi"/>
                <w:sz w:val="22"/>
                <w:szCs w:val="22"/>
              </w:rPr>
              <w:t xml:space="preserve"> that Upper Narthex Lighting will be repaired soon.</w:t>
            </w:r>
          </w:p>
          <w:p w14:paraId="01FC905E" w14:textId="06123186" w:rsidR="007F2568" w:rsidRPr="00360017" w:rsidRDefault="00974B37" w:rsidP="009C1D44">
            <w:pPr>
              <w:jc w:val="both"/>
              <w:rPr>
                <w:rFonts w:asciiTheme="majorHAnsi" w:hAnsiTheme="majorHAnsi" w:cstheme="majorHAnsi"/>
                <w:sz w:val="22"/>
                <w:szCs w:val="22"/>
              </w:rPr>
            </w:pPr>
            <w:r>
              <w:rPr>
                <w:rFonts w:asciiTheme="majorHAnsi" w:hAnsiTheme="majorHAnsi" w:cstheme="majorHAnsi"/>
                <w:sz w:val="22"/>
                <w:szCs w:val="22"/>
              </w:rPr>
              <w:t>Essential to have</w:t>
            </w:r>
            <w:r w:rsidR="007F2568" w:rsidRPr="00360017">
              <w:rPr>
                <w:rFonts w:asciiTheme="majorHAnsi" w:hAnsiTheme="majorHAnsi" w:cstheme="majorHAnsi"/>
                <w:sz w:val="22"/>
                <w:szCs w:val="22"/>
              </w:rPr>
              <w:t xml:space="preserve"> </w:t>
            </w:r>
            <w:r>
              <w:rPr>
                <w:rFonts w:asciiTheme="majorHAnsi" w:hAnsiTheme="majorHAnsi" w:cstheme="majorHAnsi"/>
                <w:sz w:val="22"/>
                <w:szCs w:val="22"/>
              </w:rPr>
              <w:t xml:space="preserve">the </w:t>
            </w:r>
            <w:r w:rsidR="007F2568" w:rsidRPr="00360017">
              <w:rPr>
                <w:rFonts w:asciiTheme="majorHAnsi" w:hAnsiTheme="majorHAnsi" w:cstheme="majorHAnsi"/>
                <w:sz w:val="22"/>
                <w:szCs w:val="22"/>
              </w:rPr>
              <w:t>Church Diary of events and bookings</w:t>
            </w:r>
            <w:r>
              <w:rPr>
                <w:rFonts w:asciiTheme="majorHAnsi" w:hAnsiTheme="majorHAnsi" w:cstheme="majorHAnsi"/>
                <w:sz w:val="22"/>
                <w:szCs w:val="22"/>
              </w:rPr>
              <w:t xml:space="preserve"> up to date. A</w:t>
            </w:r>
            <w:r w:rsidR="007F2568" w:rsidRPr="00360017">
              <w:rPr>
                <w:rFonts w:asciiTheme="majorHAnsi" w:hAnsiTheme="majorHAnsi" w:cstheme="majorHAnsi"/>
                <w:sz w:val="22"/>
                <w:szCs w:val="22"/>
              </w:rPr>
              <w:t xml:space="preserve"> read-only version is available on the Church website</w:t>
            </w:r>
            <w:r w:rsidR="009C1D44" w:rsidRPr="00360017">
              <w:rPr>
                <w:rFonts w:asciiTheme="majorHAnsi" w:hAnsiTheme="majorHAnsi" w:cstheme="majorHAnsi"/>
                <w:sz w:val="22"/>
                <w:szCs w:val="22"/>
              </w:rPr>
              <w:t>.</w:t>
            </w:r>
          </w:p>
          <w:p w14:paraId="0E425FA0" w14:textId="77777777" w:rsidR="007F2568" w:rsidRDefault="007F2568" w:rsidP="00057578">
            <w:pPr>
              <w:contextualSpacing/>
              <w:jc w:val="both"/>
              <w:rPr>
                <w:rFonts w:asciiTheme="majorHAnsi" w:hAnsiTheme="majorHAnsi" w:cstheme="majorHAnsi"/>
                <w:sz w:val="22"/>
                <w:szCs w:val="22"/>
              </w:rPr>
            </w:pPr>
          </w:p>
          <w:p w14:paraId="17AA93FA" w14:textId="77777777" w:rsidR="00974B37" w:rsidRDefault="00974B37" w:rsidP="00057578">
            <w:pPr>
              <w:contextualSpacing/>
              <w:jc w:val="both"/>
              <w:rPr>
                <w:rFonts w:asciiTheme="majorHAnsi" w:hAnsiTheme="majorHAnsi" w:cstheme="majorHAnsi"/>
                <w:sz w:val="22"/>
                <w:szCs w:val="22"/>
              </w:rPr>
            </w:pPr>
          </w:p>
          <w:p w14:paraId="23184A36" w14:textId="77777777" w:rsidR="00974B37" w:rsidRDefault="00974B37" w:rsidP="00057578">
            <w:pPr>
              <w:contextualSpacing/>
              <w:jc w:val="both"/>
              <w:rPr>
                <w:rFonts w:asciiTheme="majorHAnsi" w:hAnsiTheme="majorHAnsi" w:cstheme="majorHAnsi"/>
                <w:sz w:val="22"/>
                <w:szCs w:val="22"/>
              </w:rPr>
            </w:pPr>
          </w:p>
          <w:p w14:paraId="40AC4AE0" w14:textId="77777777" w:rsidR="002B3B6E" w:rsidRDefault="002B3B6E" w:rsidP="00057578">
            <w:pPr>
              <w:contextualSpacing/>
              <w:jc w:val="both"/>
              <w:rPr>
                <w:rFonts w:asciiTheme="majorHAnsi" w:hAnsiTheme="majorHAnsi" w:cstheme="majorHAnsi"/>
                <w:sz w:val="22"/>
                <w:szCs w:val="22"/>
              </w:rPr>
            </w:pPr>
          </w:p>
          <w:p w14:paraId="45D15CB1" w14:textId="77777777" w:rsidR="002B3B6E" w:rsidRPr="00360017" w:rsidRDefault="002B3B6E" w:rsidP="00057578">
            <w:pPr>
              <w:contextualSpacing/>
              <w:jc w:val="both"/>
              <w:rPr>
                <w:rFonts w:asciiTheme="majorHAnsi" w:hAnsiTheme="majorHAnsi" w:cstheme="majorHAnsi"/>
                <w:sz w:val="22"/>
                <w:szCs w:val="22"/>
              </w:rPr>
            </w:pPr>
          </w:p>
          <w:p w14:paraId="69250733" w14:textId="77777777" w:rsidR="00360017" w:rsidRPr="00360017" w:rsidRDefault="00360017" w:rsidP="00057578">
            <w:pPr>
              <w:contextualSpacing/>
              <w:jc w:val="both"/>
              <w:rPr>
                <w:rFonts w:asciiTheme="majorHAnsi" w:hAnsiTheme="majorHAnsi" w:cstheme="majorHAnsi"/>
                <w:sz w:val="22"/>
                <w:szCs w:val="22"/>
              </w:rPr>
            </w:pPr>
          </w:p>
          <w:p w14:paraId="28E5434A" w14:textId="77777777" w:rsidR="005C03B0" w:rsidRPr="00360017" w:rsidRDefault="005C03B0" w:rsidP="00057578">
            <w:pPr>
              <w:pStyle w:val="ListParagraph"/>
              <w:numPr>
                <w:ilvl w:val="0"/>
                <w:numId w:val="11"/>
              </w:numPr>
              <w:contextualSpacing/>
              <w:jc w:val="both"/>
              <w:rPr>
                <w:rFonts w:asciiTheme="majorHAnsi" w:hAnsiTheme="majorHAnsi" w:cstheme="majorHAnsi"/>
                <w:b/>
                <w:bCs/>
                <w:sz w:val="22"/>
                <w:szCs w:val="22"/>
              </w:rPr>
            </w:pPr>
            <w:r w:rsidRPr="00360017">
              <w:rPr>
                <w:rFonts w:asciiTheme="majorHAnsi" w:hAnsiTheme="majorHAnsi" w:cstheme="majorHAnsi"/>
                <w:b/>
                <w:bCs/>
                <w:sz w:val="22"/>
                <w:szCs w:val="22"/>
              </w:rPr>
              <w:lastRenderedPageBreak/>
              <w:t>Treasurer’s report – PJ</w:t>
            </w:r>
          </w:p>
          <w:p w14:paraId="4087E5AC" w14:textId="51A4DECD" w:rsidR="007F2568" w:rsidRPr="00360017" w:rsidRDefault="007F2568" w:rsidP="007853F8">
            <w:pPr>
              <w:shd w:val="clear" w:color="auto" w:fill="FFFFFF"/>
              <w:jc w:val="both"/>
              <w:rPr>
                <w:rFonts w:asciiTheme="majorHAnsi" w:hAnsiTheme="majorHAnsi" w:cstheme="majorHAnsi"/>
                <w:color w:val="555555"/>
                <w:sz w:val="22"/>
                <w:szCs w:val="22"/>
              </w:rPr>
            </w:pPr>
            <w:r w:rsidRPr="00360017">
              <w:rPr>
                <w:rFonts w:asciiTheme="majorHAnsi" w:hAnsiTheme="majorHAnsi" w:cstheme="majorHAnsi"/>
                <w:color w:val="555555"/>
                <w:sz w:val="22"/>
                <w:szCs w:val="22"/>
              </w:rPr>
              <w:t xml:space="preserve">June Finance report </w:t>
            </w:r>
            <w:r w:rsidR="00876908" w:rsidRPr="00360017">
              <w:rPr>
                <w:rFonts w:asciiTheme="majorHAnsi" w:hAnsiTheme="majorHAnsi" w:cstheme="majorHAnsi"/>
                <w:color w:val="555555"/>
                <w:sz w:val="22"/>
                <w:szCs w:val="22"/>
              </w:rPr>
              <w:t>circulated before the meeting.</w:t>
            </w:r>
          </w:p>
          <w:p w14:paraId="40D23443" w14:textId="77777777" w:rsidR="007853F8" w:rsidRPr="00360017" w:rsidRDefault="007853F8" w:rsidP="007853F8">
            <w:pPr>
              <w:shd w:val="clear" w:color="auto" w:fill="FFFFFF"/>
              <w:jc w:val="both"/>
              <w:rPr>
                <w:rFonts w:asciiTheme="majorHAnsi" w:hAnsiTheme="majorHAnsi" w:cstheme="majorHAnsi"/>
                <w:color w:val="555555"/>
                <w:sz w:val="22"/>
                <w:szCs w:val="22"/>
                <w:lang w:val="en-GB" w:eastAsia="en-GB"/>
              </w:rPr>
            </w:pPr>
          </w:p>
          <w:p w14:paraId="3882C8AC" w14:textId="3AD0E37F" w:rsidR="007F2568" w:rsidRPr="00360017" w:rsidRDefault="007F2568" w:rsidP="007853F8">
            <w:pPr>
              <w:shd w:val="clear" w:color="auto" w:fill="FFFFFF"/>
              <w:jc w:val="both"/>
              <w:rPr>
                <w:rFonts w:asciiTheme="majorHAnsi" w:hAnsiTheme="majorHAnsi" w:cstheme="majorHAnsi"/>
                <w:color w:val="555555"/>
                <w:sz w:val="22"/>
                <w:szCs w:val="22"/>
              </w:rPr>
            </w:pPr>
            <w:r w:rsidRPr="00360017">
              <w:rPr>
                <w:rFonts w:asciiTheme="majorHAnsi" w:hAnsiTheme="majorHAnsi" w:cstheme="majorHAnsi"/>
                <w:color w:val="555555"/>
                <w:sz w:val="22"/>
                <w:szCs w:val="22"/>
              </w:rPr>
              <w:t>Regular Transactions</w:t>
            </w:r>
            <w:r w:rsidR="00A66C68" w:rsidRPr="00360017">
              <w:rPr>
                <w:rFonts w:asciiTheme="majorHAnsi" w:hAnsiTheme="majorHAnsi" w:cstheme="majorHAnsi"/>
                <w:color w:val="555555"/>
                <w:sz w:val="22"/>
                <w:szCs w:val="22"/>
              </w:rPr>
              <w:t>, including Charity donations.</w:t>
            </w:r>
          </w:p>
          <w:p w14:paraId="0C592DBA" w14:textId="63393F58" w:rsidR="007F2568" w:rsidRPr="00360017" w:rsidRDefault="007F2568" w:rsidP="007853F8">
            <w:pPr>
              <w:shd w:val="clear" w:color="auto" w:fill="FFFFFF"/>
              <w:jc w:val="both"/>
              <w:rPr>
                <w:rFonts w:asciiTheme="majorHAnsi" w:hAnsiTheme="majorHAnsi" w:cstheme="majorHAnsi"/>
                <w:color w:val="555555"/>
                <w:sz w:val="22"/>
                <w:szCs w:val="22"/>
              </w:rPr>
            </w:pPr>
            <w:r w:rsidRPr="00360017">
              <w:rPr>
                <w:rFonts w:asciiTheme="majorHAnsi" w:hAnsiTheme="majorHAnsi" w:cstheme="majorHAnsi"/>
                <w:color w:val="555555"/>
                <w:sz w:val="22"/>
                <w:szCs w:val="22"/>
              </w:rPr>
              <w:t>Trustee Information and responsibilities sent out to previous PCC</w:t>
            </w:r>
            <w:r w:rsidR="00A66C68" w:rsidRPr="00360017">
              <w:rPr>
                <w:rFonts w:asciiTheme="majorHAnsi" w:hAnsiTheme="majorHAnsi" w:cstheme="majorHAnsi"/>
                <w:color w:val="555555"/>
                <w:sz w:val="22"/>
                <w:szCs w:val="22"/>
              </w:rPr>
              <w:t>. All members now registered as trustees</w:t>
            </w:r>
          </w:p>
          <w:p w14:paraId="543BF7BC" w14:textId="7CB9A624" w:rsidR="007F2568" w:rsidRPr="00360017" w:rsidRDefault="007F2568" w:rsidP="007853F8">
            <w:pPr>
              <w:shd w:val="clear" w:color="auto" w:fill="FFFFFF"/>
              <w:jc w:val="both"/>
              <w:rPr>
                <w:rFonts w:asciiTheme="majorHAnsi" w:hAnsiTheme="majorHAnsi" w:cstheme="majorHAnsi"/>
                <w:color w:val="555555"/>
                <w:sz w:val="22"/>
                <w:szCs w:val="22"/>
              </w:rPr>
            </w:pPr>
            <w:r w:rsidRPr="00360017">
              <w:rPr>
                <w:rFonts w:asciiTheme="majorHAnsi" w:hAnsiTheme="majorHAnsi" w:cstheme="majorHAnsi"/>
                <w:color w:val="555555"/>
                <w:sz w:val="22"/>
                <w:szCs w:val="22"/>
                <w:bdr w:val="none" w:sz="0" w:space="0" w:color="auto" w:frame="1"/>
              </w:rPr>
              <w:t>Legacy Policy – No suggested changes this year</w:t>
            </w:r>
            <w:r w:rsidR="00974B37">
              <w:rPr>
                <w:rFonts w:asciiTheme="majorHAnsi" w:hAnsiTheme="majorHAnsi" w:cstheme="majorHAnsi"/>
                <w:color w:val="555555"/>
                <w:sz w:val="22"/>
                <w:szCs w:val="22"/>
                <w:bdr w:val="none" w:sz="0" w:space="0" w:color="auto" w:frame="1"/>
              </w:rPr>
              <w:t>. A</w:t>
            </w:r>
            <w:r w:rsidR="00A66C68" w:rsidRPr="00360017">
              <w:rPr>
                <w:rFonts w:asciiTheme="majorHAnsi" w:hAnsiTheme="majorHAnsi" w:cstheme="majorHAnsi"/>
                <w:color w:val="555555"/>
                <w:sz w:val="22"/>
                <w:szCs w:val="22"/>
                <w:bdr w:val="none" w:sz="0" w:space="0" w:color="auto" w:frame="1"/>
              </w:rPr>
              <w:t>ll agreed</w:t>
            </w:r>
          </w:p>
          <w:p w14:paraId="1B9BC5DC" w14:textId="17E99077" w:rsidR="007F2568" w:rsidRPr="00360017" w:rsidRDefault="007F2568" w:rsidP="00057578">
            <w:pPr>
              <w:shd w:val="clear" w:color="auto" w:fill="FFFFFF"/>
              <w:spacing w:beforeAutospacing="1" w:afterAutospacing="1"/>
              <w:jc w:val="both"/>
              <w:rPr>
                <w:rFonts w:asciiTheme="majorHAnsi" w:hAnsiTheme="majorHAnsi" w:cstheme="majorHAnsi"/>
                <w:color w:val="555555"/>
                <w:sz w:val="22"/>
                <w:szCs w:val="22"/>
              </w:rPr>
            </w:pPr>
            <w:proofErr w:type="spellStart"/>
            <w:r w:rsidRPr="00360017">
              <w:rPr>
                <w:rFonts w:asciiTheme="majorHAnsi" w:hAnsiTheme="majorHAnsi" w:cstheme="majorHAnsi"/>
                <w:color w:val="555555"/>
                <w:sz w:val="22"/>
                <w:szCs w:val="22"/>
                <w:bdr w:val="none" w:sz="0" w:space="0" w:color="auto" w:frame="1"/>
              </w:rPr>
              <w:t>Reserves</w:t>
            </w:r>
            <w:proofErr w:type="spellEnd"/>
            <w:r w:rsidRPr="00360017">
              <w:rPr>
                <w:rFonts w:asciiTheme="majorHAnsi" w:hAnsiTheme="majorHAnsi" w:cstheme="majorHAnsi"/>
                <w:color w:val="555555"/>
                <w:sz w:val="22"/>
                <w:szCs w:val="22"/>
                <w:bdr w:val="none" w:sz="0" w:space="0" w:color="auto" w:frame="1"/>
              </w:rPr>
              <w:t xml:space="preserve"> Policy – Values updated and a note added regarding Fabric Reserves</w:t>
            </w:r>
            <w:r w:rsidR="00974B37">
              <w:rPr>
                <w:rFonts w:asciiTheme="majorHAnsi" w:hAnsiTheme="majorHAnsi" w:cstheme="majorHAnsi"/>
                <w:color w:val="555555"/>
                <w:sz w:val="22"/>
                <w:szCs w:val="22"/>
                <w:bdr w:val="none" w:sz="0" w:space="0" w:color="auto" w:frame="1"/>
              </w:rPr>
              <w:t>.</w:t>
            </w:r>
            <w:r w:rsidR="00A66C68" w:rsidRPr="00360017">
              <w:rPr>
                <w:rFonts w:asciiTheme="majorHAnsi" w:hAnsiTheme="majorHAnsi" w:cstheme="majorHAnsi"/>
                <w:color w:val="555555"/>
                <w:sz w:val="22"/>
                <w:szCs w:val="22"/>
                <w:bdr w:val="none" w:sz="0" w:space="0" w:color="auto" w:frame="1"/>
              </w:rPr>
              <w:t xml:space="preserve"> All Agreed</w:t>
            </w:r>
          </w:p>
          <w:p w14:paraId="4202453D" w14:textId="387DD050" w:rsidR="007F2568" w:rsidRPr="00360017" w:rsidRDefault="007F2568" w:rsidP="00057578">
            <w:pPr>
              <w:shd w:val="clear" w:color="auto" w:fill="FFFFFF"/>
              <w:spacing w:beforeAutospacing="1" w:afterAutospacing="1"/>
              <w:jc w:val="both"/>
              <w:rPr>
                <w:rFonts w:asciiTheme="majorHAnsi" w:hAnsiTheme="majorHAnsi" w:cstheme="majorHAnsi"/>
                <w:color w:val="555555"/>
                <w:sz w:val="22"/>
                <w:szCs w:val="22"/>
                <w:bdr w:val="none" w:sz="0" w:space="0" w:color="auto" w:frame="1"/>
              </w:rPr>
            </w:pPr>
            <w:r w:rsidRPr="00360017">
              <w:rPr>
                <w:rFonts w:asciiTheme="majorHAnsi" w:hAnsiTheme="majorHAnsi" w:cstheme="majorHAnsi"/>
                <w:color w:val="555555"/>
                <w:sz w:val="22"/>
                <w:szCs w:val="22"/>
                <w:bdr w:val="none" w:sz="0" w:space="0" w:color="auto" w:frame="1"/>
              </w:rPr>
              <w:t>PCC Financial Controls – These were extensively reviewed in July 2023 so no suggested changes for this year</w:t>
            </w:r>
            <w:r w:rsidR="00A66C68" w:rsidRPr="00360017">
              <w:rPr>
                <w:rFonts w:asciiTheme="majorHAnsi" w:hAnsiTheme="majorHAnsi" w:cstheme="majorHAnsi"/>
                <w:color w:val="555555"/>
                <w:sz w:val="22"/>
                <w:szCs w:val="22"/>
                <w:bdr w:val="none" w:sz="0" w:space="0" w:color="auto" w:frame="1"/>
              </w:rPr>
              <w:t>. All Agreed</w:t>
            </w:r>
          </w:p>
          <w:p w14:paraId="0BE87FD2" w14:textId="7F81B9B8" w:rsidR="005A3A4F" w:rsidRPr="00360017" w:rsidRDefault="005A3A4F" w:rsidP="00057578">
            <w:pPr>
              <w:shd w:val="clear" w:color="auto" w:fill="FFFFFF"/>
              <w:spacing w:beforeAutospacing="1" w:afterAutospacing="1"/>
              <w:jc w:val="both"/>
              <w:rPr>
                <w:rFonts w:asciiTheme="majorHAnsi" w:hAnsiTheme="majorHAnsi" w:cstheme="majorHAnsi"/>
                <w:color w:val="555555"/>
                <w:sz w:val="22"/>
                <w:szCs w:val="22"/>
              </w:rPr>
            </w:pPr>
            <w:r w:rsidRPr="00360017">
              <w:rPr>
                <w:rFonts w:asciiTheme="majorHAnsi" w:hAnsiTheme="majorHAnsi" w:cstheme="majorHAnsi"/>
                <w:color w:val="555555"/>
                <w:sz w:val="22"/>
                <w:szCs w:val="22"/>
                <w:bdr w:val="none" w:sz="0" w:space="0" w:color="auto" w:frame="1"/>
              </w:rPr>
              <w:t xml:space="preserve">DBS checks </w:t>
            </w:r>
            <w:r w:rsidR="002508E4" w:rsidRPr="00360017">
              <w:rPr>
                <w:rFonts w:asciiTheme="majorHAnsi" w:hAnsiTheme="majorHAnsi" w:cstheme="majorHAnsi"/>
                <w:color w:val="555555"/>
                <w:sz w:val="22"/>
                <w:szCs w:val="22"/>
                <w:bdr w:val="none" w:sz="0" w:space="0" w:color="auto" w:frame="1"/>
              </w:rPr>
              <w:t xml:space="preserve">being processed </w:t>
            </w:r>
            <w:r w:rsidRPr="00360017">
              <w:rPr>
                <w:rFonts w:asciiTheme="majorHAnsi" w:hAnsiTheme="majorHAnsi" w:cstheme="majorHAnsi"/>
                <w:color w:val="555555"/>
                <w:sz w:val="22"/>
                <w:szCs w:val="22"/>
                <w:bdr w:val="none" w:sz="0" w:space="0" w:color="auto" w:frame="1"/>
              </w:rPr>
              <w:t xml:space="preserve">with PJ </w:t>
            </w:r>
            <w:r w:rsidR="002508E4" w:rsidRPr="00360017">
              <w:rPr>
                <w:rFonts w:asciiTheme="majorHAnsi" w:hAnsiTheme="majorHAnsi" w:cstheme="majorHAnsi"/>
                <w:color w:val="555555"/>
                <w:sz w:val="22"/>
                <w:szCs w:val="22"/>
                <w:bdr w:val="none" w:sz="0" w:space="0" w:color="auto" w:frame="1"/>
              </w:rPr>
              <w:t xml:space="preserve">now registered </w:t>
            </w:r>
            <w:r w:rsidRPr="00360017">
              <w:rPr>
                <w:rFonts w:asciiTheme="majorHAnsi" w:hAnsiTheme="majorHAnsi" w:cstheme="majorHAnsi"/>
                <w:color w:val="555555"/>
                <w:sz w:val="22"/>
                <w:szCs w:val="22"/>
                <w:bdr w:val="none" w:sz="0" w:space="0" w:color="auto" w:frame="1"/>
              </w:rPr>
              <w:t>as one of checkers.</w:t>
            </w:r>
          </w:p>
          <w:p w14:paraId="5A35C9EC" w14:textId="50C7369F" w:rsidR="005C03B0" w:rsidRPr="00360017" w:rsidRDefault="005A3A4F" w:rsidP="00057578">
            <w:pPr>
              <w:shd w:val="clear" w:color="auto" w:fill="FFFFFF"/>
              <w:jc w:val="both"/>
              <w:rPr>
                <w:rFonts w:asciiTheme="majorHAnsi" w:hAnsiTheme="majorHAnsi" w:cstheme="majorHAnsi"/>
                <w:sz w:val="22"/>
                <w:szCs w:val="22"/>
                <w:bdr w:val="none" w:sz="0" w:space="0" w:color="auto" w:frame="1"/>
                <w:lang w:eastAsia="en-GB"/>
              </w:rPr>
            </w:pPr>
            <w:r w:rsidRPr="00360017">
              <w:rPr>
                <w:rFonts w:asciiTheme="majorHAnsi" w:hAnsiTheme="majorHAnsi" w:cstheme="majorHAnsi"/>
                <w:sz w:val="22"/>
                <w:szCs w:val="22"/>
                <w:bdr w:val="none" w:sz="0" w:space="0" w:color="auto" w:frame="1"/>
                <w:lang w:eastAsia="en-GB"/>
              </w:rPr>
              <w:t>All bookings need to go through Wardens who will pass information to PJ to issue</w:t>
            </w:r>
            <w:r w:rsidR="00E831A8" w:rsidRPr="00360017">
              <w:rPr>
                <w:rFonts w:asciiTheme="majorHAnsi" w:hAnsiTheme="majorHAnsi" w:cstheme="majorHAnsi"/>
                <w:sz w:val="22"/>
                <w:szCs w:val="22"/>
                <w:bdr w:val="none" w:sz="0" w:space="0" w:color="auto" w:frame="1"/>
                <w:lang w:eastAsia="en-GB"/>
              </w:rPr>
              <w:t xml:space="preserve"> invoice. Wedding &amp; funerals LC liaise with GR who administers Fees account. </w:t>
            </w:r>
          </w:p>
          <w:p w14:paraId="38ADBDD3" w14:textId="61EDED7E" w:rsidR="00E831A8" w:rsidRPr="00360017" w:rsidRDefault="00D50AEE" w:rsidP="00057578">
            <w:pPr>
              <w:shd w:val="clear" w:color="auto" w:fill="FFFFFF"/>
              <w:jc w:val="both"/>
              <w:rPr>
                <w:rFonts w:asciiTheme="majorHAnsi" w:hAnsiTheme="majorHAnsi" w:cstheme="majorHAnsi"/>
                <w:sz w:val="22"/>
                <w:szCs w:val="22"/>
                <w:bdr w:val="none" w:sz="0" w:space="0" w:color="auto" w:frame="1"/>
                <w:lang w:eastAsia="en-GB"/>
              </w:rPr>
            </w:pPr>
            <w:r>
              <w:rPr>
                <w:rFonts w:asciiTheme="majorHAnsi" w:hAnsiTheme="majorHAnsi" w:cstheme="majorHAnsi"/>
                <w:sz w:val="22"/>
                <w:szCs w:val="22"/>
                <w:bdr w:val="none" w:sz="0" w:space="0" w:color="auto" w:frame="1"/>
                <w:lang w:eastAsia="en-GB"/>
              </w:rPr>
              <w:t>We were reminded that o</w:t>
            </w:r>
            <w:r w:rsidR="00E831A8" w:rsidRPr="00360017">
              <w:rPr>
                <w:rFonts w:asciiTheme="majorHAnsi" w:hAnsiTheme="majorHAnsi" w:cstheme="majorHAnsi"/>
                <w:sz w:val="22"/>
                <w:szCs w:val="22"/>
                <w:bdr w:val="none" w:sz="0" w:space="0" w:color="auto" w:frame="1"/>
                <w:lang w:eastAsia="en-GB"/>
              </w:rPr>
              <w:t xml:space="preserve">utside </w:t>
            </w:r>
            <w:r w:rsidR="008105CA">
              <w:rPr>
                <w:rFonts w:asciiTheme="majorHAnsi" w:hAnsiTheme="majorHAnsi" w:cstheme="majorHAnsi"/>
                <w:sz w:val="22"/>
                <w:szCs w:val="22"/>
                <w:bdr w:val="none" w:sz="0" w:space="0" w:color="auto" w:frame="1"/>
                <w:lang w:eastAsia="en-GB"/>
              </w:rPr>
              <w:t xml:space="preserve">organisations </w:t>
            </w:r>
            <w:r w:rsidR="008105CA" w:rsidRPr="00360017">
              <w:rPr>
                <w:rFonts w:asciiTheme="majorHAnsi" w:hAnsiTheme="majorHAnsi" w:cstheme="majorHAnsi"/>
                <w:sz w:val="22"/>
                <w:szCs w:val="22"/>
                <w:bdr w:val="none" w:sz="0" w:space="0" w:color="auto" w:frame="1"/>
                <w:lang w:eastAsia="en-GB"/>
              </w:rPr>
              <w:t>need</w:t>
            </w:r>
            <w:r w:rsidR="00E831A8" w:rsidRPr="00360017">
              <w:rPr>
                <w:rFonts w:asciiTheme="majorHAnsi" w:hAnsiTheme="majorHAnsi" w:cstheme="majorHAnsi"/>
                <w:sz w:val="22"/>
                <w:szCs w:val="22"/>
                <w:bdr w:val="none" w:sz="0" w:space="0" w:color="auto" w:frame="1"/>
                <w:lang w:eastAsia="en-GB"/>
              </w:rPr>
              <w:t xml:space="preserve"> to have Risk Assessment documents, safeguarding &amp; public liability</w:t>
            </w:r>
            <w:r>
              <w:rPr>
                <w:rFonts w:asciiTheme="majorHAnsi" w:hAnsiTheme="majorHAnsi" w:cstheme="majorHAnsi"/>
                <w:sz w:val="22"/>
                <w:szCs w:val="22"/>
                <w:bdr w:val="none" w:sz="0" w:space="0" w:color="auto" w:frame="1"/>
                <w:lang w:eastAsia="en-GB"/>
              </w:rPr>
              <w:t xml:space="preserve"> in place before the event at the church.</w:t>
            </w:r>
          </w:p>
          <w:p w14:paraId="4F669F4D" w14:textId="77777777" w:rsidR="005A3A4F" w:rsidRPr="00360017" w:rsidRDefault="005A3A4F" w:rsidP="00057578">
            <w:pPr>
              <w:shd w:val="clear" w:color="auto" w:fill="FFFFFF"/>
              <w:jc w:val="both"/>
              <w:rPr>
                <w:rFonts w:asciiTheme="majorHAnsi" w:hAnsiTheme="majorHAnsi" w:cstheme="majorHAnsi"/>
                <w:sz w:val="22"/>
                <w:szCs w:val="22"/>
                <w:lang w:eastAsia="en-GB"/>
              </w:rPr>
            </w:pPr>
          </w:p>
          <w:p w14:paraId="5C905526" w14:textId="4B88C7C5" w:rsidR="005C03B0" w:rsidRPr="00360017" w:rsidRDefault="005C03B0" w:rsidP="00057578">
            <w:pPr>
              <w:pStyle w:val="ListParagraph"/>
              <w:numPr>
                <w:ilvl w:val="0"/>
                <w:numId w:val="11"/>
              </w:numPr>
              <w:shd w:val="clear" w:color="auto" w:fill="FFFFFF"/>
              <w:contextualSpacing/>
              <w:jc w:val="both"/>
              <w:rPr>
                <w:rFonts w:asciiTheme="majorHAnsi" w:hAnsiTheme="majorHAnsi" w:cstheme="majorHAnsi"/>
                <w:b/>
                <w:bCs/>
                <w:sz w:val="22"/>
                <w:szCs w:val="22"/>
              </w:rPr>
            </w:pPr>
            <w:r w:rsidRPr="00360017">
              <w:rPr>
                <w:rFonts w:asciiTheme="majorHAnsi" w:hAnsiTheme="majorHAnsi" w:cstheme="majorHAnsi"/>
                <w:b/>
                <w:bCs/>
                <w:sz w:val="22"/>
                <w:szCs w:val="22"/>
              </w:rPr>
              <w:t xml:space="preserve">St George’s Report </w:t>
            </w:r>
            <w:r w:rsidR="001E3654" w:rsidRPr="00360017">
              <w:rPr>
                <w:rFonts w:asciiTheme="majorHAnsi" w:hAnsiTheme="majorHAnsi" w:cstheme="majorHAnsi"/>
                <w:b/>
                <w:bCs/>
                <w:sz w:val="22"/>
                <w:szCs w:val="22"/>
              </w:rPr>
              <w:t xml:space="preserve">- </w:t>
            </w:r>
            <w:r w:rsidRPr="00360017">
              <w:rPr>
                <w:rFonts w:asciiTheme="majorHAnsi" w:hAnsiTheme="majorHAnsi" w:cstheme="majorHAnsi"/>
                <w:b/>
                <w:bCs/>
                <w:sz w:val="22"/>
                <w:szCs w:val="22"/>
              </w:rPr>
              <w:t>AT</w:t>
            </w:r>
          </w:p>
          <w:p w14:paraId="297231DE" w14:textId="42C24EB7" w:rsidR="007F2568" w:rsidRPr="00360017" w:rsidRDefault="007F2568" w:rsidP="00057578">
            <w:pPr>
              <w:jc w:val="both"/>
              <w:rPr>
                <w:rFonts w:asciiTheme="majorHAnsi" w:hAnsiTheme="majorHAnsi" w:cstheme="majorHAnsi"/>
                <w:color w:val="555555"/>
                <w:sz w:val="22"/>
                <w:szCs w:val="22"/>
                <w:shd w:val="clear" w:color="auto" w:fill="FFFFFF"/>
              </w:rPr>
            </w:pPr>
            <w:r w:rsidRPr="00360017">
              <w:rPr>
                <w:rFonts w:asciiTheme="majorHAnsi" w:hAnsiTheme="majorHAnsi" w:cstheme="majorHAnsi"/>
                <w:color w:val="555555"/>
                <w:sz w:val="22"/>
                <w:szCs w:val="22"/>
                <w:shd w:val="clear" w:color="auto" w:fill="FFFFFF"/>
              </w:rPr>
              <w:t xml:space="preserve">Drop ins each month still continue. Warmer place will continue each month as from Oct - Nov. Quiz and supper in village hall on sat 21st sept. Proceeds will go to children’s hospice SW and RNLI. Church attendance good and increasing. Our afternoon tea, open day on 22nd June with Sonia Wilson playing the harp in church, went very well and proceeds went to children’s hospice SW, RNLI and church funds. </w:t>
            </w:r>
            <w:r w:rsidR="00FF22BC" w:rsidRPr="00360017">
              <w:rPr>
                <w:rFonts w:asciiTheme="majorHAnsi" w:hAnsiTheme="majorHAnsi" w:cstheme="majorHAnsi"/>
                <w:color w:val="555555"/>
                <w:sz w:val="22"/>
                <w:szCs w:val="22"/>
                <w:shd w:val="clear" w:color="auto" w:fill="FFFFFF"/>
              </w:rPr>
              <w:t>E</w:t>
            </w:r>
            <w:r w:rsidRPr="00360017">
              <w:rPr>
                <w:rFonts w:asciiTheme="majorHAnsi" w:hAnsiTheme="majorHAnsi" w:cstheme="majorHAnsi"/>
                <w:color w:val="555555"/>
                <w:sz w:val="22"/>
                <w:szCs w:val="22"/>
                <w:shd w:val="clear" w:color="auto" w:fill="FFFFFF"/>
              </w:rPr>
              <w:t xml:space="preserve">nquiries are being made at present regarding candle stand to be put in St George’s. </w:t>
            </w:r>
          </w:p>
          <w:p w14:paraId="396212FC" w14:textId="77777777" w:rsidR="007F2568" w:rsidRPr="00360017" w:rsidRDefault="007F2568" w:rsidP="00057578">
            <w:pPr>
              <w:shd w:val="clear" w:color="auto" w:fill="FFFFFF"/>
              <w:contextualSpacing/>
              <w:jc w:val="both"/>
              <w:rPr>
                <w:rFonts w:asciiTheme="majorHAnsi" w:hAnsiTheme="majorHAnsi" w:cstheme="majorHAnsi"/>
                <w:sz w:val="22"/>
                <w:szCs w:val="22"/>
              </w:rPr>
            </w:pPr>
          </w:p>
          <w:p w14:paraId="281F7AA8" w14:textId="3032FD3E" w:rsidR="005C03B0" w:rsidRPr="00360017" w:rsidRDefault="005C03B0" w:rsidP="001E3654">
            <w:pPr>
              <w:shd w:val="clear" w:color="auto" w:fill="FFFFFF"/>
              <w:jc w:val="both"/>
              <w:rPr>
                <w:rFonts w:asciiTheme="majorHAnsi" w:hAnsiTheme="majorHAnsi" w:cstheme="majorHAnsi"/>
                <w:sz w:val="22"/>
                <w:szCs w:val="22"/>
              </w:rPr>
            </w:pPr>
            <w:r w:rsidRPr="00360017">
              <w:rPr>
                <w:rFonts w:asciiTheme="majorHAnsi" w:hAnsiTheme="majorHAnsi" w:cstheme="majorHAnsi"/>
                <w:sz w:val="22"/>
                <w:szCs w:val="22"/>
              </w:rPr>
              <w:t>Change of service time</w:t>
            </w:r>
            <w:r w:rsidR="001E3654" w:rsidRPr="00360017">
              <w:rPr>
                <w:rFonts w:asciiTheme="majorHAnsi" w:hAnsiTheme="majorHAnsi" w:cstheme="majorHAnsi"/>
                <w:sz w:val="22"/>
                <w:szCs w:val="22"/>
              </w:rPr>
              <w:t xml:space="preserve"> to 9.15am from September. (St Mary’s to change to 11.15am)</w:t>
            </w:r>
          </w:p>
          <w:p w14:paraId="1EC92C5B" w14:textId="77777777" w:rsidR="001E3654" w:rsidRPr="00360017" w:rsidRDefault="001E3654" w:rsidP="001E3654">
            <w:pPr>
              <w:shd w:val="clear" w:color="auto" w:fill="FFFFFF"/>
              <w:jc w:val="both"/>
              <w:rPr>
                <w:rFonts w:asciiTheme="majorHAnsi" w:hAnsiTheme="majorHAnsi" w:cstheme="majorHAnsi"/>
                <w:sz w:val="22"/>
                <w:szCs w:val="22"/>
              </w:rPr>
            </w:pPr>
          </w:p>
          <w:p w14:paraId="5AB14F6E" w14:textId="55B66473" w:rsidR="005C03B0" w:rsidRPr="00360017" w:rsidRDefault="00D50AEE" w:rsidP="001E3654">
            <w:pPr>
              <w:shd w:val="clear" w:color="auto" w:fill="FFFFFF"/>
              <w:jc w:val="both"/>
              <w:rPr>
                <w:rFonts w:asciiTheme="majorHAnsi" w:hAnsiTheme="majorHAnsi" w:cstheme="majorHAnsi"/>
                <w:sz w:val="22"/>
                <w:szCs w:val="22"/>
              </w:rPr>
            </w:pPr>
            <w:r>
              <w:rPr>
                <w:rFonts w:asciiTheme="majorHAnsi" w:hAnsiTheme="majorHAnsi" w:cstheme="majorHAnsi"/>
                <w:sz w:val="22"/>
                <w:szCs w:val="22"/>
              </w:rPr>
              <w:t xml:space="preserve">It was suggested that we have a </w:t>
            </w:r>
            <w:r w:rsidR="005C03B0" w:rsidRPr="00360017">
              <w:rPr>
                <w:rFonts w:asciiTheme="majorHAnsi" w:hAnsiTheme="majorHAnsi" w:cstheme="majorHAnsi"/>
                <w:sz w:val="22"/>
                <w:szCs w:val="22"/>
              </w:rPr>
              <w:t>Benefice Fund</w:t>
            </w:r>
            <w:r>
              <w:rPr>
                <w:rFonts w:asciiTheme="majorHAnsi" w:hAnsiTheme="majorHAnsi" w:cstheme="majorHAnsi"/>
                <w:sz w:val="22"/>
                <w:szCs w:val="22"/>
              </w:rPr>
              <w:t xml:space="preserve"> to help with costs incurred at Benefice events</w:t>
            </w:r>
            <w:r w:rsidR="00EC6566" w:rsidRPr="00360017">
              <w:rPr>
                <w:rFonts w:asciiTheme="majorHAnsi" w:hAnsiTheme="majorHAnsi" w:cstheme="majorHAnsi"/>
                <w:sz w:val="22"/>
                <w:szCs w:val="22"/>
              </w:rPr>
              <w:t>. W</w:t>
            </w:r>
            <w:r>
              <w:rPr>
                <w:rFonts w:asciiTheme="majorHAnsi" w:hAnsiTheme="majorHAnsi" w:cstheme="majorHAnsi"/>
                <w:sz w:val="22"/>
                <w:szCs w:val="22"/>
              </w:rPr>
              <w:t>e</w:t>
            </w:r>
            <w:r w:rsidR="00EC6566" w:rsidRPr="00360017">
              <w:rPr>
                <w:rFonts w:asciiTheme="majorHAnsi" w:hAnsiTheme="majorHAnsi" w:cstheme="majorHAnsi"/>
                <w:sz w:val="22"/>
                <w:szCs w:val="22"/>
              </w:rPr>
              <w:t xml:space="preserve"> used</w:t>
            </w:r>
            <w:r>
              <w:rPr>
                <w:rFonts w:asciiTheme="majorHAnsi" w:hAnsiTheme="majorHAnsi" w:cstheme="majorHAnsi"/>
                <w:sz w:val="22"/>
                <w:szCs w:val="22"/>
              </w:rPr>
              <w:t xml:space="preserve"> to</w:t>
            </w:r>
            <w:r w:rsidR="00EC6566" w:rsidRPr="00360017">
              <w:rPr>
                <w:rFonts w:asciiTheme="majorHAnsi" w:hAnsiTheme="majorHAnsi" w:cstheme="majorHAnsi"/>
                <w:sz w:val="22"/>
                <w:szCs w:val="22"/>
              </w:rPr>
              <w:t xml:space="preserve"> </w:t>
            </w:r>
            <w:r>
              <w:rPr>
                <w:rFonts w:asciiTheme="majorHAnsi" w:hAnsiTheme="majorHAnsi" w:cstheme="majorHAnsi"/>
                <w:sz w:val="22"/>
                <w:szCs w:val="22"/>
              </w:rPr>
              <w:t xml:space="preserve">put the </w:t>
            </w:r>
            <w:r w:rsidRPr="00360017">
              <w:rPr>
                <w:rFonts w:asciiTheme="majorHAnsi" w:hAnsiTheme="majorHAnsi" w:cstheme="majorHAnsi"/>
                <w:sz w:val="22"/>
                <w:szCs w:val="22"/>
              </w:rPr>
              <w:t>collection</w:t>
            </w:r>
            <w:r w:rsidR="001E3654" w:rsidRPr="00360017">
              <w:rPr>
                <w:rFonts w:asciiTheme="majorHAnsi" w:hAnsiTheme="majorHAnsi" w:cstheme="majorHAnsi"/>
                <w:sz w:val="22"/>
                <w:szCs w:val="22"/>
              </w:rPr>
              <w:t xml:space="preserve"> from Benefice service </w:t>
            </w:r>
            <w:r>
              <w:rPr>
                <w:rFonts w:asciiTheme="majorHAnsi" w:hAnsiTheme="majorHAnsi" w:cstheme="majorHAnsi"/>
                <w:sz w:val="22"/>
                <w:szCs w:val="22"/>
              </w:rPr>
              <w:t xml:space="preserve">to one side but this </w:t>
            </w:r>
            <w:r w:rsidR="001E3654" w:rsidRPr="00360017">
              <w:rPr>
                <w:rFonts w:asciiTheme="majorHAnsi" w:hAnsiTheme="majorHAnsi" w:cstheme="majorHAnsi"/>
                <w:sz w:val="22"/>
                <w:szCs w:val="22"/>
              </w:rPr>
              <w:t>sat unused during Covid so was divided amongst parishes</w:t>
            </w:r>
            <w:r>
              <w:rPr>
                <w:rFonts w:asciiTheme="majorHAnsi" w:hAnsiTheme="majorHAnsi" w:cstheme="majorHAnsi"/>
                <w:sz w:val="22"/>
                <w:szCs w:val="22"/>
              </w:rPr>
              <w:t>. Since then, funds have increased so</w:t>
            </w:r>
            <w:r w:rsidR="001E3654" w:rsidRPr="00360017">
              <w:rPr>
                <w:rFonts w:asciiTheme="majorHAnsi" w:hAnsiTheme="majorHAnsi" w:cstheme="majorHAnsi"/>
                <w:sz w:val="22"/>
                <w:szCs w:val="22"/>
              </w:rPr>
              <w:t xml:space="preserve"> </w:t>
            </w:r>
            <w:r w:rsidR="0022438F" w:rsidRPr="00360017">
              <w:rPr>
                <w:rFonts w:asciiTheme="majorHAnsi" w:hAnsiTheme="majorHAnsi" w:cstheme="majorHAnsi"/>
                <w:sz w:val="22"/>
                <w:szCs w:val="22"/>
              </w:rPr>
              <w:t>there is currently</w:t>
            </w:r>
            <w:r w:rsidR="001E3654" w:rsidRPr="00360017">
              <w:rPr>
                <w:rFonts w:asciiTheme="majorHAnsi" w:hAnsiTheme="majorHAnsi" w:cstheme="majorHAnsi"/>
                <w:sz w:val="22"/>
                <w:szCs w:val="22"/>
              </w:rPr>
              <w:t xml:space="preserve"> </w:t>
            </w:r>
            <w:r w:rsidR="0022438F" w:rsidRPr="00360017">
              <w:rPr>
                <w:rFonts w:asciiTheme="majorHAnsi" w:hAnsiTheme="majorHAnsi" w:cstheme="majorHAnsi"/>
                <w:sz w:val="22"/>
                <w:szCs w:val="22"/>
              </w:rPr>
              <w:t xml:space="preserve">approximately </w:t>
            </w:r>
            <w:r w:rsidR="001E3654" w:rsidRPr="00360017">
              <w:rPr>
                <w:rFonts w:asciiTheme="majorHAnsi" w:hAnsiTheme="majorHAnsi" w:cstheme="majorHAnsi"/>
                <w:sz w:val="22"/>
                <w:szCs w:val="22"/>
              </w:rPr>
              <w:t>£400 in the pot. Suggest all 4 parishes regularly contribute to pot</w:t>
            </w:r>
            <w:r>
              <w:rPr>
                <w:rFonts w:asciiTheme="majorHAnsi" w:hAnsiTheme="majorHAnsi" w:cstheme="majorHAnsi"/>
                <w:sz w:val="22"/>
                <w:szCs w:val="22"/>
              </w:rPr>
              <w:t xml:space="preserve"> but money was being collected at Benefice services and all were</w:t>
            </w:r>
            <w:r w:rsidR="0022438F" w:rsidRPr="00360017">
              <w:rPr>
                <w:rFonts w:asciiTheme="majorHAnsi" w:hAnsiTheme="majorHAnsi" w:cstheme="majorHAnsi"/>
                <w:sz w:val="22"/>
                <w:szCs w:val="22"/>
              </w:rPr>
              <w:t xml:space="preserve"> happy for </w:t>
            </w:r>
            <w:r>
              <w:rPr>
                <w:rFonts w:asciiTheme="majorHAnsi" w:hAnsiTheme="majorHAnsi" w:cstheme="majorHAnsi"/>
                <w:sz w:val="22"/>
                <w:szCs w:val="22"/>
              </w:rPr>
              <w:t>this</w:t>
            </w:r>
            <w:r w:rsidR="0022438F" w:rsidRPr="00360017">
              <w:rPr>
                <w:rFonts w:asciiTheme="majorHAnsi" w:hAnsiTheme="majorHAnsi" w:cstheme="majorHAnsi"/>
                <w:sz w:val="22"/>
                <w:szCs w:val="22"/>
              </w:rPr>
              <w:t xml:space="preserve"> collection to go into this fund. PJ to wri</w:t>
            </w:r>
            <w:r w:rsidR="009A5FD3" w:rsidRPr="00360017">
              <w:rPr>
                <w:rFonts w:asciiTheme="majorHAnsi" w:hAnsiTheme="majorHAnsi" w:cstheme="majorHAnsi"/>
                <w:sz w:val="22"/>
                <w:szCs w:val="22"/>
              </w:rPr>
              <w:t>t</w:t>
            </w:r>
            <w:r w:rsidR="0022438F" w:rsidRPr="00360017">
              <w:rPr>
                <w:rFonts w:asciiTheme="majorHAnsi" w:hAnsiTheme="majorHAnsi" w:cstheme="majorHAnsi"/>
                <w:sz w:val="22"/>
                <w:szCs w:val="22"/>
              </w:rPr>
              <w:t xml:space="preserve">e to Benefice </w:t>
            </w:r>
            <w:r w:rsidR="009A5FD3" w:rsidRPr="00360017">
              <w:rPr>
                <w:rFonts w:asciiTheme="majorHAnsi" w:hAnsiTheme="majorHAnsi" w:cstheme="majorHAnsi"/>
                <w:sz w:val="22"/>
                <w:szCs w:val="22"/>
              </w:rPr>
              <w:t>treasurers</w:t>
            </w:r>
            <w:r w:rsidR="0022438F" w:rsidRPr="00360017">
              <w:rPr>
                <w:rFonts w:asciiTheme="majorHAnsi" w:hAnsiTheme="majorHAnsi" w:cstheme="majorHAnsi"/>
                <w:sz w:val="22"/>
                <w:szCs w:val="22"/>
              </w:rPr>
              <w:t xml:space="preserve"> to remind them money</w:t>
            </w:r>
            <w:r>
              <w:rPr>
                <w:rFonts w:asciiTheme="majorHAnsi" w:hAnsiTheme="majorHAnsi" w:cstheme="majorHAnsi"/>
                <w:sz w:val="22"/>
                <w:szCs w:val="22"/>
              </w:rPr>
              <w:t xml:space="preserve"> is</w:t>
            </w:r>
            <w:r w:rsidR="0022438F" w:rsidRPr="00360017">
              <w:rPr>
                <w:rFonts w:asciiTheme="majorHAnsi" w:hAnsiTheme="majorHAnsi" w:cstheme="majorHAnsi"/>
                <w:sz w:val="22"/>
                <w:szCs w:val="22"/>
              </w:rPr>
              <w:t xml:space="preserve"> available.</w:t>
            </w:r>
          </w:p>
          <w:p w14:paraId="628BA5EC" w14:textId="2CF6C9A9" w:rsidR="00C62118" w:rsidRPr="00360017" w:rsidRDefault="00C62118" w:rsidP="00057578">
            <w:pPr>
              <w:shd w:val="clear" w:color="auto" w:fill="FFFFFF"/>
              <w:jc w:val="both"/>
              <w:rPr>
                <w:rFonts w:asciiTheme="majorHAnsi" w:hAnsiTheme="majorHAnsi" w:cstheme="majorHAnsi"/>
                <w:sz w:val="22"/>
                <w:szCs w:val="22"/>
                <w:lang w:eastAsia="en-GB"/>
              </w:rPr>
            </w:pPr>
          </w:p>
        </w:tc>
        <w:tc>
          <w:tcPr>
            <w:tcW w:w="1985" w:type="dxa"/>
            <w:tcBorders>
              <w:top w:val="single" w:sz="4" w:space="0" w:color="auto"/>
              <w:left w:val="single" w:sz="4" w:space="0" w:color="auto"/>
              <w:bottom w:val="single" w:sz="4" w:space="0" w:color="auto"/>
              <w:right w:val="single" w:sz="4" w:space="0" w:color="auto"/>
            </w:tcBorders>
          </w:tcPr>
          <w:p w14:paraId="7EFC2F47" w14:textId="77777777" w:rsidR="00430A7C" w:rsidRPr="00360017" w:rsidRDefault="00430A7C" w:rsidP="00057578">
            <w:pPr>
              <w:jc w:val="both"/>
              <w:rPr>
                <w:rFonts w:asciiTheme="majorHAnsi" w:hAnsiTheme="majorHAnsi" w:cstheme="majorHAnsi"/>
                <w:bCs/>
                <w:sz w:val="22"/>
                <w:szCs w:val="22"/>
                <w:lang w:val="en-GB"/>
              </w:rPr>
            </w:pPr>
          </w:p>
          <w:p w14:paraId="684A8AD5" w14:textId="77777777" w:rsidR="00A66C68" w:rsidRPr="00360017" w:rsidRDefault="00A66C68" w:rsidP="00057578">
            <w:pPr>
              <w:jc w:val="both"/>
              <w:rPr>
                <w:rFonts w:asciiTheme="majorHAnsi" w:hAnsiTheme="majorHAnsi" w:cstheme="majorHAnsi"/>
                <w:bCs/>
                <w:sz w:val="22"/>
                <w:szCs w:val="22"/>
                <w:lang w:val="en-GB"/>
              </w:rPr>
            </w:pPr>
          </w:p>
          <w:p w14:paraId="044C0F7D" w14:textId="77777777" w:rsidR="00A66C68" w:rsidRPr="00360017" w:rsidRDefault="00A66C68" w:rsidP="00057578">
            <w:pPr>
              <w:jc w:val="both"/>
              <w:rPr>
                <w:rFonts w:asciiTheme="majorHAnsi" w:hAnsiTheme="majorHAnsi" w:cstheme="majorHAnsi"/>
                <w:bCs/>
                <w:sz w:val="22"/>
                <w:szCs w:val="22"/>
                <w:lang w:val="en-GB"/>
              </w:rPr>
            </w:pPr>
          </w:p>
          <w:p w14:paraId="56D57D5A" w14:textId="77777777" w:rsidR="00A66C68" w:rsidRPr="00360017" w:rsidRDefault="00A66C68" w:rsidP="00057578">
            <w:pPr>
              <w:jc w:val="both"/>
              <w:rPr>
                <w:rFonts w:asciiTheme="majorHAnsi" w:hAnsiTheme="majorHAnsi" w:cstheme="majorHAnsi"/>
                <w:bCs/>
                <w:sz w:val="22"/>
                <w:szCs w:val="22"/>
                <w:lang w:val="en-GB"/>
              </w:rPr>
            </w:pPr>
          </w:p>
          <w:p w14:paraId="6D1C1CE2" w14:textId="77777777" w:rsidR="00A66C68" w:rsidRPr="00360017" w:rsidRDefault="00A66C68" w:rsidP="00057578">
            <w:pPr>
              <w:jc w:val="both"/>
              <w:rPr>
                <w:rFonts w:asciiTheme="majorHAnsi" w:hAnsiTheme="majorHAnsi" w:cstheme="majorHAnsi"/>
                <w:bCs/>
                <w:sz w:val="22"/>
                <w:szCs w:val="22"/>
                <w:lang w:val="en-GB"/>
              </w:rPr>
            </w:pPr>
          </w:p>
          <w:p w14:paraId="3E8972D4" w14:textId="77777777" w:rsidR="00A66C68" w:rsidRPr="00360017" w:rsidRDefault="00A66C68" w:rsidP="00057578">
            <w:pPr>
              <w:jc w:val="both"/>
              <w:rPr>
                <w:rFonts w:asciiTheme="majorHAnsi" w:hAnsiTheme="majorHAnsi" w:cstheme="majorHAnsi"/>
                <w:bCs/>
                <w:sz w:val="22"/>
                <w:szCs w:val="22"/>
                <w:lang w:val="en-GB"/>
              </w:rPr>
            </w:pPr>
          </w:p>
          <w:p w14:paraId="379011E6" w14:textId="77777777" w:rsidR="00A66C68" w:rsidRPr="00360017" w:rsidRDefault="00A66C68" w:rsidP="00057578">
            <w:pPr>
              <w:jc w:val="both"/>
              <w:rPr>
                <w:rFonts w:asciiTheme="majorHAnsi" w:hAnsiTheme="majorHAnsi" w:cstheme="majorHAnsi"/>
                <w:bCs/>
                <w:sz w:val="22"/>
                <w:szCs w:val="22"/>
                <w:lang w:val="en-GB"/>
              </w:rPr>
            </w:pPr>
          </w:p>
          <w:p w14:paraId="2D9AD340" w14:textId="77777777" w:rsidR="00A66C68" w:rsidRPr="00360017" w:rsidRDefault="00A66C68" w:rsidP="00057578">
            <w:pPr>
              <w:jc w:val="both"/>
              <w:rPr>
                <w:rFonts w:asciiTheme="majorHAnsi" w:hAnsiTheme="majorHAnsi" w:cstheme="majorHAnsi"/>
                <w:bCs/>
                <w:sz w:val="22"/>
                <w:szCs w:val="22"/>
                <w:lang w:val="en-GB"/>
              </w:rPr>
            </w:pPr>
          </w:p>
          <w:p w14:paraId="50C9D6B9" w14:textId="77777777" w:rsidR="00A66C68" w:rsidRPr="00360017" w:rsidRDefault="00A66C68" w:rsidP="00057578">
            <w:pPr>
              <w:jc w:val="both"/>
              <w:rPr>
                <w:rFonts w:asciiTheme="majorHAnsi" w:hAnsiTheme="majorHAnsi" w:cstheme="majorHAnsi"/>
                <w:bCs/>
                <w:sz w:val="22"/>
                <w:szCs w:val="22"/>
                <w:lang w:val="en-GB"/>
              </w:rPr>
            </w:pPr>
          </w:p>
          <w:p w14:paraId="1D70845D" w14:textId="77777777" w:rsidR="00A66C68" w:rsidRPr="00360017" w:rsidRDefault="00A66C68" w:rsidP="00057578">
            <w:pPr>
              <w:jc w:val="both"/>
              <w:rPr>
                <w:rFonts w:asciiTheme="majorHAnsi" w:hAnsiTheme="majorHAnsi" w:cstheme="majorHAnsi"/>
                <w:bCs/>
                <w:sz w:val="22"/>
                <w:szCs w:val="22"/>
                <w:lang w:val="en-GB"/>
              </w:rPr>
            </w:pPr>
          </w:p>
          <w:p w14:paraId="17C0DD77" w14:textId="77777777" w:rsidR="00A66C68" w:rsidRPr="00360017" w:rsidRDefault="00A66C68" w:rsidP="00057578">
            <w:pPr>
              <w:jc w:val="both"/>
              <w:rPr>
                <w:rFonts w:asciiTheme="majorHAnsi" w:hAnsiTheme="majorHAnsi" w:cstheme="majorHAnsi"/>
                <w:bCs/>
                <w:sz w:val="22"/>
                <w:szCs w:val="22"/>
                <w:lang w:val="en-GB"/>
              </w:rPr>
            </w:pPr>
          </w:p>
          <w:p w14:paraId="6B16FDA4" w14:textId="77777777" w:rsidR="00A66C68" w:rsidRPr="00360017" w:rsidRDefault="00A66C68" w:rsidP="00057578">
            <w:pPr>
              <w:jc w:val="both"/>
              <w:rPr>
                <w:rFonts w:asciiTheme="majorHAnsi" w:hAnsiTheme="majorHAnsi" w:cstheme="majorHAnsi"/>
                <w:bCs/>
                <w:sz w:val="22"/>
                <w:szCs w:val="22"/>
                <w:lang w:val="en-GB"/>
              </w:rPr>
            </w:pPr>
          </w:p>
          <w:p w14:paraId="57AD6D8D" w14:textId="77777777" w:rsidR="00A66C68" w:rsidRPr="00360017" w:rsidRDefault="00A66C68" w:rsidP="00057578">
            <w:pPr>
              <w:jc w:val="both"/>
              <w:rPr>
                <w:rFonts w:asciiTheme="majorHAnsi" w:hAnsiTheme="majorHAnsi" w:cstheme="majorHAnsi"/>
                <w:bCs/>
                <w:sz w:val="22"/>
                <w:szCs w:val="22"/>
                <w:lang w:val="en-GB"/>
              </w:rPr>
            </w:pPr>
          </w:p>
          <w:p w14:paraId="347E04CC" w14:textId="77777777" w:rsidR="00A66C68" w:rsidRPr="00360017" w:rsidRDefault="00A66C68" w:rsidP="00057578">
            <w:pPr>
              <w:jc w:val="both"/>
              <w:rPr>
                <w:rFonts w:asciiTheme="majorHAnsi" w:hAnsiTheme="majorHAnsi" w:cstheme="majorHAnsi"/>
                <w:bCs/>
                <w:sz w:val="22"/>
                <w:szCs w:val="22"/>
                <w:lang w:val="en-GB"/>
              </w:rPr>
            </w:pPr>
          </w:p>
          <w:p w14:paraId="26261151" w14:textId="77777777" w:rsidR="00A66C68" w:rsidRPr="00360017" w:rsidRDefault="00A66C68" w:rsidP="00057578">
            <w:pPr>
              <w:jc w:val="both"/>
              <w:rPr>
                <w:rFonts w:asciiTheme="majorHAnsi" w:hAnsiTheme="majorHAnsi" w:cstheme="majorHAnsi"/>
                <w:bCs/>
                <w:sz w:val="22"/>
                <w:szCs w:val="22"/>
                <w:lang w:val="en-GB"/>
              </w:rPr>
            </w:pPr>
          </w:p>
          <w:p w14:paraId="61CDF68D" w14:textId="77777777" w:rsidR="00A66C68" w:rsidRPr="00360017" w:rsidRDefault="00A66C68" w:rsidP="00057578">
            <w:pPr>
              <w:jc w:val="both"/>
              <w:rPr>
                <w:rFonts w:asciiTheme="majorHAnsi" w:hAnsiTheme="majorHAnsi" w:cstheme="majorHAnsi"/>
                <w:bCs/>
                <w:sz w:val="22"/>
                <w:szCs w:val="22"/>
                <w:lang w:val="en-GB"/>
              </w:rPr>
            </w:pPr>
          </w:p>
          <w:p w14:paraId="68D4A041" w14:textId="77777777" w:rsidR="00A66C68" w:rsidRPr="00360017" w:rsidRDefault="00A66C68" w:rsidP="00057578">
            <w:pPr>
              <w:jc w:val="both"/>
              <w:rPr>
                <w:rFonts w:asciiTheme="majorHAnsi" w:hAnsiTheme="majorHAnsi" w:cstheme="majorHAnsi"/>
                <w:bCs/>
                <w:sz w:val="22"/>
                <w:szCs w:val="22"/>
                <w:lang w:val="en-GB"/>
              </w:rPr>
            </w:pPr>
          </w:p>
          <w:p w14:paraId="773E9E41" w14:textId="77777777" w:rsidR="00A66C68" w:rsidRPr="00360017" w:rsidRDefault="00A66C68" w:rsidP="00057578">
            <w:pPr>
              <w:jc w:val="both"/>
              <w:rPr>
                <w:rFonts w:asciiTheme="majorHAnsi" w:hAnsiTheme="majorHAnsi" w:cstheme="majorHAnsi"/>
                <w:bCs/>
                <w:sz w:val="22"/>
                <w:szCs w:val="22"/>
                <w:lang w:val="en-GB"/>
              </w:rPr>
            </w:pPr>
          </w:p>
          <w:p w14:paraId="10AB8AE6" w14:textId="77777777" w:rsidR="00A66C68" w:rsidRPr="00360017" w:rsidRDefault="00A66C68" w:rsidP="00057578">
            <w:pPr>
              <w:jc w:val="both"/>
              <w:rPr>
                <w:rFonts w:asciiTheme="majorHAnsi" w:hAnsiTheme="majorHAnsi" w:cstheme="majorHAnsi"/>
                <w:bCs/>
                <w:sz w:val="22"/>
                <w:szCs w:val="22"/>
                <w:lang w:val="en-GB"/>
              </w:rPr>
            </w:pPr>
          </w:p>
          <w:p w14:paraId="2D82D950" w14:textId="77777777" w:rsidR="00A66C68" w:rsidRPr="00360017" w:rsidRDefault="00A66C68" w:rsidP="00057578">
            <w:pPr>
              <w:jc w:val="both"/>
              <w:rPr>
                <w:rFonts w:asciiTheme="majorHAnsi" w:hAnsiTheme="majorHAnsi" w:cstheme="majorHAnsi"/>
                <w:bCs/>
                <w:sz w:val="22"/>
                <w:szCs w:val="22"/>
                <w:lang w:val="en-GB"/>
              </w:rPr>
            </w:pPr>
          </w:p>
          <w:p w14:paraId="5CB75372" w14:textId="77777777" w:rsidR="00A66C68" w:rsidRPr="00360017" w:rsidRDefault="00A66C68" w:rsidP="00057578">
            <w:pPr>
              <w:jc w:val="both"/>
              <w:rPr>
                <w:rFonts w:asciiTheme="majorHAnsi" w:hAnsiTheme="majorHAnsi" w:cstheme="majorHAnsi"/>
                <w:bCs/>
                <w:sz w:val="22"/>
                <w:szCs w:val="22"/>
                <w:lang w:val="en-GB"/>
              </w:rPr>
            </w:pPr>
          </w:p>
          <w:p w14:paraId="7B1FC552" w14:textId="77777777" w:rsidR="00A66C68" w:rsidRPr="00360017" w:rsidRDefault="00A66C68" w:rsidP="00057578">
            <w:pPr>
              <w:jc w:val="both"/>
              <w:rPr>
                <w:rFonts w:asciiTheme="majorHAnsi" w:hAnsiTheme="majorHAnsi" w:cstheme="majorHAnsi"/>
                <w:bCs/>
                <w:sz w:val="22"/>
                <w:szCs w:val="22"/>
                <w:lang w:val="en-GB"/>
              </w:rPr>
            </w:pPr>
          </w:p>
          <w:p w14:paraId="4E6D4F50" w14:textId="77777777" w:rsidR="00A66C68" w:rsidRPr="00360017" w:rsidRDefault="00A66C68" w:rsidP="00057578">
            <w:pPr>
              <w:jc w:val="both"/>
              <w:rPr>
                <w:rFonts w:asciiTheme="majorHAnsi" w:hAnsiTheme="majorHAnsi" w:cstheme="majorHAnsi"/>
                <w:bCs/>
                <w:sz w:val="22"/>
                <w:szCs w:val="22"/>
                <w:lang w:val="en-GB"/>
              </w:rPr>
            </w:pPr>
          </w:p>
          <w:p w14:paraId="59562927" w14:textId="77777777" w:rsidR="00A66C68" w:rsidRPr="00360017" w:rsidRDefault="00A66C68" w:rsidP="00057578">
            <w:pPr>
              <w:jc w:val="both"/>
              <w:rPr>
                <w:rFonts w:asciiTheme="majorHAnsi" w:hAnsiTheme="majorHAnsi" w:cstheme="majorHAnsi"/>
                <w:bCs/>
                <w:sz w:val="22"/>
                <w:szCs w:val="22"/>
                <w:lang w:val="en-GB"/>
              </w:rPr>
            </w:pPr>
          </w:p>
          <w:p w14:paraId="0F9394E0" w14:textId="77777777" w:rsidR="00A66C68" w:rsidRPr="00360017" w:rsidRDefault="00A66C68" w:rsidP="00057578">
            <w:pPr>
              <w:jc w:val="both"/>
              <w:rPr>
                <w:rFonts w:asciiTheme="majorHAnsi" w:hAnsiTheme="majorHAnsi" w:cstheme="majorHAnsi"/>
                <w:bCs/>
                <w:sz w:val="22"/>
                <w:szCs w:val="22"/>
                <w:lang w:val="en-GB"/>
              </w:rPr>
            </w:pPr>
          </w:p>
          <w:p w14:paraId="7587B5BC" w14:textId="77777777" w:rsidR="00A66C68" w:rsidRPr="00360017" w:rsidRDefault="00A66C68" w:rsidP="00057578">
            <w:pPr>
              <w:jc w:val="both"/>
              <w:rPr>
                <w:rFonts w:asciiTheme="majorHAnsi" w:hAnsiTheme="majorHAnsi" w:cstheme="majorHAnsi"/>
                <w:bCs/>
                <w:sz w:val="22"/>
                <w:szCs w:val="22"/>
                <w:lang w:val="en-GB"/>
              </w:rPr>
            </w:pPr>
          </w:p>
          <w:p w14:paraId="15755FBC" w14:textId="77777777" w:rsidR="00A66C68" w:rsidRPr="00360017" w:rsidRDefault="00A66C68" w:rsidP="00057578">
            <w:pPr>
              <w:jc w:val="both"/>
              <w:rPr>
                <w:rFonts w:asciiTheme="majorHAnsi" w:hAnsiTheme="majorHAnsi" w:cstheme="majorHAnsi"/>
                <w:bCs/>
                <w:sz w:val="22"/>
                <w:szCs w:val="22"/>
                <w:lang w:val="en-GB"/>
              </w:rPr>
            </w:pPr>
          </w:p>
          <w:p w14:paraId="370A279E" w14:textId="77777777" w:rsidR="00A66C68" w:rsidRPr="00360017" w:rsidRDefault="00A66C68" w:rsidP="00057578">
            <w:pPr>
              <w:jc w:val="both"/>
              <w:rPr>
                <w:rFonts w:asciiTheme="majorHAnsi" w:hAnsiTheme="majorHAnsi" w:cstheme="majorHAnsi"/>
                <w:bCs/>
                <w:sz w:val="22"/>
                <w:szCs w:val="22"/>
                <w:lang w:val="en-GB"/>
              </w:rPr>
            </w:pPr>
          </w:p>
          <w:p w14:paraId="0D5E8429" w14:textId="77777777" w:rsidR="00EC6566" w:rsidRPr="00360017" w:rsidRDefault="00EC6566" w:rsidP="00057578">
            <w:pPr>
              <w:jc w:val="both"/>
              <w:rPr>
                <w:rFonts w:asciiTheme="majorHAnsi" w:hAnsiTheme="majorHAnsi" w:cstheme="majorHAnsi"/>
                <w:bCs/>
                <w:sz w:val="22"/>
                <w:szCs w:val="22"/>
                <w:lang w:val="en-GB"/>
              </w:rPr>
            </w:pPr>
          </w:p>
          <w:p w14:paraId="7E7F57C2" w14:textId="77777777" w:rsidR="00EC6566" w:rsidRPr="00360017" w:rsidRDefault="00EC6566" w:rsidP="00057578">
            <w:pPr>
              <w:jc w:val="both"/>
              <w:rPr>
                <w:rFonts w:asciiTheme="majorHAnsi" w:hAnsiTheme="majorHAnsi" w:cstheme="majorHAnsi"/>
                <w:bCs/>
                <w:sz w:val="22"/>
                <w:szCs w:val="22"/>
                <w:lang w:val="en-GB"/>
              </w:rPr>
            </w:pPr>
          </w:p>
          <w:p w14:paraId="77DE6C1C" w14:textId="77777777" w:rsidR="00EC6566" w:rsidRPr="00360017" w:rsidRDefault="00EC6566" w:rsidP="00057578">
            <w:pPr>
              <w:jc w:val="both"/>
              <w:rPr>
                <w:rFonts w:asciiTheme="majorHAnsi" w:hAnsiTheme="majorHAnsi" w:cstheme="majorHAnsi"/>
                <w:bCs/>
                <w:sz w:val="22"/>
                <w:szCs w:val="22"/>
                <w:lang w:val="en-GB"/>
              </w:rPr>
            </w:pPr>
          </w:p>
          <w:p w14:paraId="616515D1" w14:textId="77777777" w:rsidR="00EC6566" w:rsidRPr="00360017" w:rsidRDefault="00EC6566" w:rsidP="00057578">
            <w:pPr>
              <w:jc w:val="both"/>
              <w:rPr>
                <w:rFonts w:asciiTheme="majorHAnsi" w:hAnsiTheme="majorHAnsi" w:cstheme="majorHAnsi"/>
                <w:bCs/>
                <w:sz w:val="22"/>
                <w:szCs w:val="22"/>
                <w:lang w:val="en-GB"/>
              </w:rPr>
            </w:pPr>
          </w:p>
          <w:p w14:paraId="4CBE29A4" w14:textId="77777777" w:rsidR="00EC6566" w:rsidRPr="00360017" w:rsidRDefault="00EC6566" w:rsidP="00057578">
            <w:pPr>
              <w:jc w:val="both"/>
              <w:rPr>
                <w:rFonts w:asciiTheme="majorHAnsi" w:hAnsiTheme="majorHAnsi" w:cstheme="majorHAnsi"/>
                <w:bCs/>
                <w:sz w:val="22"/>
                <w:szCs w:val="22"/>
                <w:lang w:val="en-GB"/>
              </w:rPr>
            </w:pPr>
          </w:p>
          <w:p w14:paraId="4437105E" w14:textId="77777777" w:rsidR="00EC6566" w:rsidRPr="00360017" w:rsidRDefault="00EC6566" w:rsidP="00057578">
            <w:pPr>
              <w:jc w:val="both"/>
              <w:rPr>
                <w:rFonts w:asciiTheme="majorHAnsi" w:hAnsiTheme="majorHAnsi" w:cstheme="majorHAnsi"/>
                <w:bCs/>
                <w:sz w:val="22"/>
                <w:szCs w:val="22"/>
                <w:lang w:val="en-GB"/>
              </w:rPr>
            </w:pPr>
          </w:p>
          <w:p w14:paraId="1AD44F53" w14:textId="77777777" w:rsidR="00EC6566" w:rsidRPr="00360017" w:rsidRDefault="00EC6566" w:rsidP="00057578">
            <w:pPr>
              <w:jc w:val="both"/>
              <w:rPr>
                <w:rFonts w:asciiTheme="majorHAnsi" w:hAnsiTheme="majorHAnsi" w:cstheme="majorHAnsi"/>
                <w:bCs/>
                <w:sz w:val="22"/>
                <w:szCs w:val="22"/>
                <w:lang w:val="en-GB"/>
              </w:rPr>
            </w:pPr>
          </w:p>
          <w:p w14:paraId="70499B77" w14:textId="77777777" w:rsidR="00EC6566" w:rsidRPr="00360017" w:rsidRDefault="00EC6566" w:rsidP="00057578">
            <w:pPr>
              <w:jc w:val="both"/>
              <w:rPr>
                <w:rFonts w:asciiTheme="majorHAnsi" w:hAnsiTheme="majorHAnsi" w:cstheme="majorHAnsi"/>
                <w:bCs/>
                <w:sz w:val="22"/>
                <w:szCs w:val="22"/>
                <w:lang w:val="en-GB"/>
              </w:rPr>
            </w:pPr>
          </w:p>
          <w:p w14:paraId="2E035543" w14:textId="77777777" w:rsidR="00EC6566" w:rsidRPr="00360017" w:rsidRDefault="00EC6566" w:rsidP="00057578">
            <w:pPr>
              <w:jc w:val="both"/>
              <w:rPr>
                <w:rFonts w:asciiTheme="majorHAnsi" w:hAnsiTheme="majorHAnsi" w:cstheme="majorHAnsi"/>
                <w:bCs/>
                <w:sz w:val="22"/>
                <w:szCs w:val="22"/>
                <w:lang w:val="en-GB"/>
              </w:rPr>
            </w:pPr>
          </w:p>
          <w:p w14:paraId="5A561EFA" w14:textId="77777777" w:rsidR="00EC6566" w:rsidRPr="00360017" w:rsidRDefault="00EC6566" w:rsidP="00057578">
            <w:pPr>
              <w:jc w:val="both"/>
              <w:rPr>
                <w:rFonts w:asciiTheme="majorHAnsi" w:hAnsiTheme="majorHAnsi" w:cstheme="majorHAnsi"/>
                <w:bCs/>
                <w:sz w:val="22"/>
                <w:szCs w:val="22"/>
                <w:lang w:val="en-GB"/>
              </w:rPr>
            </w:pPr>
          </w:p>
          <w:p w14:paraId="4AA1749C" w14:textId="77777777" w:rsidR="00360017" w:rsidRPr="00360017" w:rsidRDefault="00360017" w:rsidP="00057578">
            <w:pPr>
              <w:jc w:val="both"/>
              <w:rPr>
                <w:rFonts w:asciiTheme="majorHAnsi" w:hAnsiTheme="majorHAnsi" w:cstheme="majorHAnsi"/>
                <w:bCs/>
                <w:sz w:val="22"/>
                <w:szCs w:val="22"/>
                <w:lang w:val="en-GB"/>
              </w:rPr>
            </w:pPr>
          </w:p>
          <w:p w14:paraId="30FCC5DD" w14:textId="77777777" w:rsidR="00360017" w:rsidRPr="00360017" w:rsidRDefault="00360017" w:rsidP="00057578">
            <w:pPr>
              <w:jc w:val="both"/>
              <w:rPr>
                <w:rFonts w:asciiTheme="majorHAnsi" w:hAnsiTheme="majorHAnsi" w:cstheme="majorHAnsi"/>
                <w:bCs/>
                <w:sz w:val="22"/>
                <w:szCs w:val="22"/>
                <w:lang w:val="en-GB"/>
              </w:rPr>
            </w:pPr>
          </w:p>
          <w:p w14:paraId="5BC46A93" w14:textId="77777777" w:rsidR="00360017" w:rsidRPr="00360017" w:rsidRDefault="00360017" w:rsidP="00057578">
            <w:pPr>
              <w:jc w:val="both"/>
              <w:rPr>
                <w:rFonts w:asciiTheme="majorHAnsi" w:hAnsiTheme="majorHAnsi" w:cstheme="majorHAnsi"/>
                <w:bCs/>
                <w:sz w:val="22"/>
                <w:szCs w:val="22"/>
                <w:lang w:val="en-GB"/>
              </w:rPr>
            </w:pPr>
          </w:p>
          <w:p w14:paraId="514F3CA0" w14:textId="77777777" w:rsidR="00D50AEE" w:rsidRDefault="00D50AEE" w:rsidP="00360017">
            <w:pPr>
              <w:jc w:val="both"/>
              <w:rPr>
                <w:rFonts w:asciiTheme="majorHAnsi" w:hAnsiTheme="majorHAnsi" w:cstheme="majorHAnsi"/>
                <w:bCs/>
                <w:sz w:val="22"/>
                <w:szCs w:val="22"/>
                <w:lang w:val="en-GB"/>
              </w:rPr>
            </w:pPr>
          </w:p>
          <w:p w14:paraId="0B637885" w14:textId="77777777" w:rsidR="00D50AEE" w:rsidRDefault="00D50AEE" w:rsidP="00360017">
            <w:pPr>
              <w:jc w:val="both"/>
              <w:rPr>
                <w:rFonts w:asciiTheme="majorHAnsi" w:hAnsiTheme="majorHAnsi" w:cstheme="majorHAnsi"/>
                <w:bCs/>
                <w:sz w:val="22"/>
                <w:szCs w:val="22"/>
                <w:lang w:val="en-GB"/>
              </w:rPr>
            </w:pPr>
          </w:p>
          <w:p w14:paraId="351BC3C0" w14:textId="77777777" w:rsidR="00D50AEE" w:rsidRDefault="00D50AEE" w:rsidP="00360017">
            <w:pPr>
              <w:jc w:val="both"/>
              <w:rPr>
                <w:rFonts w:asciiTheme="majorHAnsi" w:hAnsiTheme="majorHAnsi" w:cstheme="majorHAnsi"/>
                <w:bCs/>
                <w:sz w:val="22"/>
                <w:szCs w:val="22"/>
                <w:lang w:val="en-GB"/>
              </w:rPr>
            </w:pPr>
          </w:p>
          <w:p w14:paraId="52131066" w14:textId="77777777" w:rsidR="00D50AEE" w:rsidRDefault="00D50AEE" w:rsidP="00360017">
            <w:pPr>
              <w:jc w:val="both"/>
              <w:rPr>
                <w:rFonts w:asciiTheme="majorHAnsi" w:hAnsiTheme="majorHAnsi" w:cstheme="majorHAnsi"/>
                <w:bCs/>
                <w:sz w:val="22"/>
                <w:szCs w:val="22"/>
                <w:lang w:val="en-GB"/>
              </w:rPr>
            </w:pPr>
          </w:p>
          <w:p w14:paraId="3E317853" w14:textId="77777777" w:rsidR="00974B37" w:rsidRDefault="00974B37" w:rsidP="00360017">
            <w:pPr>
              <w:jc w:val="both"/>
              <w:rPr>
                <w:rFonts w:asciiTheme="majorHAnsi" w:hAnsiTheme="majorHAnsi" w:cstheme="majorHAnsi"/>
                <w:bCs/>
                <w:sz w:val="22"/>
                <w:szCs w:val="22"/>
                <w:lang w:val="en-GB"/>
              </w:rPr>
            </w:pPr>
          </w:p>
          <w:p w14:paraId="78B61DFC" w14:textId="75E3C60B" w:rsidR="00360017" w:rsidRPr="00360017" w:rsidRDefault="00360017" w:rsidP="00360017">
            <w:pPr>
              <w:jc w:val="both"/>
              <w:rPr>
                <w:rFonts w:asciiTheme="majorHAnsi" w:hAnsiTheme="majorHAnsi" w:cstheme="majorHAnsi"/>
                <w:bCs/>
                <w:sz w:val="22"/>
                <w:szCs w:val="22"/>
                <w:lang w:val="en-GB"/>
              </w:rPr>
            </w:pPr>
            <w:r w:rsidRPr="00360017">
              <w:rPr>
                <w:rFonts w:asciiTheme="majorHAnsi" w:hAnsiTheme="majorHAnsi" w:cstheme="majorHAnsi"/>
                <w:bCs/>
                <w:sz w:val="22"/>
                <w:szCs w:val="22"/>
                <w:lang w:val="en-GB"/>
              </w:rPr>
              <w:t>LH      AP</w:t>
            </w:r>
          </w:p>
          <w:p w14:paraId="7DA94E05" w14:textId="77777777" w:rsidR="00360017" w:rsidRPr="00360017" w:rsidRDefault="00360017" w:rsidP="00360017">
            <w:pPr>
              <w:jc w:val="both"/>
              <w:rPr>
                <w:rFonts w:asciiTheme="majorHAnsi" w:hAnsiTheme="majorHAnsi" w:cstheme="majorHAnsi"/>
                <w:bCs/>
                <w:sz w:val="22"/>
                <w:szCs w:val="22"/>
                <w:lang w:val="en-GB"/>
              </w:rPr>
            </w:pPr>
          </w:p>
          <w:p w14:paraId="63231139" w14:textId="77777777" w:rsidR="00360017" w:rsidRPr="00360017" w:rsidRDefault="00360017" w:rsidP="00360017">
            <w:pPr>
              <w:jc w:val="both"/>
              <w:rPr>
                <w:rFonts w:asciiTheme="majorHAnsi" w:hAnsiTheme="majorHAnsi" w:cstheme="majorHAnsi"/>
                <w:bCs/>
                <w:sz w:val="22"/>
                <w:szCs w:val="22"/>
                <w:lang w:val="en-GB"/>
              </w:rPr>
            </w:pPr>
            <w:r w:rsidRPr="00360017">
              <w:rPr>
                <w:rFonts w:asciiTheme="majorHAnsi" w:hAnsiTheme="majorHAnsi" w:cstheme="majorHAnsi"/>
                <w:bCs/>
                <w:sz w:val="22"/>
                <w:szCs w:val="22"/>
                <w:lang w:val="en-GB"/>
              </w:rPr>
              <w:t>RH     JW</w:t>
            </w:r>
          </w:p>
          <w:p w14:paraId="535897D7" w14:textId="77777777" w:rsidR="00360017" w:rsidRDefault="00360017" w:rsidP="00360017">
            <w:pPr>
              <w:jc w:val="both"/>
              <w:rPr>
                <w:rFonts w:asciiTheme="majorHAnsi" w:hAnsiTheme="majorHAnsi" w:cstheme="majorHAnsi"/>
                <w:bCs/>
                <w:sz w:val="22"/>
                <w:szCs w:val="22"/>
                <w:lang w:val="en-GB"/>
              </w:rPr>
            </w:pPr>
          </w:p>
          <w:p w14:paraId="137D80E9" w14:textId="77777777" w:rsidR="00D50AEE" w:rsidRPr="00360017" w:rsidRDefault="00D50AEE" w:rsidP="00360017">
            <w:pPr>
              <w:jc w:val="both"/>
              <w:rPr>
                <w:rFonts w:asciiTheme="majorHAnsi" w:hAnsiTheme="majorHAnsi" w:cstheme="majorHAnsi"/>
                <w:bCs/>
                <w:sz w:val="22"/>
                <w:szCs w:val="22"/>
                <w:lang w:val="en-GB"/>
              </w:rPr>
            </w:pPr>
          </w:p>
          <w:p w14:paraId="08C5EEAC" w14:textId="77777777" w:rsidR="00360017" w:rsidRPr="00360017" w:rsidRDefault="00360017" w:rsidP="00360017">
            <w:pPr>
              <w:jc w:val="both"/>
              <w:rPr>
                <w:rFonts w:asciiTheme="majorHAnsi" w:hAnsiTheme="majorHAnsi" w:cstheme="majorHAnsi"/>
                <w:bCs/>
                <w:sz w:val="22"/>
                <w:szCs w:val="22"/>
                <w:lang w:val="en-GB"/>
              </w:rPr>
            </w:pPr>
            <w:r w:rsidRPr="00360017">
              <w:rPr>
                <w:rFonts w:asciiTheme="majorHAnsi" w:hAnsiTheme="majorHAnsi" w:cstheme="majorHAnsi"/>
                <w:bCs/>
                <w:sz w:val="22"/>
                <w:szCs w:val="22"/>
                <w:lang w:val="en-GB"/>
              </w:rPr>
              <w:t>CS      CC</w:t>
            </w:r>
          </w:p>
          <w:p w14:paraId="48DD9BFD" w14:textId="77777777" w:rsidR="00360017" w:rsidRPr="00360017" w:rsidRDefault="00360017" w:rsidP="00057578">
            <w:pPr>
              <w:jc w:val="both"/>
              <w:rPr>
                <w:rFonts w:asciiTheme="majorHAnsi" w:hAnsiTheme="majorHAnsi" w:cstheme="majorHAnsi"/>
                <w:bCs/>
                <w:sz w:val="22"/>
                <w:szCs w:val="22"/>
                <w:lang w:val="en-GB"/>
              </w:rPr>
            </w:pPr>
          </w:p>
          <w:p w14:paraId="581962AD" w14:textId="77777777" w:rsidR="00EC6566" w:rsidRPr="00360017" w:rsidRDefault="00EC6566" w:rsidP="00057578">
            <w:pPr>
              <w:jc w:val="both"/>
              <w:rPr>
                <w:rFonts w:asciiTheme="majorHAnsi" w:hAnsiTheme="majorHAnsi" w:cstheme="majorHAnsi"/>
                <w:bCs/>
                <w:sz w:val="22"/>
                <w:szCs w:val="22"/>
                <w:lang w:val="en-GB"/>
              </w:rPr>
            </w:pPr>
          </w:p>
          <w:p w14:paraId="44BD4582" w14:textId="77777777" w:rsidR="00EC6566" w:rsidRPr="00360017" w:rsidRDefault="00EC6566" w:rsidP="00057578">
            <w:pPr>
              <w:jc w:val="both"/>
              <w:rPr>
                <w:rFonts w:asciiTheme="majorHAnsi" w:hAnsiTheme="majorHAnsi" w:cstheme="majorHAnsi"/>
                <w:bCs/>
                <w:sz w:val="22"/>
                <w:szCs w:val="22"/>
                <w:lang w:val="en-GB"/>
              </w:rPr>
            </w:pPr>
          </w:p>
          <w:p w14:paraId="7406742E" w14:textId="77777777" w:rsidR="00EC6566" w:rsidRPr="00360017" w:rsidRDefault="00EC6566" w:rsidP="00057578">
            <w:pPr>
              <w:jc w:val="both"/>
              <w:rPr>
                <w:rFonts w:asciiTheme="majorHAnsi" w:hAnsiTheme="majorHAnsi" w:cstheme="majorHAnsi"/>
                <w:bCs/>
                <w:sz w:val="22"/>
                <w:szCs w:val="22"/>
                <w:lang w:val="en-GB"/>
              </w:rPr>
            </w:pPr>
          </w:p>
          <w:p w14:paraId="4A1CD70A" w14:textId="77777777" w:rsidR="00EC6566" w:rsidRPr="00360017" w:rsidRDefault="00EC6566" w:rsidP="00057578">
            <w:pPr>
              <w:jc w:val="both"/>
              <w:rPr>
                <w:rFonts w:asciiTheme="majorHAnsi" w:hAnsiTheme="majorHAnsi" w:cstheme="majorHAnsi"/>
                <w:bCs/>
                <w:sz w:val="22"/>
                <w:szCs w:val="22"/>
                <w:lang w:val="en-GB"/>
              </w:rPr>
            </w:pPr>
          </w:p>
          <w:p w14:paraId="73F6C29E" w14:textId="77777777" w:rsidR="00EC6566" w:rsidRPr="00360017" w:rsidRDefault="00EC6566" w:rsidP="00057578">
            <w:pPr>
              <w:jc w:val="both"/>
              <w:rPr>
                <w:rFonts w:asciiTheme="majorHAnsi" w:hAnsiTheme="majorHAnsi" w:cstheme="majorHAnsi"/>
                <w:bCs/>
                <w:sz w:val="22"/>
                <w:szCs w:val="22"/>
                <w:lang w:val="en-GB"/>
              </w:rPr>
            </w:pPr>
          </w:p>
          <w:p w14:paraId="61CC68BA" w14:textId="77777777" w:rsidR="00EC6566" w:rsidRPr="00360017" w:rsidRDefault="00EC6566" w:rsidP="00057578">
            <w:pPr>
              <w:jc w:val="both"/>
              <w:rPr>
                <w:rFonts w:asciiTheme="majorHAnsi" w:hAnsiTheme="majorHAnsi" w:cstheme="majorHAnsi"/>
                <w:bCs/>
                <w:sz w:val="22"/>
                <w:szCs w:val="22"/>
                <w:lang w:val="en-GB"/>
              </w:rPr>
            </w:pPr>
          </w:p>
          <w:p w14:paraId="51246DFA" w14:textId="77777777" w:rsidR="00EC6566" w:rsidRPr="00360017" w:rsidRDefault="00EC6566" w:rsidP="00057578">
            <w:pPr>
              <w:jc w:val="both"/>
              <w:rPr>
                <w:rFonts w:asciiTheme="majorHAnsi" w:hAnsiTheme="majorHAnsi" w:cstheme="majorHAnsi"/>
                <w:bCs/>
                <w:sz w:val="22"/>
                <w:szCs w:val="22"/>
                <w:lang w:val="en-GB"/>
              </w:rPr>
            </w:pPr>
          </w:p>
          <w:p w14:paraId="619387BD" w14:textId="77777777" w:rsidR="00EC6566" w:rsidRPr="00360017" w:rsidRDefault="00EC6566" w:rsidP="00057578">
            <w:pPr>
              <w:jc w:val="both"/>
              <w:rPr>
                <w:rFonts w:asciiTheme="majorHAnsi" w:hAnsiTheme="majorHAnsi" w:cstheme="majorHAnsi"/>
                <w:bCs/>
                <w:sz w:val="22"/>
                <w:szCs w:val="22"/>
                <w:lang w:val="en-GB"/>
              </w:rPr>
            </w:pPr>
          </w:p>
          <w:p w14:paraId="566D778D" w14:textId="77777777" w:rsidR="00EC6566" w:rsidRPr="00360017" w:rsidRDefault="00EC6566" w:rsidP="00057578">
            <w:pPr>
              <w:jc w:val="both"/>
              <w:rPr>
                <w:rFonts w:asciiTheme="majorHAnsi" w:hAnsiTheme="majorHAnsi" w:cstheme="majorHAnsi"/>
                <w:bCs/>
                <w:sz w:val="22"/>
                <w:szCs w:val="22"/>
                <w:lang w:val="en-GB"/>
              </w:rPr>
            </w:pPr>
          </w:p>
          <w:p w14:paraId="775FD684" w14:textId="77777777" w:rsidR="00EC6566" w:rsidRPr="00360017" w:rsidRDefault="00EC6566" w:rsidP="00057578">
            <w:pPr>
              <w:jc w:val="both"/>
              <w:rPr>
                <w:rFonts w:asciiTheme="majorHAnsi" w:hAnsiTheme="majorHAnsi" w:cstheme="majorHAnsi"/>
                <w:bCs/>
                <w:sz w:val="22"/>
                <w:szCs w:val="22"/>
                <w:lang w:val="en-GB"/>
              </w:rPr>
            </w:pPr>
          </w:p>
          <w:p w14:paraId="7808485D" w14:textId="77777777" w:rsidR="00EC6566" w:rsidRPr="00360017" w:rsidRDefault="00EC6566" w:rsidP="00057578">
            <w:pPr>
              <w:jc w:val="both"/>
              <w:rPr>
                <w:rFonts w:asciiTheme="majorHAnsi" w:hAnsiTheme="majorHAnsi" w:cstheme="majorHAnsi"/>
                <w:bCs/>
                <w:sz w:val="22"/>
                <w:szCs w:val="22"/>
                <w:lang w:val="en-GB"/>
              </w:rPr>
            </w:pPr>
          </w:p>
          <w:p w14:paraId="04861476" w14:textId="77777777" w:rsidR="00EC6566" w:rsidRPr="00360017" w:rsidRDefault="00EC6566" w:rsidP="00057578">
            <w:pPr>
              <w:jc w:val="both"/>
              <w:rPr>
                <w:rFonts w:asciiTheme="majorHAnsi" w:hAnsiTheme="majorHAnsi" w:cstheme="majorHAnsi"/>
                <w:bCs/>
                <w:sz w:val="22"/>
                <w:szCs w:val="22"/>
                <w:lang w:val="en-GB"/>
              </w:rPr>
            </w:pPr>
          </w:p>
          <w:p w14:paraId="22692DE5" w14:textId="0655F303" w:rsidR="00EC6566" w:rsidRPr="00360017" w:rsidRDefault="00EC6566" w:rsidP="00057578">
            <w:pPr>
              <w:jc w:val="both"/>
              <w:rPr>
                <w:rFonts w:asciiTheme="majorHAnsi" w:hAnsiTheme="majorHAnsi" w:cstheme="majorHAnsi"/>
                <w:bCs/>
                <w:sz w:val="22"/>
                <w:szCs w:val="22"/>
                <w:lang w:val="en-GB"/>
              </w:rPr>
            </w:pPr>
          </w:p>
        </w:tc>
      </w:tr>
      <w:tr w:rsidR="006346EC" w:rsidRPr="00360017" w14:paraId="7C6E666F" w14:textId="77777777" w:rsidTr="009E7220">
        <w:tc>
          <w:tcPr>
            <w:tcW w:w="569" w:type="dxa"/>
            <w:tcBorders>
              <w:top w:val="single" w:sz="4" w:space="0" w:color="auto"/>
              <w:left w:val="single" w:sz="4" w:space="0" w:color="auto"/>
              <w:bottom w:val="single" w:sz="4" w:space="0" w:color="auto"/>
              <w:right w:val="single" w:sz="4" w:space="0" w:color="auto"/>
            </w:tcBorders>
          </w:tcPr>
          <w:p w14:paraId="1EB7CDA5" w14:textId="503A2581" w:rsidR="005832FD" w:rsidRPr="00360017" w:rsidRDefault="005212FF" w:rsidP="00057578">
            <w:pPr>
              <w:jc w:val="both"/>
              <w:rPr>
                <w:rFonts w:asciiTheme="majorHAnsi" w:hAnsiTheme="majorHAnsi" w:cstheme="majorHAnsi"/>
                <w:sz w:val="22"/>
                <w:szCs w:val="22"/>
                <w:lang w:val="en-GB"/>
              </w:rPr>
            </w:pPr>
            <w:r w:rsidRPr="00360017">
              <w:rPr>
                <w:rFonts w:asciiTheme="majorHAnsi" w:hAnsiTheme="majorHAnsi" w:cstheme="majorHAnsi"/>
                <w:sz w:val="22"/>
                <w:szCs w:val="22"/>
                <w:lang w:val="en-GB"/>
              </w:rPr>
              <w:lastRenderedPageBreak/>
              <w:t>3</w:t>
            </w:r>
          </w:p>
          <w:p w14:paraId="291359C8" w14:textId="145868C3" w:rsidR="00533CCC" w:rsidRPr="00360017" w:rsidRDefault="00533CCC" w:rsidP="00057578">
            <w:pPr>
              <w:jc w:val="both"/>
              <w:rPr>
                <w:rFonts w:asciiTheme="majorHAnsi" w:hAnsiTheme="majorHAnsi" w:cstheme="majorHAnsi"/>
                <w:sz w:val="22"/>
                <w:szCs w:val="22"/>
                <w:lang w:val="en-GB"/>
              </w:rPr>
            </w:pPr>
          </w:p>
        </w:tc>
        <w:tc>
          <w:tcPr>
            <w:tcW w:w="8078" w:type="dxa"/>
            <w:tcBorders>
              <w:top w:val="single" w:sz="4" w:space="0" w:color="auto"/>
              <w:left w:val="single" w:sz="4" w:space="0" w:color="auto"/>
              <w:bottom w:val="single" w:sz="4" w:space="0" w:color="auto"/>
              <w:right w:val="single" w:sz="4" w:space="0" w:color="auto"/>
            </w:tcBorders>
          </w:tcPr>
          <w:p w14:paraId="0404B64D" w14:textId="77777777" w:rsidR="00092761" w:rsidRPr="00360017" w:rsidRDefault="00092761" w:rsidP="00057578">
            <w:pPr>
              <w:contextualSpacing/>
              <w:jc w:val="both"/>
              <w:rPr>
                <w:rFonts w:asciiTheme="majorHAnsi" w:hAnsiTheme="majorHAnsi" w:cstheme="majorHAnsi"/>
                <w:b/>
                <w:bCs/>
                <w:sz w:val="22"/>
                <w:szCs w:val="22"/>
              </w:rPr>
            </w:pPr>
            <w:r w:rsidRPr="00360017">
              <w:rPr>
                <w:rFonts w:asciiTheme="majorHAnsi" w:hAnsiTheme="majorHAnsi" w:cstheme="majorHAnsi"/>
                <w:b/>
                <w:bCs/>
                <w:sz w:val="22"/>
                <w:szCs w:val="22"/>
              </w:rPr>
              <w:t>Safety and Security.</w:t>
            </w:r>
          </w:p>
          <w:p w14:paraId="70B88FF5" w14:textId="2CF6F26B" w:rsidR="005C03B0" w:rsidRPr="00360017" w:rsidRDefault="005C03B0" w:rsidP="00057578">
            <w:pPr>
              <w:pStyle w:val="ListParagraph"/>
              <w:numPr>
                <w:ilvl w:val="0"/>
                <w:numId w:val="10"/>
              </w:numPr>
              <w:contextualSpacing/>
              <w:jc w:val="both"/>
              <w:rPr>
                <w:rFonts w:asciiTheme="majorHAnsi" w:hAnsiTheme="majorHAnsi" w:cstheme="majorHAnsi"/>
                <w:b/>
                <w:bCs/>
                <w:sz w:val="22"/>
                <w:szCs w:val="22"/>
              </w:rPr>
            </w:pPr>
            <w:r w:rsidRPr="00360017">
              <w:rPr>
                <w:rFonts w:asciiTheme="majorHAnsi" w:hAnsiTheme="majorHAnsi" w:cstheme="majorHAnsi"/>
                <w:b/>
                <w:bCs/>
                <w:sz w:val="22"/>
                <w:szCs w:val="22"/>
              </w:rPr>
              <w:t xml:space="preserve">Safeguarding </w:t>
            </w:r>
            <w:r w:rsidR="0053037B" w:rsidRPr="00360017">
              <w:rPr>
                <w:rFonts w:asciiTheme="majorHAnsi" w:hAnsiTheme="majorHAnsi" w:cstheme="majorHAnsi"/>
                <w:b/>
                <w:bCs/>
                <w:sz w:val="22"/>
                <w:szCs w:val="22"/>
              </w:rPr>
              <w:t>–</w:t>
            </w:r>
            <w:r w:rsidRPr="00360017">
              <w:rPr>
                <w:rFonts w:asciiTheme="majorHAnsi" w:hAnsiTheme="majorHAnsi" w:cstheme="majorHAnsi"/>
                <w:b/>
                <w:bCs/>
                <w:sz w:val="22"/>
                <w:szCs w:val="22"/>
              </w:rPr>
              <w:t xml:space="preserve"> TH</w:t>
            </w:r>
          </w:p>
          <w:p w14:paraId="28CF851D" w14:textId="50C352B0" w:rsidR="00294C52" w:rsidRDefault="00294C52" w:rsidP="00057578">
            <w:pPr>
              <w:pStyle w:val="NoSpacing"/>
              <w:tabs>
                <w:tab w:val="left" w:pos="6946"/>
              </w:tabs>
              <w:jc w:val="both"/>
              <w:rPr>
                <w:rFonts w:asciiTheme="majorHAnsi" w:hAnsiTheme="majorHAnsi" w:cstheme="majorHAnsi"/>
              </w:rPr>
            </w:pPr>
            <w:r w:rsidRPr="00360017">
              <w:rPr>
                <w:rFonts w:asciiTheme="majorHAnsi" w:hAnsiTheme="majorHAnsi" w:cstheme="majorHAnsi"/>
              </w:rPr>
              <w:t>Tess Hickson has taken over the role of Safeguarding</w:t>
            </w:r>
            <w:r>
              <w:rPr>
                <w:rFonts w:asciiTheme="majorHAnsi" w:hAnsiTheme="majorHAnsi" w:cstheme="majorHAnsi"/>
              </w:rPr>
              <w:t xml:space="preserve"> Rep having completed all but one of the required courses. Thanks to WH for work in transition.</w:t>
            </w:r>
          </w:p>
          <w:p w14:paraId="1281F69C" w14:textId="63DBD3EC" w:rsidR="0053037B" w:rsidRPr="00360017" w:rsidRDefault="00294C52" w:rsidP="00057578">
            <w:pPr>
              <w:pStyle w:val="NoSpacing"/>
              <w:tabs>
                <w:tab w:val="left" w:pos="6946"/>
              </w:tabs>
              <w:jc w:val="both"/>
              <w:rPr>
                <w:rFonts w:asciiTheme="majorHAnsi" w:hAnsiTheme="majorHAnsi" w:cstheme="majorHAnsi"/>
              </w:rPr>
            </w:pPr>
            <w:r>
              <w:rPr>
                <w:rFonts w:asciiTheme="majorHAnsi" w:hAnsiTheme="majorHAnsi" w:cstheme="majorHAnsi"/>
              </w:rPr>
              <w:t>We were reminded that a</w:t>
            </w:r>
            <w:r w:rsidR="009A5FD3" w:rsidRPr="00360017">
              <w:rPr>
                <w:rFonts w:asciiTheme="majorHAnsi" w:hAnsiTheme="majorHAnsi" w:cstheme="majorHAnsi"/>
              </w:rPr>
              <w:t xml:space="preserve">ll PCC </w:t>
            </w:r>
            <w:r>
              <w:rPr>
                <w:rFonts w:asciiTheme="majorHAnsi" w:hAnsiTheme="majorHAnsi" w:cstheme="majorHAnsi"/>
              </w:rPr>
              <w:t xml:space="preserve">members </w:t>
            </w:r>
            <w:r w:rsidR="009A5FD3" w:rsidRPr="00360017">
              <w:rPr>
                <w:rFonts w:asciiTheme="majorHAnsi" w:hAnsiTheme="majorHAnsi" w:cstheme="majorHAnsi"/>
              </w:rPr>
              <w:t>have access to Dashboard to see DBS &amp; Safeguarding status.</w:t>
            </w:r>
          </w:p>
          <w:p w14:paraId="6EEBEEA8" w14:textId="77777777" w:rsidR="00294C52" w:rsidRDefault="0053037B" w:rsidP="00294C52">
            <w:pPr>
              <w:pStyle w:val="NoSpacing"/>
              <w:jc w:val="both"/>
              <w:rPr>
                <w:rFonts w:asciiTheme="majorHAnsi" w:hAnsiTheme="majorHAnsi" w:cstheme="majorHAnsi"/>
              </w:rPr>
            </w:pPr>
            <w:r w:rsidRPr="00360017">
              <w:rPr>
                <w:rFonts w:asciiTheme="majorHAnsi" w:hAnsiTheme="majorHAnsi" w:cstheme="majorHAnsi"/>
              </w:rPr>
              <w:t xml:space="preserve">The Parish Dashboard still shows many </w:t>
            </w:r>
            <w:proofErr w:type="gramStart"/>
            <w:r w:rsidRPr="00360017">
              <w:rPr>
                <w:rFonts w:asciiTheme="majorHAnsi" w:hAnsiTheme="majorHAnsi" w:cstheme="majorHAnsi"/>
              </w:rPr>
              <w:t>need</w:t>
            </w:r>
            <w:proofErr w:type="gramEnd"/>
            <w:r w:rsidRPr="00360017">
              <w:rPr>
                <w:rFonts w:asciiTheme="majorHAnsi" w:hAnsiTheme="majorHAnsi" w:cstheme="majorHAnsi"/>
              </w:rPr>
              <w:t xml:space="preserve"> for safeguarding training to be completed by new PCC members and some renewals</w:t>
            </w:r>
            <w:r w:rsidR="00294C52">
              <w:rPr>
                <w:rFonts w:asciiTheme="majorHAnsi" w:hAnsiTheme="majorHAnsi" w:cstheme="majorHAnsi"/>
              </w:rPr>
              <w:t xml:space="preserve">; </w:t>
            </w:r>
          </w:p>
          <w:p w14:paraId="07DDB548" w14:textId="77400AD1" w:rsidR="00294C52" w:rsidRPr="00360017" w:rsidRDefault="00294C52" w:rsidP="00294C52">
            <w:pPr>
              <w:pStyle w:val="NoSpacing"/>
              <w:jc w:val="both"/>
              <w:rPr>
                <w:rFonts w:asciiTheme="majorHAnsi" w:hAnsiTheme="majorHAnsi" w:cstheme="majorHAnsi"/>
              </w:rPr>
            </w:pPr>
            <w:r w:rsidRPr="00360017">
              <w:rPr>
                <w:rFonts w:asciiTheme="majorHAnsi" w:hAnsiTheme="majorHAnsi" w:cstheme="majorHAnsi"/>
              </w:rPr>
              <w:t xml:space="preserve">21.9.24 Basic Training &amp; Foundation Training. </w:t>
            </w:r>
          </w:p>
          <w:p w14:paraId="67CE9ED2" w14:textId="6C2F9140" w:rsidR="0053037B" w:rsidRPr="00360017" w:rsidRDefault="00294C52" w:rsidP="00294C52">
            <w:pPr>
              <w:pStyle w:val="NoSpacing"/>
              <w:jc w:val="both"/>
              <w:rPr>
                <w:rFonts w:asciiTheme="majorHAnsi" w:hAnsiTheme="majorHAnsi" w:cstheme="majorHAnsi"/>
              </w:rPr>
            </w:pPr>
            <w:r w:rsidRPr="00360017">
              <w:rPr>
                <w:rFonts w:asciiTheme="majorHAnsi" w:hAnsiTheme="majorHAnsi" w:cstheme="majorHAnsi"/>
              </w:rPr>
              <w:t>22.9.24 Basic Training after morning service. Both will be at St Greg’s.</w:t>
            </w:r>
          </w:p>
          <w:p w14:paraId="7CAFBE0B" w14:textId="25080AC1" w:rsidR="0053037B" w:rsidRPr="00360017" w:rsidRDefault="0053037B" w:rsidP="00057578">
            <w:pPr>
              <w:pStyle w:val="NoSpacing"/>
              <w:tabs>
                <w:tab w:val="left" w:pos="6946"/>
              </w:tabs>
              <w:jc w:val="both"/>
              <w:rPr>
                <w:rFonts w:asciiTheme="majorHAnsi" w:hAnsiTheme="majorHAnsi" w:cstheme="majorHAnsi"/>
              </w:rPr>
            </w:pPr>
            <w:r w:rsidRPr="00360017">
              <w:rPr>
                <w:rFonts w:asciiTheme="majorHAnsi" w:hAnsiTheme="majorHAnsi" w:cstheme="majorHAnsi"/>
              </w:rPr>
              <w:t>Please can all PCC members need</w:t>
            </w:r>
            <w:r w:rsidR="00294C52">
              <w:rPr>
                <w:rFonts w:asciiTheme="majorHAnsi" w:hAnsiTheme="majorHAnsi" w:cstheme="majorHAnsi"/>
              </w:rPr>
              <w:t xml:space="preserve"> </w:t>
            </w:r>
            <w:r w:rsidRPr="00360017">
              <w:rPr>
                <w:rFonts w:asciiTheme="majorHAnsi" w:hAnsiTheme="majorHAnsi" w:cstheme="majorHAnsi"/>
              </w:rPr>
              <w:t xml:space="preserve">to complete training, </w:t>
            </w:r>
            <w:r w:rsidR="00294C52">
              <w:rPr>
                <w:rFonts w:asciiTheme="majorHAnsi" w:hAnsiTheme="majorHAnsi" w:cstheme="majorHAnsi"/>
              </w:rPr>
              <w:t>do</w:t>
            </w:r>
            <w:r w:rsidRPr="00360017">
              <w:rPr>
                <w:rFonts w:asciiTheme="majorHAnsi" w:hAnsiTheme="majorHAnsi" w:cstheme="majorHAnsi"/>
              </w:rPr>
              <w:t xml:space="preserve"> this before the next PCC meeting</w:t>
            </w:r>
            <w:r w:rsidR="00294C52">
              <w:rPr>
                <w:rFonts w:asciiTheme="majorHAnsi" w:hAnsiTheme="majorHAnsi" w:cstheme="majorHAnsi"/>
              </w:rPr>
              <w:t>.</w:t>
            </w:r>
          </w:p>
          <w:p w14:paraId="456AA88D" w14:textId="67DE0B37" w:rsidR="0053037B" w:rsidRPr="00360017" w:rsidRDefault="0053037B" w:rsidP="00057578">
            <w:pPr>
              <w:pStyle w:val="NoSpacing"/>
              <w:numPr>
                <w:ilvl w:val="0"/>
                <w:numId w:val="47"/>
              </w:numPr>
              <w:jc w:val="both"/>
              <w:rPr>
                <w:rFonts w:asciiTheme="majorHAnsi" w:hAnsiTheme="majorHAnsi" w:cstheme="majorHAnsi"/>
              </w:rPr>
            </w:pPr>
            <w:r w:rsidRPr="00360017">
              <w:rPr>
                <w:rFonts w:asciiTheme="majorHAnsi" w:hAnsiTheme="majorHAnsi" w:cstheme="majorHAnsi"/>
              </w:rPr>
              <w:t xml:space="preserve">PCC review the Diocesan of Exeter Recruitment of Ex-Offenders Policy attached, and agree it being actioned, as requested by the Diocese. The document proposes all volunteers are made aware of the Policy.  </w:t>
            </w:r>
            <w:r w:rsidR="00294C52">
              <w:rPr>
                <w:rFonts w:asciiTheme="majorHAnsi" w:hAnsiTheme="majorHAnsi" w:cstheme="majorHAnsi"/>
              </w:rPr>
              <w:t>Agreed by all.</w:t>
            </w:r>
          </w:p>
          <w:p w14:paraId="27D10742" w14:textId="77777777" w:rsidR="0053037B" w:rsidRPr="00360017" w:rsidRDefault="0053037B" w:rsidP="00057578">
            <w:pPr>
              <w:pStyle w:val="NoSpacing"/>
              <w:jc w:val="both"/>
              <w:rPr>
                <w:rFonts w:asciiTheme="majorHAnsi" w:hAnsiTheme="majorHAnsi" w:cstheme="majorHAnsi"/>
              </w:rPr>
            </w:pPr>
          </w:p>
          <w:p w14:paraId="2089EE51" w14:textId="061B0C4E" w:rsidR="0053037B" w:rsidRPr="00294C52" w:rsidRDefault="00294C52" w:rsidP="006F7A4B">
            <w:pPr>
              <w:pStyle w:val="NoSpacing"/>
              <w:numPr>
                <w:ilvl w:val="0"/>
                <w:numId w:val="47"/>
              </w:numPr>
              <w:jc w:val="both"/>
              <w:rPr>
                <w:rFonts w:asciiTheme="majorHAnsi" w:hAnsiTheme="majorHAnsi" w:cstheme="majorHAnsi"/>
              </w:rPr>
            </w:pPr>
            <w:r w:rsidRPr="00294C52">
              <w:rPr>
                <w:rFonts w:asciiTheme="majorHAnsi" w:hAnsiTheme="majorHAnsi" w:cstheme="majorHAnsi"/>
              </w:rPr>
              <w:lastRenderedPageBreak/>
              <w:t>TH</w:t>
            </w:r>
            <w:r w:rsidR="0053037B" w:rsidRPr="00294C52">
              <w:rPr>
                <w:rFonts w:asciiTheme="majorHAnsi" w:hAnsiTheme="majorHAnsi" w:cstheme="majorHAnsi"/>
              </w:rPr>
              <w:t xml:space="preserve"> has added Little Gregs as </w:t>
            </w:r>
            <w:r w:rsidR="00974B37">
              <w:rPr>
                <w:rFonts w:asciiTheme="majorHAnsi" w:hAnsiTheme="majorHAnsi" w:cstheme="majorHAnsi"/>
              </w:rPr>
              <w:t>the only</w:t>
            </w:r>
            <w:r w:rsidR="0053037B" w:rsidRPr="00294C52">
              <w:rPr>
                <w:rFonts w:asciiTheme="majorHAnsi" w:hAnsiTheme="majorHAnsi" w:cstheme="majorHAnsi"/>
              </w:rPr>
              <w:t xml:space="preserve"> church activity working with children</w:t>
            </w:r>
            <w:r>
              <w:rPr>
                <w:rFonts w:asciiTheme="majorHAnsi" w:hAnsiTheme="majorHAnsi" w:cstheme="majorHAnsi"/>
              </w:rPr>
              <w:t xml:space="preserve">. It was agreed that this </w:t>
            </w:r>
            <w:r w:rsidR="00974B37">
              <w:rPr>
                <w:rFonts w:asciiTheme="majorHAnsi" w:hAnsiTheme="majorHAnsi" w:cstheme="majorHAnsi"/>
              </w:rPr>
              <w:t>was the case.</w:t>
            </w:r>
          </w:p>
          <w:p w14:paraId="17625B6D" w14:textId="1770114E" w:rsidR="0053037B" w:rsidRPr="00294C52" w:rsidRDefault="0053037B" w:rsidP="008136E5">
            <w:pPr>
              <w:pStyle w:val="NoSpacing"/>
              <w:numPr>
                <w:ilvl w:val="0"/>
                <w:numId w:val="47"/>
              </w:numPr>
              <w:jc w:val="both"/>
              <w:rPr>
                <w:rFonts w:asciiTheme="majorHAnsi" w:hAnsiTheme="majorHAnsi" w:cstheme="majorHAnsi"/>
              </w:rPr>
            </w:pPr>
            <w:r w:rsidRPr="00294C52">
              <w:rPr>
                <w:rFonts w:asciiTheme="majorHAnsi" w:hAnsiTheme="majorHAnsi" w:cstheme="majorHAnsi"/>
              </w:rPr>
              <w:t>Contact details for Tess Hickson are through the church number by phone. We are currently creating an online form via the website that will go straight to T</w:t>
            </w:r>
            <w:r w:rsidR="00974B37">
              <w:rPr>
                <w:rFonts w:asciiTheme="majorHAnsi" w:hAnsiTheme="majorHAnsi" w:cstheme="majorHAnsi"/>
              </w:rPr>
              <w:t>H, a</w:t>
            </w:r>
            <w:r w:rsidRPr="00294C52">
              <w:rPr>
                <w:rFonts w:asciiTheme="majorHAnsi" w:hAnsiTheme="majorHAnsi" w:cstheme="majorHAnsi"/>
              </w:rPr>
              <w:t xml:space="preserve">nother way to raise SG concerns. </w:t>
            </w:r>
          </w:p>
          <w:p w14:paraId="1B1DD30A" w14:textId="6D4D823D" w:rsidR="00492433" w:rsidRPr="00974B37" w:rsidRDefault="0053037B" w:rsidP="004F5E12">
            <w:pPr>
              <w:pStyle w:val="NoSpacing"/>
              <w:numPr>
                <w:ilvl w:val="0"/>
                <w:numId w:val="47"/>
              </w:numPr>
              <w:jc w:val="both"/>
              <w:rPr>
                <w:rFonts w:asciiTheme="majorHAnsi" w:hAnsiTheme="majorHAnsi" w:cstheme="majorHAnsi"/>
              </w:rPr>
            </w:pPr>
            <w:r w:rsidRPr="00974B37">
              <w:rPr>
                <w:rFonts w:asciiTheme="majorHAnsi" w:hAnsiTheme="majorHAnsi" w:cstheme="majorHAnsi"/>
              </w:rPr>
              <w:t xml:space="preserve">The Church website </w:t>
            </w:r>
            <w:r w:rsidR="00974B37">
              <w:rPr>
                <w:rFonts w:asciiTheme="majorHAnsi" w:hAnsiTheme="majorHAnsi" w:cstheme="majorHAnsi"/>
              </w:rPr>
              <w:t>will be updated to list TH as safeguarding officer.</w:t>
            </w:r>
          </w:p>
          <w:p w14:paraId="48DF64E2" w14:textId="77777777" w:rsidR="0053037B" w:rsidRPr="00360017" w:rsidRDefault="0053037B" w:rsidP="00057578">
            <w:pPr>
              <w:contextualSpacing/>
              <w:jc w:val="both"/>
              <w:rPr>
                <w:rFonts w:asciiTheme="majorHAnsi" w:hAnsiTheme="majorHAnsi" w:cstheme="majorHAnsi"/>
                <w:sz w:val="22"/>
                <w:szCs w:val="22"/>
              </w:rPr>
            </w:pPr>
          </w:p>
          <w:p w14:paraId="73779F0A" w14:textId="77777777" w:rsidR="005C03B0" w:rsidRPr="00360017" w:rsidRDefault="005C03B0" w:rsidP="00057578">
            <w:pPr>
              <w:pStyle w:val="ListParagraph"/>
              <w:numPr>
                <w:ilvl w:val="0"/>
                <w:numId w:val="10"/>
              </w:numPr>
              <w:contextualSpacing/>
              <w:jc w:val="both"/>
              <w:rPr>
                <w:rFonts w:asciiTheme="majorHAnsi" w:hAnsiTheme="majorHAnsi" w:cstheme="majorHAnsi"/>
                <w:b/>
                <w:bCs/>
                <w:sz w:val="22"/>
                <w:szCs w:val="22"/>
              </w:rPr>
            </w:pPr>
            <w:r w:rsidRPr="00360017">
              <w:rPr>
                <w:rFonts w:asciiTheme="majorHAnsi" w:hAnsiTheme="majorHAnsi" w:cstheme="majorHAnsi"/>
                <w:b/>
                <w:bCs/>
                <w:sz w:val="22"/>
                <w:szCs w:val="22"/>
              </w:rPr>
              <w:t xml:space="preserve">Health &amp; Safety – CS </w:t>
            </w:r>
          </w:p>
          <w:p w14:paraId="13EDF4C1" w14:textId="2D71FFFC" w:rsidR="008D066E" w:rsidRPr="00360017" w:rsidRDefault="008D066E" w:rsidP="00057578">
            <w:pPr>
              <w:contextualSpacing/>
              <w:jc w:val="both"/>
              <w:rPr>
                <w:rFonts w:asciiTheme="majorHAnsi" w:hAnsiTheme="majorHAnsi" w:cstheme="majorHAnsi"/>
                <w:sz w:val="22"/>
                <w:szCs w:val="22"/>
              </w:rPr>
            </w:pPr>
            <w:r w:rsidRPr="00360017">
              <w:rPr>
                <w:rFonts w:asciiTheme="majorHAnsi" w:hAnsiTheme="majorHAnsi" w:cstheme="majorHAnsi"/>
                <w:sz w:val="22"/>
                <w:szCs w:val="22"/>
              </w:rPr>
              <w:t>Nothing new to report</w:t>
            </w:r>
            <w:r w:rsidR="00FC4524" w:rsidRPr="00360017">
              <w:rPr>
                <w:rFonts w:asciiTheme="majorHAnsi" w:hAnsiTheme="majorHAnsi" w:cstheme="majorHAnsi"/>
                <w:sz w:val="22"/>
                <w:szCs w:val="22"/>
              </w:rPr>
              <w:t>.</w:t>
            </w:r>
          </w:p>
          <w:p w14:paraId="186E6931" w14:textId="13A65A10" w:rsidR="00FC4524" w:rsidRPr="00360017" w:rsidRDefault="00497452" w:rsidP="00057578">
            <w:pPr>
              <w:contextualSpacing/>
              <w:jc w:val="both"/>
              <w:rPr>
                <w:rFonts w:asciiTheme="majorHAnsi" w:hAnsiTheme="majorHAnsi" w:cstheme="majorHAnsi"/>
                <w:sz w:val="22"/>
                <w:szCs w:val="22"/>
              </w:rPr>
            </w:pPr>
            <w:r>
              <w:rPr>
                <w:rFonts w:asciiTheme="majorHAnsi" w:hAnsiTheme="majorHAnsi" w:cstheme="majorHAnsi"/>
                <w:sz w:val="22"/>
                <w:szCs w:val="22"/>
              </w:rPr>
              <w:t>It was requested that we k</w:t>
            </w:r>
            <w:r w:rsidR="00FC4524" w:rsidRPr="00360017">
              <w:rPr>
                <w:rFonts w:asciiTheme="majorHAnsi" w:hAnsiTheme="majorHAnsi" w:cstheme="majorHAnsi"/>
                <w:sz w:val="22"/>
                <w:szCs w:val="22"/>
              </w:rPr>
              <w:t xml:space="preserve">eep coffee after service in </w:t>
            </w:r>
            <w:r>
              <w:rPr>
                <w:rFonts w:asciiTheme="majorHAnsi" w:hAnsiTheme="majorHAnsi" w:cstheme="majorHAnsi"/>
                <w:sz w:val="22"/>
                <w:szCs w:val="22"/>
              </w:rPr>
              <w:t xml:space="preserve">the </w:t>
            </w:r>
            <w:r w:rsidR="00FC4524" w:rsidRPr="00360017">
              <w:rPr>
                <w:rFonts w:asciiTheme="majorHAnsi" w:hAnsiTheme="majorHAnsi" w:cstheme="majorHAnsi"/>
                <w:sz w:val="22"/>
                <w:szCs w:val="22"/>
              </w:rPr>
              <w:t xml:space="preserve">Upper Narthex as </w:t>
            </w:r>
            <w:r>
              <w:rPr>
                <w:rFonts w:asciiTheme="majorHAnsi" w:hAnsiTheme="majorHAnsi" w:cstheme="majorHAnsi"/>
                <w:sz w:val="22"/>
                <w:szCs w:val="22"/>
              </w:rPr>
              <w:t xml:space="preserve">it </w:t>
            </w:r>
            <w:r w:rsidR="00FC4524" w:rsidRPr="00360017">
              <w:rPr>
                <w:rFonts w:asciiTheme="majorHAnsi" w:hAnsiTheme="majorHAnsi" w:cstheme="majorHAnsi"/>
                <w:sz w:val="22"/>
                <w:szCs w:val="22"/>
              </w:rPr>
              <w:t>avoid</w:t>
            </w:r>
            <w:r>
              <w:rPr>
                <w:rFonts w:asciiTheme="majorHAnsi" w:hAnsiTheme="majorHAnsi" w:cstheme="majorHAnsi"/>
                <w:sz w:val="22"/>
                <w:szCs w:val="22"/>
              </w:rPr>
              <w:t>s</w:t>
            </w:r>
            <w:r w:rsidR="00FC4524" w:rsidRPr="00360017">
              <w:rPr>
                <w:rFonts w:asciiTheme="majorHAnsi" w:hAnsiTheme="majorHAnsi" w:cstheme="majorHAnsi"/>
                <w:sz w:val="22"/>
                <w:szCs w:val="22"/>
              </w:rPr>
              <w:t xml:space="preserve"> moving hot liquid</w:t>
            </w:r>
            <w:r>
              <w:rPr>
                <w:rFonts w:asciiTheme="majorHAnsi" w:hAnsiTheme="majorHAnsi" w:cstheme="majorHAnsi"/>
                <w:sz w:val="22"/>
                <w:szCs w:val="22"/>
              </w:rPr>
              <w:t xml:space="preserve"> and crockery down stairs. It was also felt that it was </w:t>
            </w:r>
            <w:r w:rsidR="00FC4524" w:rsidRPr="00360017">
              <w:rPr>
                <w:rFonts w:asciiTheme="majorHAnsi" w:hAnsiTheme="majorHAnsi" w:cstheme="majorHAnsi"/>
                <w:sz w:val="22"/>
                <w:szCs w:val="22"/>
              </w:rPr>
              <w:t>more comfortable to sit on chairs</w:t>
            </w:r>
            <w:r>
              <w:rPr>
                <w:rFonts w:asciiTheme="majorHAnsi" w:hAnsiTheme="majorHAnsi" w:cstheme="majorHAnsi"/>
                <w:sz w:val="22"/>
                <w:szCs w:val="22"/>
              </w:rPr>
              <w:t xml:space="preserve"> with tables than hard pews!</w:t>
            </w:r>
          </w:p>
          <w:p w14:paraId="2B5E624D" w14:textId="76EDDB91" w:rsidR="000D623E" w:rsidRPr="00360017" w:rsidRDefault="000D623E" w:rsidP="00057578">
            <w:pPr>
              <w:contextualSpacing/>
              <w:jc w:val="both"/>
              <w:rPr>
                <w:rFonts w:asciiTheme="majorHAnsi" w:hAnsiTheme="majorHAnsi" w:cstheme="majorHAnsi"/>
                <w:sz w:val="22"/>
                <w:szCs w:val="22"/>
              </w:rPr>
            </w:pPr>
            <w:r w:rsidRPr="00360017">
              <w:rPr>
                <w:rFonts w:asciiTheme="majorHAnsi" w:hAnsiTheme="majorHAnsi" w:cstheme="majorHAnsi"/>
                <w:sz w:val="22"/>
                <w:szCs w:val="22"/>
              </w:rPr>
              <w:t xml:space="preserve">Discussion how chairs arranged and use of ‘coffee’ tables. </w:t>
            </w:r>
            <w:r w:rsidR="00497452">
              <w:rPr>
                <w:rFonts w:asciiTheme="majorHAnsi" w:hAnsiTheme="majorHAnsi" w:cstheme="majorHAnsi"/>
                <w:sz w:val="22"/>
                <w:szCs w:val="22"/>
              </w:rPr>
              <w:t>It was felt it would be beneficial to use small tables (that Little Greg’s had) as this gave a more informal atmosphere.</w:t>
            </w:r>
          </w:p>
          <w:p w14:paraId="6668130A" w14:textId="593F6954" w:rsidR="00E83AC8" w:rsidRPr="00360017" w:rsidRDefault="00E83AC8" w:rsidP="00057578">
            <w:pPr>
              <w:pStyle w:val="ListParagraph"/>
              <w:ind w:left="1080"/>
              <w:contextualSpacing/>
              <w:jc w:val="both"/>
              <w:rPr>
                <w:rFonts w:asciiTheme="majorHAnsi" w:hAnsiTheme="majorHAnsi" w:cstheme="majorHAnsi"/>
                <w:sz w:val="22"/>
                <w:szCs w:val="22"/>
              </w:rPr>
            </w:pPr>
          </w:p>
        </w:tc>
        <w:tc>
          <w:tcPr>
            <w:tcW w:w="1985" w:type="dxa"/>
            <w:tcBorders>
              <w:top w:val="single" w:sz="4" w:space="0" w:color="auto"/>
              <w:left w:val="single" w:sz="4" w:space="0" w:color="auto"/>
              <w:bottom w:val="single" w:sz="4" w:space="0" w:color="auto"/>
              <w:right w:val="single" w:sz="4" w:space="0" w:color="auto"/>
            </w:tcBorders>
          </w:tcPr>
          <w:p w14:paraId="657AC7C6" w14:textId="77777777" w:rsidR="005832FD" w:rsidRPr="00360017" w:rsidRDefault="005832FD" w:rsidP="00057578">
            <w:pPr>
              <w:jc w:val="both"/>
              <w:rPr>
                <w:rFonts w:asciiTheme="majorHAnsi" w:hAnsiTheme="majorHAnsi" w:cstheme="majorHAnsi"/>
                <w:bCs/>
                <w:sz w:val="22"/>
                <w:szCs w:val="22"/>
                <w:lang w:val="en-GB"/>
              </w:rPr>
            </w:pPr>
          </w:p>
          <w:p w14:paraId="3B3171ED" w14:textId="77777777" w:rsidR="00EC6566" w:rsidRPr="00360017" w:rsidRDefault="00EC6566" w:rsidP="00057578">
            <w:pPr>
              <w:jc w:val="both"/>
              <w:rPr>
                <w:rFonts w:asciiTheme="majorHAnsi" w:hAnsiTheme="majorHAnsi" w:cstheme="majorHAnsi"/>
                <w:bCs/>
                <w:sz w:val="22"/>
                <w:szCs w:val="22"/>
                <w:lang w:val="en-GB"/>
              </w:rPr>
            </w:pPr>
          </w:p>
          <w:p w14:paraId="71ACF7EB" w14:textId="77777777" w:rsidR="00EC6566" w:rsidRPr="00360017" w:rsidRDefault="00EC6566" w:rsidP="00057578">
            <w:pPr>
              <w:jc w:val="both"/>
              <w:rPr>
                <w:rFonts w:asciiTheme="majorHAnsi" w:hAnsiTheme="majorHAnsi" w:cstheme="majorHAnsi"/>
                <w:bCs/>
                <w:sz w:val="22"/>
                <w:szCs w:val="22"/>
                <w:lang w:val="en-GB"/>
              </w:rPr>
            </w:pPr>
          </w:p>
          <w:p w14:paraId="5F0E0DC1" w14:textId="77777777" w:rsidR="00EC6566" w:rsidRPr="00360017" w:rsidRDefault="00EC6566" w:rsidP="00057578">
            <w:pPr>
              <w:jc w:val="both"/>
              <w:rPr>
                <w:rFonts w:asciiTheme="majorHAnsi" w:hAnsiTheme="majorHAnsi" w:cstheme="majorHAnsi"/>
                <w:bCs/>
                <w:sz w:val="22"/>
                <w:szCs w:val="22"/>
                <w:lang w:val="en-GB"/>
              </w:rPr>
            </w:pPr>
          </w:p>
          <w:p w14:paraId="611D89BC" w14:textId="77777777" w:rsidR="00EC6566" w:rsidRPr="00360017" w:rsidRDefault="00EC6566" w:rsidP="00057578">
            <w:pPr>
              <w:jc w:val="both"/>
              <w:rPr>
                <w:rFonts w:asciiTheme="majorHAnsi" w:hAnsiTheme="majorHAnsi" w:cstheme="majorHAnsi"/>
                <w:bCs/>
                <w:sz w:val="22"/>
                <w:szCs w:val="22"/>
                <w:lang w:val="en-GB"/>
              </w:rPr>
            </w:pPr>
          </w:p>
          <w:p w14:paraId="562CE422" w14:textId="77777777" w:rsidR="00EC6566" w:rsidRPr="00360017" w:rsidRDefault="00EC6566" w:rsidP="00057578">
            <w:pPr>
              <w:jc w:val="both"/>
              <w:rPr>
                <w:rFonts w:asciiTheme="majorHAnsi" w:hAnsiTheme="majorHAnsi" w:cstheme="majorHAnsi"/>
                <w:bCs/>
                <w:sz w:val="22"/>
                <w:szCs w:val="22"/>
                <w:lang w:val="en-GB"/>
              </w:rPr>
            </w:pPr>
          </w:p>
          <w:p w14:paraId="07C9CCEE" w14:textId="77777777" w:rsidR="00EC6566" w:rsidRPr="00360017" w:rsidRDefault="00EC6566" w:rsidP="00057578">
            <w:pPr>
              <w:jc w:val="both"/>
              <w:rPr>
                <w:rFonts w:asciiTheme="majorHAnsi" w:hAnsiTheme="majorHAnsi" w:cstheme="majorHAnsi"/>
                <w:bCs/>
                <w:sz w:val="22"/>
                <w:szCs w:val="22"/>
                <w:lang w:val="en-GB"/>
              </w:rPr>
            </w:pPr>
          </w:p>
          <w:p w14:paraId="74957544" w14:textId="77777777" w:rsidR="00EC6566" w:rsidRPr="00360017" w:rsidRDefault="00EC6566" w:rsidP="00057578">
            <w:pPr>
              <w:jc w:val="both"/>
              <w:rPr>
                <w:rFonts w:asciiTheme="majorHAnsi" w:hAnsiTheme="majorHAnsi" w:cstheme="majorHAnsi"/>
                <w:bCs/>
                <w:sz w:val="22"/>
                <w:szCs w:val="22"/>
                <w:lang w:val="en-GB"/>
              </w:rPr>
            </w:pPr>
          </w:p>
          <w:p w14:paraId="0C316897" w14:textId="77777777" w:rsidR="00EC6566" w:rsidRPr="00360017" w:rsidRDefault="00EC6566" w:rsidP="00057578">
            <w:pPr>
              <w:jc w:val="both"/>
              <w:rPr>
                <w:rFonts w:asciiTheme="majorHAnsi" w:hAnsiTheme="majorHAnsi" w:cstheme="majorHAnsi"/>
                <w:bCs/>
                <w:sz w:val="22"/>
                <w:szCs w:val="22"/>
                <w:lang w:val="en-GB"/>
              </w:rPr>
            </w:pPr>
          </w:p>
          <w:p w14:paraId="5B66CA20" w14:textId="77777777" w:rsidR="00EC6566" w:rsidRPr="00360017" w:rsidRDefault="00EC6566" w:rsidP="00057578">
            <w:pPr>
              <w:jc w:val="both"/>
              <w:rPr>
                <w:rFonts w:asciiTheme="majorHAnsi" w:hAnsiTheme="majorHAnsi" w:cstheme="majorHAnsi"/>
                <w:bCs/>
                <w:sz w:val="22"/>
                <w:szCs w:val="22"/>
                <w:lang w:val="en-GB"/>
              </w:rPr>
            </w:pPr>
          </w:p>
          <w:p w14:paraId="6DD8FB02" w14:textId="77777777" w:rsidR="00EC6566" w:rsidRPr="00360017" w:rsidRDefault="00EC6566" w:rsidP="00057578">
            <w:pPr>
              <w:jc w:val="both"/>
              <w:rPr>
                <w:rFonts w:asciiTheme="majorHAnsi" w:hAnsiTheme="majorHAnsi" w:cstheme="majorHAnsi"/>
                <w:bCs/>
                <w:sz w:val="22"/>
                <w:szCs w:val="22"/>
                <w:lang w:val="en-GB"/>
              </w:rPr>
            </w:pPr>
          </w:p>
          <w:p w14:paraId="1DD3CCF7" w14:textId="77777777" w:rsidR="00EC6566" w:rsidRPr="00360017" w:rsidRDefault="00EC6566" w:rsidP="00057578">
            <w:pPr>
              <w:jc w:val="both"/>
              <w:rPr>
                <w:rFonts w:asciiTheme="majorHAnsi" w:hAnsiTheme="majorHAnsi" w:cstheme="majorHAnsi"/>
                <w:bCs/>
                <w:sz w:val="22"/>
                <w:szCs w:val="22"/>
                <w:lang w:val="en-GB"/>
              </w:rPr>
            </w:pPr>
          </w:p>
          <w:p w14:paraId="5E825864" w14:textId="77777777" w:rsidR="00EC6566" w:rsidRPr="00360017" w:rsidRDefault="00EC6566" w:rsidP="00057578">
            <w:pPr>
              <w:jc w:val="both"/>
              <w:rPr>
                <w:rFonts w:asciiTheme="majorHAnsi" w:hAnsiTheme="majorHAnsi" w:cstheme="majorHAnsi"/>
                <w:bCs/>
                <w:sz w:val="22"/>
                <w:szCs w:val="22"/>
                <w:lang w:val="en-GB"/>
              </w:rPr>
            </w:pPr>
          </w:p>
          <w:p w14:paraId="321FC14C" w14:textId="77777777" w:rsidR="00EC6566" w:rsidRPr="00360017" w:rsidRDefault="00EC6566" w:rsidP="00057578">
            <w:pPr>
              <w:jc w:val="both"/>
              <w:rPr>
                <w:rFonts w:asciiTheme="majorHAnsi" w:hAnsiTheme="majorHAnsi" w:cstheme="majorHAnsi"/>
                <w:bCs/>
                <w:sz w:val="22"/>
                <w:szCs w:val="22"/>
                <w:lang w:val="en-GB"/>
              </w:rPr>
            </w:pPr>
          </w:p>
          <w:p w14:paraId="5460823D" w14:textId="77777777" w:rsidR="00EC6566" w:rsidRPr="00360017" w:rsidRDefault="00EC6566" w:rsidP="00057578">
            <w:pPr>
              <w:jc w:val="both"/>
              <w:rPr>
                <w:rFonts w:asciiTheme="majorHAnsi" w:hAnsiTheme="majorHAnsi" w:cstheme="majorHAnsi"/>
                <w:bCs/>
                <w:sz w:val="22"/>
                <w:szCs w:val="22"/>
                <w:lang w:val="en-GB"/>
              </w:rPr>
            </w:pPr>
          </w:p>
          <w:p w14:paraId="32D4914E" w14:textId="77777777" w:rsidR="00EC6566" w:rsidRPr="00360017" w:rsidRDefault="00EC6566" w:rsidP="00057578">
            <w:pPr>
              <w:jc w:val="both"/>
              <w:rPr>
                <w:rFonts w:asciiTheme="majorHAnsi" w:hAnsiTheme="majorHAnsi" w:cstheme="majorHAnsi"/>
                <w:bCs/>
                <w:sz w:val="22"/>
                <w:szCs w:val="22"/>
                <w:lang w:val="en-GB"/>
              </w:rPr>
            </w:pPr>
          </w:p>
          <w:p w14:paraId="1A8CD7A4" w14:textId="77777777" w:rsidR="00EC6566" w:rsidRPr="00360017" w:rsidRDefault="00EC6566" w:rsidP="00057578">
            <w:pPr>
              <w:jc w:val="both"/>
              <w:rPr>
                <w:rFonts w:asciiTheme="majorHAnsi" w:hAnsiTheme="majorHAnsi" w:cstheme="majorHAnsi"/>
                <w:bCs/>
                <w:sz w:val="22"/>
                <w:szCs w:val="22"/>
                <w:lang w:val="en-GB"/>
              </w:rPr>
            </w:pPr>
          </w:p>
          <w:p w14:paraId="3CBB6186" w14:textId="77777777" w:rsidR="00EC6566" w:rsidRPr="00360017" w:rsidRDefault="00EC6566" w:rsidP="00057578">
            <w:pPr>
              <w:jc w:val="both"/>
              <w:rPr>
                <w:rFonts w:asciiTheme="majorHAnsi" w:hAnsiTheme="majorHAnsi" w:cstheme="majorHAnsi"/>
                <w:bCs/>
                <w:sz w:val="22"/>
                <w:szCs w:val="22"/>
                <w:lang w:val="en-GB"/>
              </w:rPr>
            </w:pPr>
          </w:p>
          <w:p w14:paraId="3FE4EAF1" w14:textId="77777777" w:rsidR="00EC6566" w:rsidRPr="00360017" w:rsidRDefault="00EC6566" w:rsidP="00057578">
            <w:pPr>
              <w:jc w:val="both"/>
              <w:rPr>
                <w:rFonts w:asciiTheme="majorHAnsi" w:hAnsiTheme="majorHAnsi" w:cstheme="majorHAnsi"/>
                <w:bCs/>
                <w:sz w:val="22"/>
                <w:szCs w:val="22"/>
                <w:lang w:val="en-GB"/>
              </w:rPr>
            </w:pPr>
          </w:p>
          <w:p w14:paraId="04016C80" w14:textId="77777777" w:rsidR="00EC6566" w:rsidRPr="00360017" w:rsidRDefault="00EC6566" w:rsidP="00057578">
            <w:pPr>
              <w:jc w:val="both"/>
              <w:rPr>
                <w:rFonts w:asciiTheme="majorHAnsi" w:hAnsiTheme="majorHAnsi" w:cstheme="majorHAnsi"/>
                <w:bCs/>
                <w:sz w:val="22"/>
                <w:szCs w:val="22"/>
                <w:lang w:val="en-GB"/>
              </w:rPr>
            </w:pPr>
          </w:p>
          <w:p w14:paraId="78BBBDD5" w14:textId="77777777" w:rsidR="00EC6566" w:rsidRPr="00360017" w:rsidRDefault="00EC6566" w:rsidP="00057578">
            <w:pPr>
              <w:jc w:val="both"/>
              <w:rPr>
                <w:rFonts w:asciiTheme="majorHAnsi" w:hAnsiTheme="majorHAnsi" w:cstheme="majorHAnsi"/>
                <w:bCs/>
                <w:sz w:val="22"/>
                <w:szCs w:val="22"/>
                <w:lang w:val="en-GB"/>
              </w:rPr>
            </w:pPr>
          </w:p>
          <w:p w14:paraId="0C52C062" w14:textId="77777777" w:rsidR="00EC6566" w:rsidRPr="00360017" w:rsidRDefault="00EC6566" w:rsidP="00057578">
            <w:pPr>
              <w:jc w:val="both"/>
              <w:rPr>
                <w:rFonts w:asciiTheme="majorHAnsi" w:hAnsiTheme="majorHAnsi" w:cstheme="majorHAnsi"/>
                <w:bCs/>
                <w:sz w:val="22"/>
                <w:szCs w:val="22"/>
                <w:lang w:val="en-GB"/>
              </w:rPr>
            </w:pPr>
          </w:p>
          <w:p w14:paraId="08A17120" w14:textId="77777777" w:rsidR="00EC6566" w:rsidRPr="00360017" w:rsidRDefault="00EC6566" w:rsidP="00057578">
            <w:pPr>
              <w:jc w:val="both"/>
              <w:rPr>
                <w:rFonts w:asciiTheme="majorHAnsi" w:hAnsiTheme="majorHAnsi" w:cstheme="majorHAnsi"/>
                <w:bCs/>
                <w:sz w:val="22"/>
                <w:szCs w:val="22"/>
                <w:lang w:val="en-GB"/>
              </w:rPr>
            </w:pPr>
          </w:p>
          <w:p w14:paraId="4D3E4C98" w14:textId="77777777" w:rsidR="00EC6566" w:rsidRPr="00360017" w:rsidRDefault="00EC6566" w:rsidP="00057578">
            <w:pPr>
              <w:jc w:val="both"/>
              <w:rPr>
                <w:rFonts w:asciiTheme="majorHAnsi" w:hAnsiTheme="majorHAnsi" w:cstheme="majorHAnsi"/>
                <w:bCs/>
                <w:sz w:val="22"/>
                <w:szCs w:val="22"/>
                <w:lang w:val="en-GB"/>
              </w:rPr>
            </w:pPr>
          </w:p>
          <w:p w14:paraId="19C9902A" w14:textId="77777777" w:rsidR="00EC6566" w:rsidRPr="00360017" w:rsidRDefault="00EC6566" w:rsidP="00057578">
            <w:pPr>
              <w:jc w:val="both"/>
              <w:rPr>
                <w:rFonts w:asciiTheme="majorHAnsi" w:hAnsiTheme="majorHAnsi" w:cstheme="majorHAnsi"/>
                <w:bCs/>
                <w:sz w:val="22"/>
                <w:szCs w:val="22"/>
                <w:lang w:val="en-GB"/>
              </w:rPr>
            </w:pPr>
          </w:p>
          <w:p w14:paraId="45744482" w14:textId="77777777" w:rsidR="00EC6566" w:rsidRPr="00360017" w:rsidRDefault="00EC6566" w:rsidP="00057578">
            <w:pPr>
              <w:jc w:val="both"/>
              <w:rPr>
                <w:rFonts w:asciiTheme="majorHAnsi" w:hAnsiTheme="majorHAnsi" w:cstheme="majorHAnsi"/>
                <w:bCs/>
                <w:sz w:val="22"/>
                <w:szCs w:val="22"/>
                <w:lang w:val="en-GB"/>
              </w:rPr>
            </w:pPr>
          </w:p>
          <w:p w14:paraId="5A689FB0" w14:textId="77777777" w:rsidR="00EC6566" w:rsidRPr="00360017" w:rsidRDefault="00EC6566" w:rsidP="00057578">
            <w:pPr>
              <w:jc w:val="both"/>
              <w:rPr>
                <w:rFonts w:asciiTheme="majorHAnsi" w:hAnsiTheme="majorHAnsi" w:cstheme="majorHAnsi"/>
                <w:bCs/>
                <w:sz w:val="22"/>
                <w:szCs w:val="22"/>
                <w:lang w:val="en-GB"/>
              </w:rPr>
            </w:pPr>
          </w:p>
          <w:p w14:paraId="2514D3B8" w14:textId="77777777" w:rsidR="00EC6566" w:rsidRPr="00360017" w:rsidRDefault="00EC6566" w:rsidP="00057578">
            <w:pPr>
              <w:jc w:val="both"/>
              <w:rPr>
                <w:rFonts w:asciiTheme="majorHAnsi" w:hAnsiTheme="majorHAnsi" w:cstheme="majorHAnsi"/>
                <w:bCs/>
                <w:sz w:val="22"/>
                <w:szCs w:val="22"/>
                <w:lang w:val="en-GB"/>
              </w:rPr>
            </w:pPr>
          </w:p>
          <w:p w14:paraId="6BBF8394" w14:textId="77777777" w:rsidR="00EC6566" w:rsidRPr="00360017" w:rsidRDefault="00EC6566" w:rsidP="00057578">
            <w:pPr>
              <w:jc w:val="both"/>
              <w:rPr>
                <w:rFonts w:asciiTheme="majorHAnsi" w:hAnsiTheme="majorHAnsi" w:cstheme="majorHAnsi"/>
                <w:bCs/>
                <w:sz w:val="22"/>
                <w:szCs w:val="22"/>
                <w:lang w:val="en-GB"/>
              </w:rPr>
            </w:pPr>
          </w:p>
          <w:p w14:paraId="651BE51F" w14:textId="77777777" w:rsidR="00EC6566" w:rsidRPr="00360017" w:rsidRDefault="00EC6566" w:rsidP="00057578">
            <w:pPr>
              <w:jc w:val="both"/>
              <w:rPr>
                <w:rFonts w:asciiTheme="majorHAnsi" w:hAnsiTheme="majorHAnsi" w:cstheme="majorHAnsi"/>
                <w:bCs/>
                <w:sz w:val="22"/>
                <w:szCs w:val="22"/>
                <w:lang w:val="en-GB"/>
              </w:rPr>
            </w:pPr>
          </w:p>
          <w:p w14:paraId="18AE1912" w14:textId="77777777" w:rsidR="00640966" w:rsidRPr="00360017" w:rsidRDefault="00640966" w:rsidP="00057578">
            <w:pPr>
              <w:jc w:val="both"/>
              <w:rPr>
                <w:rFonts w:asciiTheme="majorHAnsi" w:hAnsiTheme="majorHAnsi" w:cstheme="majorHAnsi"/>
                <w:bCs/>
                <w:sz w:val="22"/>
                <w:szCs w:val="22"/>
                <w:lang w:val="en-GB"/>
              </w:rPr>
            </w:pPr>
          </w:p>
          <w:p w14:paraId="41AF481D" w14:textId="6AFF7816" w:rsidR="00640966" w:rsidRPr="00360017" w:rsidRDefault="00640966" w:rsidP="00057578">
            <w:pPr>
              <w:jc w:val="both"/>
              <w:rPr>
                <w:rFonts w:asciiTheme="majorHAnsi" w:hAnsiTheme="majorHAnsi" w:cstheme="majorHAnsi"/>
                <w:bCs/>
                <w:sz w:val="22"/>
                <w:szCs w:val="22"/>
                <w:lang w:val="en-GB"/>
              </w:rPr>
            </w:pPr>
          </w:p>
        </w:tc>
      </w:tr>
      <w:tr w:rsidR="006346EC" w:rsidRPr="00360017" w14:paraId="1E36F475" w14:textId="77777777" w:rsidTr="009E7220">
        <w:tc>
          <w:tcPr>
            <w:tcW w:w="569" w:type="dxa"/>
            <w:tcBorders>
              <w:top w:val="single" w:sz="4" w:space="0" w:color="auto"/>
              <w:left w:val="single" w:sz="4" w:space="0" w:color="auto"/>
              <w:bottom w:val="single" w:sz="4" w:space="0" w:color="auto"/>
              <w:right w:val="single" w:sz="4" w:space="0" w:color="auto"/>
            </w:tcBorders>
          </w:tcPr>
          <w:p w14:paraId="4ACD478C" w14:textId="75BCB7CC" w:rsidR="002015B7" w:rsidRPr="00360017" w:rsidRDefault="002D0BFD" w:rsidP="00057578">
            <w:pPr>
              <w:jc w:val="both"/>
              <w:rPr>
                <w:rFonts w:asciiTheme="majorHAnsi" w:hAnsiTheme="majorHAnsi" w:cstheme="majorHAnsi"/>
                <w:sz w:val="22"/>
                <w:szCs w:val="22"/>
                <w:lang w:val="en-GB"/>
              </w:rPr>
            </w:pPr>
            <w:r w:rsidRPr="00360017">
              <w:rPr>
                <w:rFonts w:asciiTheme="majorHAnsi" w:hAnsiTheme="majorHAnsi" w:cstheme="majorHAnsi"/>
                <w:sz w:val="22"/>
                <w:szCs w:val="22"/>
                <w:lang w:val="en-GB"/>
              </w:rPr>
              <w:lastRenderedPageBreak/>
              <w:t xml:space="preserve"> </w:t>
            </w:r>
            <w:r w:rsidR="0074783C" w:rsidRPr="00360017">
              <w:rPr>
                <w:rFonts w:asciiTheme="majorHAnsi" w:hAnsiTheme="majorHAnsi" w:cstheme="majorHAnsi"/>
                <w:sz w:val="22"/>
                <w:szCs w:val="22"/>
                <w:lang w:val="en-GB"/>
              </w:rPr>
              <w:t xml:space="preserve">4 </w:t>
            </w:r>
          </w:p>
        </w:tc>
        <w:tc>
          <w:tcPr>
            <w:tcW w:w="8078" w:type="dxa"/>
            <w:tcBorders>
              <w:top w:val="single" w:sz="4" w:space="0" w:color="auto"/>
              <w:left w:val="single" w:sz="4" w:space="0" w:color="auto"/>
              <w:bottom w:val="single" w:sz="4" w:space="0" w:color="auto"/>
              <w:right w:val="single" w:sz="4" w:space="0" w:color="auto"/>
            </w:tcBorders>
          </w:tcPr>
          <w:p w14:paraId="66DE27B8" w14:textId="77777777" w:rsidR="00B957A2" w:rsidRPr="00360017" w:rsidRDefault="00B957A2" w:rsidP="00057578">
            <w:pPr>
              <w:contextualSpacing/>
              <w:jc w:val="both"/>
              <w:rPr>
                <w:rFonts w:asciiTheme="majorHAnsi" w:hAnsiTheme="majorHAnsi" w:cstheme="majorHAnsi"/>
                <w:b/>
                <w:bCs/>
                <w:sz w:val="22"/>
                <w:szCs w:val="22"/>
              </w:rPr>
            </w:pPr>
            <w:r w:rsidRPr="00360017">
              <w:rPr>
                <w:rFonts w:asciiTheme="majorHAnsi" w:hAnsiTheme="majorHAnsi" w:cstheme="majorHAnsi"/>
                <w:b/>
                <w:bCs/>
                <w:sz w:val="22"/>
                <w:szCs w:val="22"/>
              </w:rPr>
              <w:t>Mission.</w:t>
            </w:r>
          </w:p>
          <w:p w14:paraId="2DC93E44" w14:textId="213C5B86" w:rsidR="008D066E" w:rsidRPr="00360017" w:rsidRDefault="008D066E" w:rsidP="00057578">
            <w:pPr>
              <w:pStyle w:val="ListParagraph"/>
              <w:numPr>
                <w:ilvl w:val="0"/>
                <w:numId w:val="48"/>
              </w:numPr>
              <w:contextualSpacing/>
              <w:jc w:val="both"/>
              <w:rPr>
                <w:rFonts w:asciiTheme="majorHAnsi" w:hAnsiTheme="majorHAnsi" w:cstheme="majorHAnsi"/>
                <w:b/>
                <w:bCs/>
                <w:sz w:val="22"/>
                <w:szCs w:val="22"/>
              </w:rPr>
            </w:pPr>
            <w:r w:rsidRPr="00360017">
              <w:rPr>
                <w:rFonts w:asciiTheme="majorHAnsi" w:hAnsiTheme="majorHAnsi" w:cstheme="majorHAnsi"/>
                <w:b/>
                <w:bCs/>
                <w:sz w:val="22"/>
                <w:szCs w:val="22"/>
              </w:rPr>
              <w:t>Swap Shop</w:t>
            </w:r>
            <w:r w:rsidR="000D623E" w:rsidRPr="00360017">
              <w:rPr>
                <w:rFonts w:asciiTheme="majorHAnsi" w:hAnsiTheme="majorHAnsi" w:cstheme="majorHAnsi"/>
                <w:b/>
                <w:bCs/>
                <w:sz w:val="22"/>
                <w:szCs w:val="22"/>
              </w:rPr>
              <w:t xml:space="preserve"> - CS</w:t>
            </w:r>
          </w:p>
          <w:p w14:paraId="55713895" w14:textId="77777777" w:rsidR="00B5678F" w:rsidRDefault="008D066E" w:rsidP="00057578">
            <w:pPr>
              <w:jc w:val="both"/>
              <w:rPr>
                <w:rFonts w:asciiTheme="majorHAnsi" w:hAnsiTheme="majorHAnsi" w:cstheme="majorHAnsi"/>
                <w:color w:val="555555"/>
                <w:sz w:val="22"/>
                <w:szCs w:val="22"/>
                <w:shd w:val="clear" w:color="auto" w:fill="FFFFFF"/>
              </w:rPr>
            </w:pPr>
            <w:r w:rsidRPr="00360017">
              <w:rPr>
                <w:rFonts w:asciiTheme="majorHAnsi" w:hAnsiTheme="majorHAnsi" w:cstheme="majorHAnsi"/>
                <w:color w:val="555555"/>
                <w:sz w:val="22"/>
                <w:szCs w:val="22"/>
                <w:shd w:val="clear" w:color="auto" w:fill="FFFFFF"/>
              </w:rPr>
              <w:t>Swap shop continues to be very popular and last Tuesday</w:t>
            </w:r>
            <w:r w:rsidR="00B5678F">
              <w:rPr>
                <w:rFonts w:asciiTheme="majorHAnsi" w:hAnsiTheme="majorHAnsi" w:cstheme="majorHAnsi"/>
                <w:color w:val="555555"/>
                <w:sz w:val="22"/>
                <w:szCs w:val="22"/>
                <w:shd w:val="clear" w:color="auto" w:fill="FFFFFF"/>
              </w:rPr>
              <w:t>, the</w:t>
            </w:r>
            <w:r w:rsidRPr="00360017">
              <w:rPr>
                <w:rFonts w:asciiTheme="majorHAnsi" w:hAnsiTheme="majorHAnsi" w:cstheme="majorHAnsi"/>
                <w:color w:val="555555"/>
                <w:sz w:val="22"/>
                <w:szCs w:val="22"/>
                <w:shd w:val="clear" w:color="auto" w:fill="FFFFFF"/>
              </w:rPr>
              <w:t xml:space="preserve"> last session till September, we had a ‘take as much as you like’ morning, over 30 adults came plus babies and we did reduce a lot of stock but also a lot more came in. </w:t>
            </w:r>
          </w:p>
          <w:p w14:paraId="3F9F5892" w14:textId="56ECCC94" w:rsidR="008D066E" w:rsidRPr="00360017" w:rsidRDefault="008D066E" w:rsidP="00057578">
            <w:pPr>
              <w:jc w:val="both"/>
              <w:rPr>
                <w:rFonts w:asciiTheme="majorHAnsi" w:hAnsiTheme="majorHAnsi" w:cstheme="majorHAnsi"/>
                <w:sz w:val="22"/>
                <w:szCs w:val="22"/>
              </w:rPr>
            </w:pPr>
            <w:r w:rsidRPr="00360017">
              <w:rPr>
                <w:rFonts w:asciiTheme="majorHAnsi" w:hAnsiTheme="majorHAnsi" w:cstheme="majorHAnsi"/>
                <w:color w:val="555555"/>
                <w:sz w:val="22"/>
                <w:szCs w:val="22"/>
                <w:shd w:val="clear" w:color="auto" w:fill="FFFFFF"/>
              </w:rPr>
              <w:t>Most of the mums know one another so it is also a good opportunity for them to chat and support one another, it also provides a safe place to feed and change young babies before they continue their day. We have had two regular helpers from St Agatha’s who are happy to sort the donated clothes into sizes for the boxes and we have also had one of the mums offer to come and help us sort donations out as well.</w:t>
            </w:r>
          </w:p>
          <w:p w14:paraId="5F15BFC4" w14:textId="07315D0D" w:rsidR="008D066E" w:rsidRPr="00360017" w:rsidRDefault="008D066E" w:rsidP="000C3AB5">
            <w:pPr>
              <w:pStyle w:val="ListParagraph"/>
              <w:numPr>
                <w:ilvl w:val="0"/>
                <w:numId w:val="48"/>
              </w:numPr>
              <w:contextualSpacing/>
              <w:jc w:val="both"/>
              <w:rPr>
                <w:rFonts w:asciiTheme="majorHAnsi" w:hAnsiTheme="majorHAnsi" w:cstheme="majorHAnsi"/>
                <w:b/>
                <w:bCs/>
                <w:sz w:val="22"/>
                <w:szCs w:val="22"/>
              </w:rPr>
            </w:pPr>
            <w:r w:rsidRPr="00360017">
              <w:rPr>
                <w:rFonts w:asciiTheme="majorHAnsi" w:hAnsiTheme="majorHAnsi" w:cstheme="majorHAnsi"/>
                <w:b/>
                <w:bCs/>
                <w:sz w:val="22"/>
                <w:szCs w:val="22"/>
              </w:rPr>
              <w:t>Men’s Breakfast – RS</w:t>
            </w:r>
          </w:p>
          <w:p w14:paraId="606A9D2A" w14:textId="77777777" w:rsidR="008D066E" w:rsidRPr="00360017" w:rsidRDefault="008D066E" w:rsidP="00057578">
            <w:pPr>
              <w:jc w:val="both"/>
              <w:rPr>
                <w:rFonts w:asciiTheme="majorHAnsi" w:hAnsiTheme="majorHAnsi" w:cstheme="majorHAnsi"/>
                <w:sz w:val="22"/>
                <w:szCs w:val="22"/>
              </w:rPr>
            </w:pPr>
            <w:r w:rsidRPr="00360017">
              <w:rPr>
                <w:rFonts w:asciiTheme="majorHAnsi" w:hAnsiTheme="majorHAnsi" w:cstheme="majorHAnsi"/>
                <w:sz w:val="22"/>
                <w:szCs w:val="22"/>
              </w:rPr>
              <w:t>Our 8th breakfast meeting was held on 1st July 2024.</w:t>
            </w:r>
          </w:p>
          <w:p w14:paraId="751C41BA" w14:textId="77777777" w:rsidR="008D066E" w:rsidRPr="00360017" w:rsidRDefault="008D066E" w:rsidP="00057578">
            <w:pPr>
              <w:jc w:val="both"/>
              <w:rPr>
                <w:rFonts w:asciiTheme="majorHAnsi" w:hAnsiTheme="majorHAnsi" w:cstheme="majorHAnsi"/>
                <w:sz w:val="22"/>
                <w:szCs w:val="22"/>
              </w:rPr>
            </w:pPr>
            <w:r w:rsidRPr="00360017">
              <w:rPr>
                <w:rFonts w:asciiTheme="majorHAnsi" w:hAnsiTheme="majorHAnsi" w:cstheme="majorHAnsi"/>
                <w:sz w:val="22"/>
                <w:szCs w:val="22"/>
              </w:rPr>
              <w:t>These meetings continue to be very popular and are successfully raising monies for local organisations &amp; charities at the same time.</w:t>
            </w:r>
          </w:p>
          <w:p w14:paraId="581264DF" w14:textId="77BAB3AA" w:rsidR="008D066E" w:rsidRPr="00360017" w:rsidRDefault="00B5678F" w:rsidP="00057578">
            <w:pPr>
              <w:jc w:val="both"/>
              <w:rPr>
                <w:rFonts w:asciiTheme="majorHAnsi" w:hAnsiTheme="majorHAnsi" w:cstheme="majorHAnsi"/>
                <w:sz w:val="22"/>
                <w:szCs w:val="22"/>
              </w:rPr>
            </w:pPr>
            <w:r>
              <w:rPr>
                <w:rFonts w:asciiTheme="majorHAnsi" w:hAnsiTheme="majorHAnsi" w:cstheme="majorHAnsi"/>
                <w:sz w:val="22"/>
                <w:szCs w:val="22"/>
              </w:rPr>
              <w:t>Recent contributions have been made to</w:t>
            </w:r>
            <w:r w:rsidR="008D066E" w:rsidRPr="00360017">
              <w:rPr>
                <w:rFonts w:asciiTheme="majorHAnsi" w:hAnsiTheme="majorHAnsi" w:cstheme="majorHAnsi"/>
                <w:sz w:val="22"/>
                <w:szCs w:val="22"/>
              </w:rPr>
              <w:t xml:space="preserve"> the organ fund and minor fabric repairs at St Gregs. </w:t>
            </w:r>
          </w:p>
          <w:p w14:paraId="54B492DB" w14:textId="77777777" w:rsidR="008D066E" w:rsidRPr="00360017" w:rsidRDefault="008D066E" w:rsidP="00057578">
            <w:pPr>
              <w:jc w:val="both"/>
              <w:rPr>
                <w:rFonts w:asciiTheme="majorHAnsi" w:hAnsiTheme="majorHAnsi" w:cstheme="majorHAnsi"/>
                <w:sz w:val="22"/>
                <w:szCs w:val="22"/>
              </w:rPr>
            </w:pPr>
            <w:r w:rsidRPr="00360017">
              <w:rPr>
                <w:rFonts w:asciiTheme="majorHAnsi" w:hAnsiTheme="majorHAnsi" w:cstheme="majorHAnsi"/>
                <w:sz w:val="22"/>
                <w:szCs w:val="22"/>
              </w:rPr>
              <w:t>We will not meet on the 5th August because of the holiday season, but will re-start again on Monday 2nd September at 9am in the Upper Narthex.</w:t>
            </w:r>
          </w:p>
          <w:p w14:paraId="2E72BF37" w14:textId="77777777" w:rsidR="008D066E" w:rsidRPr="00360017" w:rsidRDefault="008D066E" w:rsidP="00057578">
            <w:pPr>
              <w:jc w:val="both"/>
              <w:rPr>
                <w:rFonts w:asciiTheme="majorHAnsi" w:hAnsiTheme="majorHAnsi" w:cstheme="majorHAnsi"/>
                <w:sz w:val="22"/>
                <w:szCs w:val="22"/>
              </w:rPr>
            </w:pPr>
          </w:p>
          <w:p w14:paraId="031E6ACA" w14:textId="3EB33F1F" w:rsidR="008D066E" w:rsidRPr="00360017" w:rsidRDefault="008D066E" w:rsidP="000C3AB5">
            <w:pPr>
              <w:pStyle w:val="ListParagraph"/>
              <w:numPr>
                <w:ilvl w:val="0"/>
                <w:numId w:val="48"/>
              </w:numPr>
              <w:ind w:left="993" w:hanging="284"/>
              <w:contextualSpacing/>
              <w:jc w:val="both"/>
              <w:rPr>
                <w:rFonts w:asciiTheme="majorHAnsi" w:hAnsiTheme="majorHAnsi" w:cstheme="majorHAnsi"/>
                <w:b/>
                <w:bCs/>
                <w:sz w:val="22"/>
                <w:szCs w:val="22"/>
              </w:rPr>
            </w:pPr>
            <w:r w:rsidRPr="00360017">
              <w:rPr>
                <w:rFonts w:asciiTheme="majorHAnsi" w:hAnsiTheme="majorHAnsi" w:cstheme="majorHAnsi"/>
                <w:b/>
                <w:bCs/>
                <w:sz w:val="22"/>
                <w:szCs w:val="22"/>
              </w:rPr>
              <w:t xml:space="preserve">  Mothers Union – PAL</w:t>
            </w:r>
          </w:p>
          <w:p w14:paraId="40F377A3" w14:textId="44F811CF" w:rsidR="008D066E" w:rsidRPr="00360017" w:rsidRDefault="008D066E" w:rsidP="00057578">
            <w:pPr>
              <w:shd w:val="clear" w:color="auto" w:fill="FFFFFF"/>
              <w:jc w:val="both"/>
              <w:rPr>
                <w:rFonts w:asciiTheme="majorHAnsi" w:hAnsiTheme="majorHAnsi" w:cstheme="majorHAnsi"/>
                <w:sz w:val="22"/>
                <w:szCs w:val="22"/>
                <w:lang w:eastAsia="en-GB"/>
              </w:rPr>
            </w:pPr>
            <w:r w:rsidRPr="00360017">
              <w:rPr>
                <w:rFonts w:asciiTheme="majorHAnsi" w:hAnsiTheme="majorHAnsi" w:cstheme="majorHAnsi"/>
                <w:sz w:val="22"/>
                <w:szCs w:val="22"/>
                <w:lang w:eastAsia="en-GB"/>
              </w:rPr>
              <w:t>At our June meeting Cath Chappell spoke to us about the current baptism policy in the Benefice</w:t>
            </w:r>
            <w:r w:rsidR="00652E38">
              <w:rPr>
                <w:rFonts w:asciiTheme="majorHAnsi" w:hAnsiTheme="majorHAnsi" w:cstheme="majorHAnsi"/>
                <w:sz w:val="22"/>
                <w:szCs w:val="22"/>
                <w:lang w:eastAsia="en-GB"/>
              </w:rPr>
              <w:t>.</w:t>
            </w:r>
          </w:p>
          <w:p w14:paraId="57418128" w14:textId="15B76B04" w:rsidR="008D066E" w:rsidRPr="00360017" w:rsidRDefault="008D066E" w:rsidP="00057578">
            <w:pPr>
              <w:shd w:val="clear" w:color="auto" w:fill="FFFFFF"/>
              <w:jc w:val="both"/>
              <w:rPr>
                <w:rFonts w:asciiTheme="majorHAnsi" w:hAnsiTheme="majorHAnsi" w:cstheme="majorHAnsi"/>
                <w:sz w:val="22"/>
                <w:szCs w:val="22"/>
                <w:lang w:eastAsia="en-GB"/>
              </w:rPr>
            </w:pPr>
            <w:r w:rsidRPr="00360017">
              <w:rPr>
                <w:rFonts w:asciiTheme="majorHAnsi" w:hAnsiTheme="majorHAnsi" w:cstheme="majorHAnsi"/>
                <w:sz w:val="22"/>
                <w:szCs w:val="22"/>
                <w:lang w:eastAsia="en-GB"/>
              </w:rPr>
              <w:t xml:space="preserve">The July meeting was planning for Mary Sumner Day on Friday 9th </w:t>
            </w:r>
            <w:proofErr w:type="gramStart"/>
            <w:r w:rsidRPr="00360017">
              <w:rPr>
                <w:rFonts w:asciiTheme="majorHAnsi" w:hAnsiTheme="majorHAnsi" w:cstheme="majorHAnsi"/>
                <w:sz w:val="22"/>
                <w:szCs w:val="22"/>
                <w:lang w:eastAsia="en-GB"/>
              </w:rPr>
              <w:t xml:space="preserve">August </w:t>
            </w:r>
            <w:r w:rsidR="00652E38">
              <w:rPr>
                <w:rFonts w:asciiTheme="majorHAnsi" w:hAnsiTheme="majorHAnsi" w:cstheme="majorHAnsi"/>
                <w:sz w:val="22"/>
                <w:szCs w:val="22"/>
                <w:lang w:eastAsia="en-GB"/>
              </w:rPr>
              <w:t>,</w:t>
            </w:r>
            <w:proofErr w:type="gramEnd"/>
            <w:r w:rsidR="00652E38">
              <w:rPr>
                <w:rFonts w:asciiTheme="majorHAnsi" w:hAnsiTheme="majorHAnsi" w:cstheme="majorHAnsi"/>
                <w:sz w:val="22"/>
                <w:szCs w:val="22"/>
                <w:lang w:eastAsia="en-GB"/>
              </w:rPr>
              <w:t xml:space="preserve"> a </w:t>
            </w:r>
            <w:r w:rsidRPr="00360017">
              <w:rPr>
                <w:rFonts w:asciiTheme="majorHAnsi" w:hAnsiTheme="majorHAnsi" w:cstheme="majorHAnsi"/>
                <w:sz w:val="22"/>
                <w:szCs w:val="22"/>
                <w:lang w:eastAsia="en-GB"/>
              </w:rPr>
              <w:t xml:space="preserve">celebration </w:t>
            </w:r>
            <w:r w:rsidR="00652E38">
              <w:rPr>
                <w:rFonts w:asciiTheme="majorHAnsi" w:hAnsiTheme="majorHAnsi" w:cstheme="majorHAnsi"/>
                <w:sz w:val="22"/>
                <w:szCs w:val="22"/>
                <w:lang w:eastAsia="en-GB"/>
              </w:rPr>
              <w:t>of</w:t>
            </w:r>
            <w:r w:rsidRPr="00360017">
              <w:rPr>
                <w:rFonts w:asciiTheme="majorHAnsi" w:hAnsiTheme="majorHAnsi" w:cstheme="majorHAnsi"/>
                <w:sz w:val="22"/>
                <w:szCs w:val="22"/>
                <w:lang w:eastAsia="en-GB"/>
              </w:rPr>
              <w:t xml:space="preserve"> the founder of the Mothers' Union and the caravan which, for nearly 30 years, offered holidays in Dawlish Warren to needy families from many parts of the country.  </w:t>
            </w:r>
          </w:p>
          <w:p w14:paraId="0704BD51" w14:textId="185732A9" w:rsidR="008D066E" w:rsidRPr="00360017" w:rsidRDefault="008D066E" w:rsidP="00057578">
            <w:pPr>
              <w:shd w:val="clear" w:color="auto" w:fill="FFFFFF"/>
              <w:jc w:val="both"/>
              <w:rPr>
                <w:rFonts w:asciiTheme="majorHAnsi" w:hAnsiTheme="majorHAnsi" w:cstheme="majorHAnsi"/>
                <w:sz w:val="22"/>
                <w:szCs w:val="22"/>
                <w:lang w:eastAsia="en-GB"/>
              </w:rPr>
            </w:pPr>
            <w:r w:rsidRPr="00360017">
              <w:rPr>
                <w:rFonts w:asciiTheme="majorHAnsi" w:hAnsiTheme="majorHAnsi" w:cstheme="majorHAnsi"/>
                <w:sz w:val="22"/>
                <w:szCs w:val="22"/>
                <w:lang w:eastAsia="en-GB"/>
              </w:rPr>
              <w:t>On 10th September we will hold our annual Dedication Service in the Lady Chapel. </w:t>
            </w:r>
            <w:r w:rsidR="00652E38">
              <w:rPr>
                <w:rFonts w:asciiTheme="majorHAnsi" w:hAnsiTheme="majorHAnsi" w:cstheme="majorHAnsi"/>
                <w:sz w:val="22"/>
                <w:szCs w:val="22"/>
                <w:lang w:eastAsia="en-GB"/>
              </w:rPr>
              <w:t>S</w:t>
            </w:r>
            <w:r w:rsidRPr="00360017">
              <w:rPr>
                <w:rFonts w:asciiTheme="majorHAnsi" w:hAnsiTheme="majorHAnsi" w:cstheme="majorHAnsi"/>
                <w:sz w:val="22"/>
                <w:szCs w:val="22"/>
                <w:lang w:eastAsia="en-GB"/>
              </w:rPr>
              <w:t>till one of the largest branches in the Diocese, 4 members have moved into care homes since the last PCC meeting and several more are housebound, so the number attending our monthly meetings is steadily decreasing.</w:t>
            </w:r>
          </w:p>
          <w:p w14:paraId="5BDF8179" w14:textId="77777777" w:rsidR="008D066E" w:rsidRPr="00360017" w:rsidRDefault="008D066E" w:rsidP="00057578">
            <w:pPr>
              <w:jc w:val="both"/>
              <w:rPr>
                <w:rFonts w:asciiTheme="majorHAnsi" w:hAnsiTheme="majorHAnsi" w:cstheme="majorHAnsi"/>
                <w:sz w:val="22"/>
                <w:szCs w:val="22"/>
              </w:rPr>
            </w:pPr>
          </w:p>
          <w:p w14:paraId="2876EFE0" w14:textId="77777777" w:rsidR="008D066E" w:rsidRPr="00360017" w:rsidRDefault="008D066E" w:rsidP="000C3AB5">
            <w:pPr>
              <w:pStyle w:val="ListParagraph"/>
              <w:numPr>
                <w:ilvl w:val="0"/>
                <w:numId w:val="48"/>
              </w:numPr>
              <w:ind w:left="993" w:hanging="284"/>
              <w:contextualSpacing/>
              <w:jc w:val="both"/>
              <w:rPr>
                <w:rFonts w:asciiTheme="majorHAnsi" w:hAnsiTheme="majorHAnsi" w:cstheme="majorHAnsi"/>
                <w:b/>
                <w:bCs/>
                <w:sz w:val="22"/>
                <w:szCs w:val="22"/>
              </w:rPr>
            </w:pPr>
            <w:r w:rsidRPr="00360017">
              <w:rPr>
                <w:rFonts w:asciiTheme="majorHAnsi" w:hAnsiTheme="majorHAnsi" w:cstheme="majorHAnsi"/>
                <w:sz w:val="22"/>
                <w:szCs w:val="22"/>
              </w:rPr>
              <w:t xml:space="preserve">   </w:t>
            </w:r>
            <w:r w:rsidRPr="00360017">
              <w:rPr>
                <w:rFonts w:asciiTheme="majorHAnsi" w:hAnsiTheme="majorHAnsi" w:cstheme="majorHAnsi"/>
                <w:b/>
                <w:bCs/>
                <w:sz w:val="22"/>
                <w:szCs w:val="22"/>
              </w:rPr>
              <w:t>Pudding Club – LC</w:t>
            </w:r>
          </w:p>
          <w:p w14:paraId="75DD33F2" w14:textId="77777777" w:rsidR="008D066E" w:rsidRDefault="008D066E" w:rsidP="00057578">
            <w:pPr>
              <w:pStyle w:val="ListParagraph"/>
              <w:ind w:left="993"/>
              <w:jc w:val="both"/>
              <w:rPr>
                <w:rFonts w:asciiTheme="majorHAnsi" w:hAnsiTheme="majorHAnsi" w:cstheme="majorHAnsi"/>
                <w:sz w:val="22"/>
                <w:szCs w:val="22"/>
              </w:rPr>
            </w:pPr>
            <w:r w:rsidRPr="00360017">
              <w:rPr>
                <w:rFonts w:asciiTheme="majorHAnsi" w:hAnsiTheme="majorHAnsi" w:cstheme="majorHAnsi"/>
                <w:sz w:val="22"/>
                <w:szCs w:val="22"/>
              </w:rPr>
              <w:t>Nothing new to report</w:t>
            </w:r>
          </w:p>
          <w:p w14:paraId="028DC6FD" w14:textId="77777777" w:rsidR="00497452" w:rsidRPr="00497452" w:rsidRDefault="00497452" w:rsidP="00497452">
            <w:pPr>
              <w:jc w:val="both"/>
              <w:rPr>
                <w:rFonts w:asciiTheme="majorHAnsi" w:hAnsiTheme="majorHAnsi" w:cstheme="majorHAnsi"/>
                <w:sz w:val="22"/>
                <w:szCs w:val="22"/>
              </w:rPr>
            </w:pPr>
          </w:p>
          <w:p w14:paraId="421EC75F" w14:textId="77777777" w:rsidR="008D066E" w:rsidRPr="00360017" w:rsidRDefault="008D066E" w:rsidP="000C3AB5">
            <w:pPr>
              <w:pStyle w:val="ListParagraph"/>
              <w:numPr>
                <w:ilvl w:val="0"/>
                <w:numId w:val="48"/>
              </w:numPr>
              <w:ind w:left="993" w:hanging="284"/>
              <w:contextualSpacing/>
              <w:jc w:val="both"/>
              <w:rPr>
                <w:rFonts w:asciiTheme="majorHAnsi" w:hAnsiTheme="majorHAnsi" w:cstheme="majorHAnsi"/>
                <w:b/>
                <w:bCs/>
                <w:sz w:val="22"/>
                <w:szCs w:val="22"/>
              </w:rPr>
            </w:pPr>
            <w:r w:rsidRPr="00360017">
              <w:rPr>
                <w:rFonts w:asciiTheme="majorHAnsi" w:hAnsiTheme="majorHAnsi" w:cstheme="majorHAnsi"/>
                <w:sz w:val="22"/>
                <w:szCs w:val="22"/>
              </w:rPr>
              <w:t xml:space="preserve">   “</w:t>
            </w:r>
            <w:r w:rsidRPr="00360017">
              <w:rPr>
                <w:rFonts w:asciiTheme="majorHAnsi" w:hAnsiTheme="majorHAnsi" w:cstheme="majorHAnsi"/>
                <w:b/>
                <w:bCs/>
                <w:sz w:val="22"/>
                <w:szCs w:val="22"/>
              </w:rPr>
              <w:t xml:space="preserve">A” Group (Lunch Club) – </w:t>
            </w:r>
          </w:p>
          <w:p w14:paraId="6C2CA5DD" w14:textId="77777777" w:rsidR="009459C2" w:rsidRDefault="009459C2" w:rsidP="00057578">
            <w:pPr>
              <w:contextualSpacing/>
              <w:jc w:val="both"/>
              <w:rPr>
                <w:rFonts w:asciiTheme="majorHAnsi" w:hAnsiTheme="majorHAnsi" w:cstheme="majorHAnsi"/>
                <w:sz w:val="22"/>
                <w:szCs w:val="22"/>
              </w:rPr>
            </w:pPr>
          </w:p>
          <w:p w14:paraId="4E36B994" w14:textId="77777777" w:rsidR="007A2806" w:rsidRDefault="007A2806" w:rsidP="00057578">
            <w:pPr>
              <w:contextualSpacing/>
              <w:jc w:val="both"/>
              <w:rPr>
                <w:rFonts w:asciiTheme="majorHAnsi" w:hAnsiTheme="majorHAnsi" w:cstheme="majorHAnsi"/>
                <w:sz w:val="22"/>
                <w:szCs w:val="22"/>
              </w:rPr>
            </w:pPr>
          </w:p>
          <w:p w14:paraId="7FAD80E6" w14:textId="77777777" w:rsidR="007A2806" w:rsidRDefault="007A2806" w:rsidP="00057578">
            <w:pPr>
              <w:contextualSpacing/>
              <w:jc w:val="both"/>
              <w:rPr>
                <w:rFonts w:asciiTheme="majorHAnsi" w:hAnsiTheme="majorHAnsi" w:cstheme="majorHAnsi"/>
                <w:sz w:val="22"/>
                <w:szCs w:val="22"/>
              </w:rPr>
            </w:pPr>
          </w:p>
          <w:p w14:paraId="6018E4A3" w14:textId="77777777" w:rsidR="007A2806" w:rsidRDefault="007A2806" w:rsidP="00057578">
            <w:pPr>
              <w:contextualSpacing/>
              <w:jc w:val="both"/>
              <w:rPr>
                <w:rFonts w:asciiTheme="majorHAnsi" w:hAnsiTheme="majorHAnsi" w:cstheme="majorHAnsi"/>
                <w:sz w:val="22"/>
                <w:szCs w:val="22"/>
              </w:rPr>
            </w:pPr>
          </w:p>
          <w:p w14:paraId="6FD1DBF4" w14:textId="77777777" w:rsidR="007A2806" w:rsidRDefault="007A2806" w:rsidP="00057578">
            <w:pPr>
              <w:contextualSpacing/>
              <w:jc w:val="both"/>
              <w:rPr>
                <w:rFonts w:asciiTheme="majorHAnsi" w:hAnsiTheme="majorHAnsi" w:cstheme="majorHAnsi"/>
                <w:sz w:val="22"/>
                <w:szCs w:val="22"/>
              </w:rPr>
            </w:pPr>
          </w:p>
          <w:p w14:paraId="403EAF6F" w14:textId="29A5CCE1" w:rsidR="007A2806" w:rsidRPr="00360017" w:rsidRDefault="007A2806" w:rsidP="00057578">
            <w:pPr>
              <w:contextualSpacing/>
              <w:jc w:val="both"/>
              <w:rPr>
                <w:rFonts w:asciiTheme="majorHAnsi" w:hAnsiTheme="majorHAnsi" w:cstheme="majorHAnsi"/>
                <w:sz w:val="22"/>
                <w:szCs w:val="22"/>
              </w:rPr>
            </w:pPr>
          </w:p>
        </w:tc>
        <w:tc>
          <w:tcPr>
            <w:tcW w:w="1985" w:type="dxa"/>
            <w:tcBorders>
              <w:top w:val="single" w:sz="4" w:space="0" w:color="auto"/>
              <w:left w:val="single" w:sz="4" w:space="0" w:color="auto"/>
              <w:bottom w:val="single" w:sz="4" w:space="0" w:color="auto"/>
              <w:right w:val="single" w:sz="4" w:space="0" w:color="auto"/>
            </w:tcBorders>
          </w:tcPr>
          <w:p w14:paraId="3FDD0C8B" w14:textId="77777777" w:rsidR="002015B7" w:rsidRPr="00360017" w:rsidRDefault="002015B7" w:rsidP="00057578">
            <w:pPr>
              <w:jc w:val="both"/>
              <w:rPr>
                <w:rFonts w:asciiTheme="majorHAnsi" w:hAnsiTheme="majorHAnsi" w:cstheme="majorHAnsi"/>
                <w:b/>
                <w:sz w:val="22"/>
                <w:szCs w:val="22"/>
                <w:lang w:val="en-GB"/>
              </w:rPr>
            </w:pPr>
          </w:p>
        </w:tc>
      </w:tr>
      <w:tr w:rsidR="006346EC" w:rsidRPr="00360017" w14:paraId="0A2BAB36" w14:textId="77777777" w:rsidTr="009E7220">
        <w:tc>
          <w:tcPr>
            <w:tcW w:w="569" w:type="dxa"/>
            <w:tcBorders>
              <w:top w:val="single" w:sz="4" w:space="0" w:color="auto"/>
              <w:left w:val="single" w:sz="4" w:space="0" w:color="auto"/>
              <w:bottom w:val="single" w:sz="4" w:space="0" w:color="auto"/>
              <w:right w:val="single" w:sz="4" w:space="0" w:color="auto"/>
            </w:tcBorders>
            <w:hideMark/>
          </w:tcPr>
          <w:p w14:paraId="553372CA" w14:textId="49E40E8C" w:rsidR="00262C0C" w:rsidRPr="00360017" w:rsidRDefault="001E7359" w:rsidP="00057578">
            <w:pPr>
              <w:jc w:val="both"/>
              <w:rPr>
                <w:rFonts w:asciiTheme="majorHAnsi" w:hAnsiTheme="majorHAnsi" w:cstheme="majorHAnsi"/>
                <w:sz w:val="22"/>
                <w:szCs w:val="22"/>
                <w:lang w:val="en-GB"/>
              </w:rPr>
            </w:pPr>
            <w:r w:rsidRPr="00360017">
              <w:rPr>
                <w:rFonts w:asciiTheme="majorHAnsi" w:hAnsiTheme="majorHAnsi" w:cstheme="majorHAnsi"/>
                <w:sz w:val="22"/>
                <w:szCs w:val="22"/>
                <w:lang w:val="en-GB"/>
              </w:rPr>
              <w:lastRenderedPageBreak/>
              <w:t>5</w:t>
            </w:r>
          </w:p>
        </w:tc>
        <w:tc>
          <w:tcPr>
            <w:tcW w:w="8078" w:type="dxa"/>
            <w:tcBorders>
              <w:top w:val="single" w:sz="4" w:space="0" w:color="auto"/>
              <w:left w:val="single" w:sz="4" w:space="0" w:color="auto"/>
              <w:bottom w:val="single" w:sz="4" w:space="0" w:color="auto"/>
              <w:right w:val="single" w:sz="4" w:space="0" w:color="auto"/>
            </w:tcBorders>
          </w:tcPr>
          <w:p w14:paraId="0CDBAA49" w14:textId="407F8A2B" w:rsidR="00057578" w:rsidRPr="00360017" w:rsidRDefault="00057578" w:rsidP="00057578">
            <w:pPr>
              <w:contextualSpacing/>
              <w:jc w:val="both"/>
              <w:rPr>
                <w:rFonts w:asciiTheme="majorHAnsi" w:hAnsiTheme="majorHAnsi" w:cstheme="majorHAnsi"/>
                <w:b/>
                <w:bCs/>
                <w:sz w:val="22"/>
                <w:szCs w:val="22"/>
              </w:rPr>
            </w:pPr>
            <w:r w:rsidRPr="00360017">
              <w:rPr>
                <w:rFonts w:asciiTheme="majorHAnsi" w:hAnsiTheme="majorHAnsi" w:cstheme="majorHAnsi"/>
                <w:b/>
                <w:bCs/>
                <w:sz w:val="22"/>
                <w:szCs w:val="22"/>
              </w:rPr>
              <w:t>External Reports</w:t>
            </w:r>
          </w:p>
          <w:p w14:paraId="19CE61EA" w14:textId="1862441C" w:rsidR="008D066E" w:rsidRPr="00360017" w:rsidRDefault="008D066E" w:rsidP="00057578">
            <w:pPr>
              <w:pStyle w:val="ListParagraph"/>
              <w:numPr>
                <w:ilvl w:val="0"/>
                <w:numId w:val="13"/>
              </w:numPr>
              <w:contextualSpacing/>
              <w:jc w:val="both"/>
              <w:rPr>
                <w:rFonts w:asciiTheme="majorHAnsi" w:hAnsiTheme="majorHAnsi" w:cstheme="majorHAnsi"/>
                <w:b/>
                <w:bCs/>
                <w:sz w:val="22"/>
                <w:szCs w:val="22"/>
              </w:rPr>
            </w:pPr>
            <w:r w:rsidRPr="00360017">
              <w:rPr>
                <w:rFonts w:asciiTheme="majorHAnsi" w:hAnsiTheme="majorHAnsi" w:cstheme="majorHAnsi"/>
                <w:b/>
                <w:bCs/>
                <w:sz w:val="22"/>
                <w:szCs w:val="22"/>
              </w:rPr>
              <w:t>Deanery Synod Report – WH</w:t>
            </w:r>
          </w:p>
          <w:p w14:paraId="1D8F1DF5" w14:textId="3A174594" w:rsidR="008D066E" w:rsidRPr="00360017" w:rsidRDefault="008D066E" w:rsidP="00057578">
            <w:pPr>
              <w:pStyle w:val="ListParagraph"/>
              <w:jc w:val="both"/>
              <w:rPr>
                <w:rFonts w:asciiTheme="majorHAnsi" w:hAnsiTheme="majorHAnsi" w:cstheme="majorHAnsi"/>
                <w:sz w:val="22"/>
                <w:szCs w:val="22"/>
              </w:rPr>
            </w:pPr>
            <w:r w:rsidRPr="00360017">
              <w:rPr>
                <w:rFonts w:asciiTheme="majorHAnsi" w:hAnsiTheme="majorHAnsi" w:cstheme="majorHAnsi"/>
                <w:sz w:val="22"/>
                <w:szCs w:val="22"/>
              </w:rPr>
              <w:t xml:space="preserve">Deanery Synod met on 16/07/2024 at Kenn Parish church. The guest speaker was Sarah </w:t>
            </w:r>
            <w:proofErr w:type="spellStart"/>
            <w:r w:rsidRPr="00360017">
              <w:rPr>
                <w:rFonts w:asciiTheme="majorHAnsi" w:hAnsiTheme="majorHAnsi" w:cstheme="majorHAnsi"/>
                <w:sz w:val="22"/>
                <w:szCs w:val="22"/>
              </w:rPr>
              <w:t>Charke</w:t>
            </w:r>
            <w:r w:rsidR="00057578" w:rsidRPr="00360017">
              <w:rPr>
                <w:rFonts w:asciiTheme="majorHAnsi" w:hAnsiTheme="majorHAnsi" w:cstheme="majorHAnsi"/>
                <w:sz w:val="22"/>
                <w:szCs w:val="22"/>
              </w:rPr>
              <w:t>r</w:t>
            </w:r>
            <w:proofErr w:type="spellEnd"/>
            <w:r w:rsidRPr="00360017">
              <w:rPr>
                <w:rFonts w:asciiTheme="majorHAnsi" w:hAnsiTheme="majorHAnsi" w:cstheme="majorHAnsi"/>
                <w:sz w:val="22"/>
                <w:szCs w:val="22"/>
              </w:rPr>
              <w:t>, Creation Care Engagement Officer for the diocese. 2024 and is intended to give focus to our commitment to Carbon net zero by 2030 through three specific actions:</w:t>
            </w:r>
          </w:p>
          <w:p w14:paraId="167D1294" w14:textId="77777777" w:rsidR="008D066E" w:rsidRPr="00360017" w:rsidRDefault="008D066E" w:rsidP="00057578">
            <w:pPr>
              <w:pStyle w:val="ListParagraph"/>
              <w:numPr>
                <w:ilvl w:val="0"/>
                <w:numId w:val="49"/>
              </w:numPr>
              <w:contextualSpacing/>
              <w:jc w:val="both"/>
              <w:rPr>
                <w:rFonts w:asciiTheme="majorHAnsi" w:hAnsiTheme="majorHAnsi" w:cstheme="majorHAnsi"/>
                <w:sz w:val="22"/>
                <w:szCs w:val="22"/>
              </w:rPr>
            </w:pPr>
            <w:r w:rsidRPr="00360017">
              <w:rPr>
                <w:rFonts w:asciiTheme="majorHAnsi" w:hAnsiTheme="majorHAnsi" w:cstheme="majorHAnsi"/>
                <w:sz w:val="22"/>
                <w:szCs w:val="22"/>
              </w:rPr>
              <w:t>Create a simple land management plan (guidance from Caring for God’s Acre, very important to communicate with your community)</w:t>
            </w:r>
          </w:p>
          <w:p w14:paraId="573E71AF" w14:textId="77777777" w:rsidR="008D066E" w:rsidRPr="00360017" w:rsidRDefault="008D066E" w:rsidP="00057578">
            <w:pPr>
              <w:pStyle w:val="ListParagraph"/>
              <w:numPr>
                <w:ilvl w:val="0"/>
                <w:numId w:val="49"/>
              </w:numPr>
              <w:contextualSpacing/>
              <w:jc w:val="both"/>
              <w:rPr>
                <w:rFonts w:asciiTheme="majorHAnsi" w:hAnsiTheme="majorHAnsi" w:cstheme="majorHAnsi"/>
                <w:sz w:val="22"/>
                <w:szCs w:val="22"/>
              </w:rPr>
            </w:pPr>
            <w:r w:rsidRPr="00360017">
              <w:rPr>
                <w:rFonts w:asciiTheme="majorHAnsi" w:hAnsiTheme="majorHAnsi" w:cstheme="majorHAnsi"/>
                <w:sz w:val="22"/>
                <w:szCs w:val="22"/>
              </w:rPr>
              <w:t>Work towards increasing levels of eco church – nationally recognised with five categories - Worship and Teaching, Buildings, Land, Community and Global engagement, Lifestyle</w:t>
            </w:r>
          </w:p>
          <w:p w14:paraId="119C3014" w14:textId="77777777" w:rsidR="008D066E" w:rsidRPr="00360017" w:rsidRDefault="008D066E" w:rsidP="00057578">
            <w:pPr>
              <w:pStyle w:val="ListParagraph"/>
              <w:numPr>
                <w:ilvl w:val="0"/>
                <w:numId w:val="49"/>
              </w:numPr>
              <w:contextualSpacing/>
              <w:jc w:val="both"/>
              <w:rPr>
                <w:rFonts w:asciiTheme="majorHAnsi" w:hAnsiTheme="majorHAnsi" w:cstheme="majorHAnsi"/>
                <w:sz w:val="22"/>
                <w:szCs w:val="22"/>
              </w:rPr>
            </w:pPr>
            <w:r w:rsidRPr="00360017">
              <w:rPr>
                <w:rFonts w:asciiTheme="majorHAnsi" w:hAnsiTheme="majorHAnsi" w:cstheme="majorHAnsi"/>
                <w:sz w:val="22"/>
                <w:szCs w:val="22"/>
              </w:rPr>
              <w:t>Take part in an annual Churches Count in Nature (guidance from Caring for God’s Acre, involve children/local school, informs land management)</w:t>
            </w:r>
          </w:p>
          <w:p w14:paraId="708E98E6" w14:textId="7974D7B4" w:rsidR="008D066E" w:rsidRPr="00360017" w:rsidRDefault="008D066E" w:rsidP="007A2806">
            <w:pPr>
              <w:ind w:left="720"/>
              <w:jc w:val="both"/>
              <w:rPr>
                <w:rFonts w:asciiTheme="majorHAnsi" w:hAnsiTheme="majorHAnsi" w:cstheme="majorHAnsi"/>
                <w:sz w:val="22"/>
                <w:szCs w:val="22"/>
              </w:rPr>
            </w:pPr>
            <w:r w:rsidRPr="00360017">
              <w:rPr>
                <w:rFonts w:asciiTheme="majorHAnsi" w:hAnsiTheme="majorHAnsi" w:cstheme="majorHAnsi"/>
                <w:sz w:val="22"/>
                <w:szCs w:val="22"/>
              </w:rPr>
              <w:t xml:space="preserve">Diocese has formally agreed to declare a climate emergency, adopt targets to achieve net zero 2030 and align with the National </w:t>
            </w:r>
            <w:proofErr w:type="spellStart"/>
            <w:proofErr w:type="gramStart"/>
            <w:r w:rsidRPr="00360017">
              <w:rPr>
                <w:rFonts w:asciiTheme="majorHAnsi" w:hAnsiTheme="majorHAnsi" w:cstheme="majorHAnsi"/>
                <w:sz w:val="22"/>
                <w:szCs w:val="22"/>
              </w:rPr>
              <w:t>Routemap</w:t>
            </w:r>
            <w:proofErr w:type="spellEnd"/>
            <w:r w:rsidRPr="00360017">
              <w:rPr>
                <w:rFonts w:asciiTheme="majorHAnsi" w:hAnsiTheme="majorHAnsi" w:cstheme="majorHAnsi"/>
                <w:sz w:val="22"/>
                <w:szCs w:val="22"/>
              </w:rPr>
              <w:t>..</w:t>
            </w:r>
            <w:proofErr w:type="gramEnd"/>
          </w:p>
          <w:p w14:paraId="298C9CBA" w14:textId="77777777" w:rsidR="008D066E" w:rsidRPr="00360017" w:rsidRDefault="008D066E" w:rsidP="00057578">
            <w:pPr>
              <w:ind w:left="720"/>
              <w:jc w:val="both"/>
              <w:rPr>
                <w:rFonts w:asciiTheme="majorHAnsi" w:hAnsiTheme="majorHAnsi" w:cstheme="majorHAnsi"/>
                <w:sz w:val="22"/>
                <w:szCs w:val="22"/>
              </w:rPr>
            </w:pPr>
            <w:r w:rsidRPr="00360017">
              <w:rPr>
                <w:rFonts w:asciiTheme="majorHAnsi" w:hAnsiTheme="majorHAnsi" w:cstheme="majorHAnsi"/>
                <w:sz w:val="22"/>
                <w:szCs w:val="22"/>
              </w:rPr>
              <w:t>The presentation was followed by group discussion:</w:t>
            </w:r>
          </w:p>
          <w:p w14:paraId="12655813" w14:textId="6E760FCA" w:rsidR="008D066E" w:rsidRPr="00360017" w:rsidRDefault="008D066E" w:rsidP="00057578">
            <w:pPr>
              <w:pStyle w:val="ListParagraph"/>
              <w:numPr>
                <w:ilvl w:val="0"/>
                <w:numId w:val="51"/>
              </w:numPr>
              <w:contextualSpacing/>
              <w:jc w:val="both"/>
              <w:rPr>
                <w:rFonts w:asciiTheme="majorHAnsi" w:hAnsiTheme="majorHAnsi" w:cstheme="majorHAnsi"/>
                <w:sz w:val="22"/>
                <w:szCs w:val="22"/>
              </w:rPr>
            </w:pPr>
            <w:r w:rsidRPr="00360017">
              <w:rPr>
                <w:rFonts w:asciiTheme="majorHAnsi" w:hAnsiTheme="majorHAnsi" w:cstheme="majorHAnsi"/>
                <w:sz w:val="22"/>
                <w:szCs w:val="22"/>
              </w:rPr>
              <w:t>Eco church registration</w:t>
            </w:r>
            <w:r w:rsidR="007A2806">
              <w:rPr>
                <w:rFonts w:asciiTheme="majorHAnsi" w:hAnsiTheme="majorHAnsi" w:cstheme="majorHAnsi"/>
                <w:sz w:val="22"/>
                <w:szCs w:val="22"/>
              </w:rPr>
              <w:t>.</w:t>
            </w:r>
          </w:p>
          <w:p w14:paraId="54F095D6" w14:textId="77777777" w:rsidR="008D066E" w:rsidRPr="00360017" w:rsidRDefault="008D066E" w:rsidP="00057578">
            <w:pPr>
              <w:pStyle w:val="ListParagraph"/>
              <w:numPr>
                <w:ilvl w:val="0"/>
                <w:numId w:val="51"/>
              </w:numPr>
              <w:contextualSpacing/>
              <w:jc w:val="both"/>
              <w:rPr>
                <w:rFonts w:asciiTheme="majorHAnsi" w:hAnsiTheme="majorHAnsi" w:cstheme="majorHAnsi"/>
                <w:sz w:val="22"/>
                <w:szCs w:val="22"/>
              </w:rPr>
            </w:pPr>
            <w:r w:rsidRPr="00360017">
              <w:rPr>
                <w:rFonts w:asciiTheme="majorHAnsi" w:hAnsiTheme="majorHAnsi" w:cstheme="majorHAnsi"/>
                <w:sz w:val="22"/>
                <w:szCs w:val="22"/>
              </w:rPr>
              <w:t>How to use our environment action and mission to engage with/influence the community</w:t>
            </w:r>
          </w:p>
          <w:p w14:paraId="2CB110C7" w14:textId="77777777" w:rsidR="008D066E" w:rsidRPr="00360017" w:rsidRDefault="008D066E" w:rsidP="00057578">
            <w:pPr>
              <w:pStyle w:val="ListParagraph"/>
              <w:numPr>
                <w:ilvl w:val="0"/>
                <w:numId w:val="51"/>
              </w:numPr>
              <w:contextualSpacing/>
              <w:jc w:val="both"/>
              <w:rPr>
                <w:rFonts w:asciiTheme="majorHAnsi" w:hAnsiTheme="majorHAnsi" w:cstheme="majorHAnsi"/>
                <w:sz w:val="22"/>
                <w:szCs w:val="22"/>
              </w:rPr>
            </w:pPr>
            <w:r w:rsidRPr="00360017">
              <w:rPr>
                <w:rFonts w:asciiTheme="majorHAnsi" w:hAnsiTheme="majorHAnsi" w:cstheme="majorHAnsi"/>
                <w:sz w:val="22"/>
                <w:szCs w:val="22"/>
              </w:rPr>
              <w:t>Any simple steps to reduce our church’s carbon footprint.</w:t>
            </w:r>
          </w:p>
          <w:p w14:paraId="1FDD7A90" w14:textId="77777777" w:rsidR="008D066E" w:rsidRPr="00360017" w:rsidRDefault="008D066E" w:rsidP="00057578">
            <w:pPr>
              <w:ind w:left="720"/>
              <w:jc w:val="both"/>
              <w:rPr>
                <w:rFonts w:asciiTheme="majorHAnsi" w:hAnsiTheme="majorHAnsi" w:cstheme="majorHAnsi"/>
                <w:sz w:val="22"/>
                <w:szCs w:val="22"/>
              </w:rPr>
            </w:pPr>
            <w:r w:rsidRPr="00360017">
              <w:rPr>
                <w:rFonts w:asciiTheme="majorHAnsi" w:hAnsiTheme="majorHAnsi" w:cstheme="majorHAnsi"/>
                <w:sz w:val="22"/>
                <w:szCs w:val="22"/>
              </w:rPr>
              <w:t xml:space="preserve">Feedback from discussion included </w:t>
            </w:r>
          </w:p>
          <w:p w14:paraId="0EB398BE" w14:textId="77777777" w:rsidR="008D066E" w:rsidRPr="00360017" w:rsidRDefault="008D066E" w:rsidP="00057578">
            <w:pPr>
              <w:pStyle w:val="ListParagraph"/>
              <w:numPr>
                <w:ilvl w:val="0"/>
                <w:numId w:val="52"/>
              </w:numPr>
              <w:contextualSpacing/>
              <w:jc w:val="both"/>
              <w:rPr>
                <w:rFonts w:asciiTheme="majorHAnsi" w:hAnsiTheme="majorHAnsi" w:cstheme="majorHAnsi"/>
                <w:sz w:val="22"/>
                <w:szCs w:val="22"/>
              </w:rPr>
            </w:pPr>
            <w:r w:rsidRPr="00360017">
              <w:rPr>
                <w:rFonts w:asciiTheme="majorHAnsi" w:hAnsiTheme="majorHAnsi" w:cstheme="majorHAnsi"/>
                <w:sz w:val="22"/>
                <w:szCs w:val="22"/>
              </w:rPr>
              <w:t>engagement with Teignbridge (closed churchyards) – Kenton we’re very happy!</w:t>
            </w:r>
          </w:p>
          <w:p w14:paraId="1AF76DDE" w14:textId="77777777" w:rsidR="008D066E" w:rsidRPr="00360017" w:rsidRDefault="008D066E" w:rsidP="00057578">
            <w:pPr>
              <w:pStyle w:val="ListParagraph"/>
              <w:numPr>
                <w:ilvl w:val="0"/>
                <w:numId w:val="52"/>
              </w:numPr>
              <w:contextualSpacing/>
              <w:jc w:val="both"/>
              <w:rPr>
                <w:rFonts w:asciiTheme="majorHAnsi" w:hAnsiTheme="majorHAnsi" w:cstheme="majorHAnsi"/>
                <w:sz w:val="22"/>
                <w:szCs w:val="22"/>
              </w:rPr>
            </w:pPr>
            <w:r w:rsidRPr="00360017">
              <w:rPr>
                <w:rFonts w:asciiTheme="majorHAnsi" w:hAnsiTheme="majorHAnsi" w:cstheme="majorHAnsi"/>
                <w:sz w:val="22"/>
                <w:szCs w:val="22"/>
              </w:rPr>
              <w:t>difficulties faced by small rural churches with small congregations, small communities and struggling to pay parish share</w:t>
            </w:r>
          </w:p>
          <w:p w14:paraId="213EA402" w14:textId="77777777" w:rsidR="008D066E" w:rsidRPr="00360017" w:rsidRDefault="008D066E" w:rsidP="00057578">
            <w:pPr>
              <w:pStyle w:val="ListParagraph"/>
              <w:numPr>
                <w:ilvl w:val="0"/>
                <w:numId w:val="52"/>
              </w:numPr>
              <w:contextualSpacing/>
              <w:jc w:val="both"/>
              <w:rPr>
                <w:rFonts w:asciiTheme="majorHAnsi" w:hAnsiTheme="majorHAnsi" w:cstheme="majorHAnsi"/>
                <w:sz w:val="22"/>
                <w:szCs w:val="22"/>
              </w:rPr>
            </w:pPr>
            <w:r w:rsidRPr="00360017">
              <w:rPr>
                <w:rFonts w:asciiTheme="majorHAnsi" w:hAnsiTheme="majorHAnsi" w:cstheme="majorHAnsi"/>
                <w:sz w:val="22"/>
                <w:szCs w:val="22"/>
              </w:rPr>
              <w:t>value of small steps (e.g. shop local). Every little bit helps.</w:t>
            </w:r>
          </w:p>
          <w:p w14:paraId="7B26A9B4" w14:textId="77777777" w:rsidR="008D066E" w:rsidRPr="00360017" w:rsidRDefault="008D066E" w:rsidP="00057578">
            <w:pPr>
              <w:pStyle w:val="ListParagraph"/>
              <w:numPr>
                <w:ilvl w:val="0"/>
                <w:numId w:val="52"/>
              </w:numPr>
              <w:contextualSpacing/>
              <w:jc w:val="both"/>
              <w:rPr>
                <w:rFonts w:asciiTheme="majorHAnsi" w:hAnsiTheme="majorHAnsi" w:cstheme="majorHAnsi"/>
                <w:sz w:val="22"/>
                <w:szCs w:val="22"/>
              </w:rPr>
            </w:pPr>
            <w:r w:rsidRPr="00360017">
              <w:rPr>
                <w:rFonts w:asciiTheme="majorHAnsi" w:hAnsiTheme="majorHAnsi" w:cstheme="majorHAnsi"/>
                <w:sz w:val="22"/>
                <w:szCs w:val="22"/>
              </w:rPr>
              <w:t>importance of good communication within church and with the community</w:t>
            </w:r>
          </w:p>
          <w:p w14:paraId="15495B73" w14:textId="77777777" w:rsidR="008D066E" w:rsidRPr="00360017" w:rsidRDefault="008D066E" w:rsidP="00057578">
            <w:pPr>
              <w:ind w:left="720"/>
              <w:jc w:val="both"/>
              <w:rPr>
                <w:rFonts w:asciiTheme="majorHAnsi" w:hAnsiTheme="majorHAnsi" w:cstheme="majorHAnsi"/>
                <w:sz w:val="22"/>
                <w:szCs w:val="22"/>
              </w:rPr>
            </w:pPr>
            <w:r w:rsidRPr="00360017">
              <w:rPr>
                <w:rFonts w:asciiTheme="majorHAnsi" w:hAnsiTheme="majorHAnsi" w:cstheme="majorHAnsi"/>
                <w:sz w:val="22"/>
                <w:szCs w:val="22"/>
              </w:rPr>
              <w:t>Elected Clergy Reps to Diocesan Synod are Revd Ruth Frampton and Revd Linda Cronin</w:t>
            </w:r>
          </w:p>
          <w:p w14:paraId="3A460466" w14:textId="77777777" w:rsidR="008D066E" w:rsidRPr="00360017" w:rsidRDefault="008D066E" w:rsidP="00057578">
            <w:pPr>
              <w:ind w:left="720"/>
              <w:jc w:val="both"/>
              <w:rPr>
                <w:rFonts w:asciiTheme="majorHAnsi" w:hAnsiTheme="majorHAnsi" w:cstheme="majorHAnsi"/>
                <w:sz w:val="22"/>
                <w:szCs w:val="22"/>
              </w:rPr>
            </w:pPr>
            <w:r w:rsidRPr="00360017">
              <w:rPr>
                <w:rFonts w:asciiTheme="majorHAnsi" w:hAnsiTheme="majorHAnsi" w:cstheme="majorHAnsi"/>
                <w:sz w:val="22"/>
                <w:szCs w:val="22"/>
              </w:rPr>
              <w:t>Elected Lay Reps for another three years term are Dr. Jane Richards and Claire Johns</w:t>
            </w:r>
          </w:p>
          <w:p w14:paraId="0BA83943" w14:textId="77777777" w:rsidR="008D066E" w:rsidRPr="00360017" w:rsidRDefault="008D066E" w:rsidP="00057578">
            <w:pPr>
              <w:ind w:left="720"/>
              <w:jc w:val="both"/>
              <w:rPr>
                <w:rFonts w:asciiTheme="majorHAnsi" w:hAnsiTheme="majorHAnsi" w:cstheme="majorHAnsi"/>
                <w:sz w:val="22"/>
                <w:szCs w:val="22"/>
              </w:rPr>
            </w:pPr>
            <w:r w:rsidRPr="00360017">
              <w:rPr>
                <w:rFonts w:asciiTheme="majorHAnsi" w:hAnsiTheme="majorHAnsi" w:cstheme="majorHAnsi"/>
                <w:sz w:val="22"/>
                <w:szCs w:val="22"/>
              </w:rPr>
              <w:t>Archdeacon Andrew will be the guest speaker at the next deanery synod meeting on 24</w:t>
            </w:r>
            <w:r w:rsidRPr="00360017">
              <w:rPr>
                <w:rFonts w:asciiTheme="majorHAnsi" w:hAnsiTheme="majorHAnsi" w:cstheme="majorHAnsi"/>
                <w:sz w:val="22"/>
                <w:szCs w:val="22"/>
                <w:vertAlign w:val="superscript"/>
              </w:rPr>
              <w:t>th</w:t>
            </w:r>
            <w:r w:rsidRPr="00360017">
              <w:rPr>
                <w:rFonts w:asciiTheme="majorHAnsi" w:hAnsiTheme="majorHAnsi" w:cstheme="majorHAnsi"/>
                <w:sz w:val="22"/>
                <w:szCs w:val="22"/>
              </w:rPr>
              <w:t xml:space="preserve"> October at </w:t>
            </w:r>
            <w:proofErr w:type="spellStart"/>
            <w:r w:rsidRPr="00360017">
              <w:rPr>
                <w:rFonts w:asciiTheme="majorHAnsi" w:hAnsiTheme="majorHAnsi" w:cstheme="majorHAnsi"/>
                <w:sz w:val="22"/>
                <w:szCs w:val="22"/>
              </w:rPr>
              <w:t>Christow</w:t>
            </w:r>
            <w:proofErr w:type="spellEnd"/>
            <w:r w:rsidRPr="00360017">
              <w:rPr>
                <w:rFonts w:asciiTheme="majorHAnsi" w:hAnsiTheme="majorHAnsi" w:cstheme="majorHAnsi"/>
                <w:sz w:val="22"/>
                <w:szCs w:val="22"/>
              </w:rPr>
              <w:t>. He has asked churches to send him questions. These need to be with Revd Ruth Frampton by 15</w:t>
            </w:r>
            <w:r w:rsidRPr="00360017">
              <w:rPr>
                <w:rFonts w:asciiTheme="majorHAnsi" w:hAnsiTheme="majorHAnsi" w:cstheme="majorHAnsi"/>
                <w:sz w:val="22"/>
                <w:szCs w:val="22"/>
                <w:vertAlign w:val="superscript"/>
              </w:rPr>
              <w:t>th</w:t>
            </w:r>
            <w:r w:rsidRPr="00360017">
              <w:rPr>
                <w:rFonts w:asciiTheme="majorHAnsi" w:hAnsiTheme="majorHAnsi" w:cstheme="majorHAnsi"/>
                <w:sz w:val="22"/>
                <w:szCs w:val="22"/>
              </w:rPr>
              <w:t xml:space="preserve"> August.</w:t>
            </w:r>
          </w:p>
          <w:p w14:paraId="02F576C3" w14:textId="77777777" w:rsidR="008D066E" w:rsidRPr="00360017" w:rsidRDefault="008D066E" w:rsidP="00057578">
            <w:pPr>
              <w:contextualSpacing/>
              <w:jc w:val="both"/>
              <w:rPr>
                <w:rFonts w:asciiTheme="majorHAnsi" w:hAnsiTheme="majorHAnsi" w:cstheme="majorHAnsi"/>
                <w:sz w:val="22"/>
                <w:szCs w:val="22"/>
              </w:rPr>
            </w:pPr>
          </w:p>
          <w:p w14:paraId="475E3079" w14:textId="77777777" w:rsidR="008B4788" w:rsidRPr="00360017" w:rsidRDefault="008B4788" w:rsidP="00057578">
            <w:pPr>
              <w:pStyle w:val="ListParagraph"/>
              <w:numPr>
                <w:ilvl w:val="0"/>
                <w:numId w:val="13"/>
              </w:numPr>
              <w:contextualSpacing/>
              <w:jc w:val="both"/>
              <w:rPr>
                <w:rFonts w:asciiTheme="majorHAnsi" w:hAnsiTheme="majorHAnsi" w:cstheme="majorHAnsi"/>
                <w:b/>
                <w:bCs/>
                <w:sz w:val="22"/>
                <w:szCs w:val="22"/>
              </w:rPr>
            </w:pPr>
            <w:r w:rsidRPr="00360017">
              <w:rPr>
                <w:rFonts w:asciiTheme="majorHAnsi" w:hAnsiTheme="majorHAnsi" w:cstheme="majorHAnsi"/>
                <w:b/>
                <w:bCs/>
                <w:sz w:val="22"/>
                <w:szCs w:val="22"/>
              </w:rPr>
              <w:t>CTDD – Rev L</w:t>
            </w:r>
          </w:p>
          <w:p w14:paraId="0ED231F8" w14:textId="3BB597E2" w:rsidR="00B754CA" w:rsidRPr="00360017" w:rsidRDefault="00B754CA" w:rsidP="00B754CA">
            <w:pPr>
              <w:contextualSpacing/>
              <w:jc w:val="both"/>
              <w:rPr>
                <w:rFonts w:asciiTheme="majorHAnsi" w:hAnsiTheme="majorHAnsi" w:cstheme="majorHAnsi"/>
                <w:sz w:val="22"/>
                <w:szCs w:val="22"/>
              </w:rPr>
            </w:pPr>
            <w:r w:rsidRPr="00360017">
              <w:rPr>
                <w:rFonts w:asciiTheme="majorHAnsi" w:hAnsiTheme="majorHAnsi" w:cstheme="majorHAnsi"/>
                <w:sz w:val="22"/>
                <w:szCs w:val="22"/>
              </w:rPr>
              <w:t xml:space="preserve">Next meeting 3.8.24 will be looking at Carnival &amp; Praise Service, need musicians!  </w:t>
            </w:r>
          </w:p>
          <w:p w14:paraId="03765ADE" w14:textId="77777777" w:rsidR="008B4788" w:rsidRPr="00360017" w:rsidRDefault="008B4788" w:rsidP="00057578">
            <w:pPr>
              <w:pStyle w:val="ListParagraph"/>
              <w:numPr>
                <w:ilvl w:val="0"/>
                <w:numId w:val="13"/>
              </w:numPr>
              <w:contextualSpacing/>
              <w:jc w:val="both"/>
              <w:rPr>
                <w:rFonts w:asciiTheme="majorHAnsi" w:hAnsiTheme="majorHAnsi" w:cstheme="majorHAnsi"/>
                <w:b/>
                <w:bCs/>
                <w:sz w:val="22"/>
                <w:szCs w:val="22"/>
              </w:rPr>
            </w:pPr>
            <w:r w:rsidRPr="00360017">
              <w:rPr>
                <w:rFonts w:asciiTheme="majorHAnsi" w:hAnsiTheme="majorHAnsi" w:cstheme="majorHAnsi"/>
                <w:b/>
                <w:bCs/>
                <w:sz w:val="22"/>
                <w:szCs w:val="22"/>
              </w:rPr>
              <w:t>ROC – Rev L</w:t>
            </w:r>
          </w:p>
          <w:p w14:paraId="5B99B234" w14:textId="71BD375A" w:rsidR="00B754CA" w:rsidRPr="00360017" w:rsidRDefault="00B754CA" w:rsidP="00B754CA">
            <w:pPr>
              <w:contextualSpacing/>
              <w:jc w:val="both"/>
              <w:rPr>
                <w:rFonts w:asciiTheme="majorHAnsi" w:hAnsiTheme="majorHAnsi" w:cstheme="majorHAnsi"/>
                <w:sz w:val="22"/>
                <w:szCs w:val="22"/>
              </w:rPr>
            </w:pPr>
            <w:r w:rsidRPr="00360017">
              <w:rPr>
                <w:rFonts w:asciiTheme="majorHAnsi" w:hAnsiTheme="majorHAnsi" w:cstheme="majorHAnsi"/>
                <w:sz w:val="22"/>
                <w:szCs w:val="22"/>
              </w:rPr>
              <w:t xml:space="preserve">Mark Jones sabbatical until Sept, FR Mark Skelton – Newquay, Methodist </w:t>
            </w:r>
            <w:r w:rsidR="00D66C62" w:rsidRPr="00360017">
              <w:rPr>
                <w:rFonts w:asciiTheme="majorHAnsi" w:hAnsiTheme="majorHAnsi" w:cstheme="majorHAnsi"/>
                <w:sz w:val="22"/>
                <w:szCs w:val="22"/>
              </w:rPr>
              <w:t>minister leaving</w:t>
            </w:r>
            <w:r w:rsidRPr="00360017">
              <w:rPr>
                <w:rFonts w:asciiTheme="majorHAnsi" w:hAnsiTheme="majorHAnsi" w:cstheme="majorHAnsi"/>
                <w:sz w:val="22"/>
                <w:szCs w:val="22"/>
              </w:rPr>
              <w:t xml:space="preserve"> in August, Only LC left! </w:t>
            </w:r>
          </w:p>
          <w:p w14:paraId="6E88A002" w14:textId="77777777" w:rsidR="008B4788" w:rsidRPr="00360017" w:rsidRDefault="008B4788" w:rsidP="00057578">
            <w:pPr>
              <w:pStyle w:val="ListParagraph"/>
              <w:numPr>
                <w:ilvl w:val="0"/>
                <w:numId w:val="13"/>
              </w:numPr>
              <w:contextualSpacing/>
              <w:jc w:val="both"/>
              <w:rPr>
                <w:rFonts w:asciiTheme="majorHAnsi" w:hAnsiTheme="majorHAnsi" w:cstheme="majorHAnsi"/>
                <w:sz w:val="22"/>
                <w:szCs w:val="22"/>
              </w:rPr>
            </w:pPr>
            <w:r w:rsidRPr="00360017">
              <w:rPr>
                <w:rFonts w:asciiTheme="majorHAnsi" w:hAnsiTheme="majorHAnsi" w:cstheme="majorHAnsi"/>
                <w:b/>
                <w:bCs/>
                <w:sz w:val="22"/>
                <w:szCs w:val="22"/>
              </w:rPr>
              <w:t>DCMC Forum</w:t>
            </w:r>
            <w:r w:rsidRPr="00360017">
              <w:rPr>
                <w:rFonts w:asciiTheme="majorHAnsi" w:hAnsiTheme="majorHAnsi" w:cstheme="majorHAnsi"/>
                <w:sz w:val="22"/>
                <w:szCs w:val="22"/>
              </w:rPr>
              <w:t xml:space="preserve"> – No meeting</w:t>
            </w:r>
          </w:p>
          <w:p w14:paraId="4DA90FBC" w14:textId="55CD2386" w:rsidR="00583FA0" w:rsidRPr="00360017" w:rsidRDefault="00583FA0" w:rsidP="00B754CA">
            <w:pPr>
              <w:contextualSpacing/>
              <w:jc w:val="both"/>
              <w:rPr>
                <w:rFonts w:asciiTheme="majorHAnsi" w:hAnsiTheme="majorHAnsi" w:cstheme="majorHAnsi"/>
                <w:sz w:val="22"/>
                <w:szCs w:val="22"/>
              </w:rPr>
            </w:pPr>
          </w:p>
        </w:tc>
        <w:tc>
          <w:tcPr>
            <w:tcW w:w="1985" w:type="dxa"/>
            <w:tcBorders>
              <w:top w:val="single" w:sz="4" w:space="0" w:color="auto"/>
              <w:left w:val="single" w:sz="4" w:space="0" w:color="auto"/>
              <w:bottom w:val="single" w:sz="4" w:space="0" w:color="auto"/>
              <w:right w:val="single" w:sz="4" w:space="0" w:color="auto"/>
            </w:tcBorders>
          </w:tcPr>
          <w:p w14:paraId="25FBD84A" w14:textId="77777777" w:rsidR="00262C0C" w:rsidRPr="00360017" w:rsidRDefault="00262C0C" w:rsidP="00057578">
            <w:pPr>
              <w:jc w:val="both"/>
              <w:rPr>
                <w:rFonts w:asciiTheme="majorHAnsi" w:hAnsiTheme="majorHAnsi" w:cstheme="majorHAnsi"/>
                <w:b/>
                <w:sz w:val="22"/>
                <w:szCs w:val="22"/>
                <w:lang w:val="en-GB"/>
              </w:rPr>
            </w:pPr>
          </w:p>
          <w:p w14:paraId="00D3BDD7" w14:textId="77777777" w:rsidR="00852FF5" w:rsidRPr="00360017" w:rsidRDefault="00852FF5" w:rsidP="00057578">
            <w:pPr>
              <w:jc w:val="both"/>
              <w:rPr>
                <w:rFonts w:asciiTheme="majorHAnsi" w:hAnsiTheme="majorHAnsi" w:cstheme="majorHAnsi"/>
                <w:b/>
                <w:sz w:val="22"/>
                <w:szCs w:val="22"/>
                <w:lang w:val="en-GB"/>
              </w:rPr>
            </w:pPr>
          </w:p>
          <w:p w14:paraId="69CD75C3" w14:textId="6A623C15" w:rsidR="00852FF5" w:rsidRPr="00360017" w:rsidRDefault="00852FF5" w:rsidP="00057578">
            <w:pPr>
              <w:jc w:val="both"/>
              <w:rPr>
                <w:rFonts w:asciiTheme="majorHAnsi" w:hAnsiTheme="majorHAnsi" w:cstheme="majorHAnsi"/>
                <w:b/>
                <w:sz w:val="22"/>
                <w:szCs w:val="22"/>
                <w:lang w:val="en-GB"/>
              </w:rPr>
            </w:pPr>
          </w:p>
        </w:tc>
      </w:tr>
      <w:tr w:rsidR="006346EC" w:rsidRPr="00360017" w14:paraId="128F78B2" w14:textId="77777777" w:rsidTr="009E7220">
        <w:trPr>
          <w:trHeight w:val="953"/>
        </w:trPr>
        <w:tc>
          <w:tcPr>
            <w:tcW w:w="569" w:type="dxa"/>
            <w:tcBorders>
              <w:top w:val="single" w:sz="4" w:space="0" w:color="auto"/>
              <w:left w:val="single" w:sz="4" w:space="0" w:color="auto"/>
              <w:bottom w:val="single" w:sz="4" w:space="0" w:color="auto"/>
              <w:right w:val="single" w:sz="4" w:space="0" w:color="auto"/>
            </w:tcBorders>
            <w:hideMark/>
          </w:tcPr>
          <w:p w14:paraId="3CE5D752" w14:textId="06C9D62B" w:rsidR="00041F65" w:rsidRPr="00360017" w:rsidRDefault="00AB6839" w:rsidP="00057578">
            <w:pPr>
              <w:jc w:val="both"/>
              <w:rPr>
                <w:rFonts w:asciiTheme="majorHAnsi" w:hAnsiTheme="majorHAnsi" w:cstheme="majorHAnsi"/>
                <w:sz w:val="22"/>
                <w:szCs w:val="22"/>
                <w:lang w:val="en-GB"/>
              </w:rPr>
            </w:pPr>
            <w:r w:rsidRPr="00360017">
              <w:rPr>
                <w:rFonts w:asciiTheme="majorHAnsi" w:hAnsiTheme="majorHAnsi" w:cstheme="majorHAnsi"/>
                <w:sz w:val="22"/>
                <w:szCs w:val="22"/>
                <w:lang w:val="en-GB"/>
              </w:rPr>
              <w:t>6</w:t>
            </w:r>
            <w:r w:rsidR="00041F65" w:rsidRPr="00360017">
              <w:rPr>
                <w:rFonts w:asciiTheme="majorHAnsi" w:hAnsiTheme="majorHAnsi" w:cstheme="majorHAnsi"/>
                <w:sz w:val="22"/>
                <w:szCs w:val="22"/>
                <w:lang w:val="en-GB"/>
              </w:rPr>
              <w:t>.</w:t>
            </w:r>
          </w:p>
        </w:tc>
        <w:tc>
          <w:tcPr>
            <w:tcW w:w="8078" w:type="dxa"/>
            <w:tcBorders>
              <w:top w:val="single" w:sz="4" w:space="0" w:color="auto"/>
              <w:left w:val="single" w:sz="4" w:space="0" w:color="auto"/>
              <w:bottom w:val="single" w:sz="4" w:space="0" w:color="auto"/>
              <w:right w:val="single" w:sz="4" w:space="0" w:color="auto"/>
            </w:tcBorders>
          </w:tcPr>
          <w:p w14:paraId="29E94028" w14:textId="77777777" w:rsidR="001343E7" w:rsidRPr="00360017" w:rsidRDefault="001343E7" w:rsidP="00057578">
            <w:pPr>
              <w:contextualSpacing/>
              <w:jc w:val="both"/>
              <w:rPr>
                <w:rFonts w:asciiTheme="majorHAnsi" w:hAnsiTheme="majorHAnsi" w:cstheme="majorHAnsi"/>
                <w:b/>
                <w:bCs/>
                <w:sz w:val="22"/>
                <w:szCs w:val="22"/>
              </w:rPr>
            </w:pPr>
            <w:r w:rsidRPr="00360017">
              <w:rPr>
                <w:rFonts w:asciiTheme="majorHAnsi" w:hAnsiTheme="majorHAnsi" w:cstheme="majorHAnsi"/>
                <w:b/>
                <w:bCs/>
                <w:sz w:val="22"/>
                <w:szCs w:val="22"/>
              </w:rPr>
              <w:t>Projects</w:t>
            </w:r>
          </w:p>
          <w:p w14:paraId="087B83C8" w14:textId="77777777" w:rsidR="00A7320E" w:rsidRPr="00360017" w:rsidRDefault="00A7320E" w:rsidP="00057578">
            <w:pPr>
              <w:pStyle w:val="ListParagraph"/>
              <w:numPr>
                <w:ilvl w:val="0"/>
                <w:numId w:val="14"/>
              </w:numPr>
              <w:contextualSpacing/>
              <w:jc w:val="both"/>
              <w:rPr>
                <w:rFonts w:asciiTheme="majorHAnsi" w:hAnsiTheme="majorHAnsi" w:cstheme="majorHAnsi"/>
                <w:sz w:val="22"/>
                <w:szCs w:val="22"/>
              </w:rPr>
            </w:pPr>
            <w:r w:rsidRPr="00360017">
              <w:rPr>
                <w:rFonts w:asciiTheme="majorHAnsi" w:hAnsiTheme="majorHAnsi" w:cstheme="majorHAnsi"/>
                <w:sz w:val="22"/>
                <w:szCs w:val="22"/>
              </w:rPr>
              <w:t>Eco church KC</w:t>
            </w:r>
          </w:p>
          <w:p w14:paraId="76400F36" w14:textId="77777777" w:rsidR="007A2806" w:rsidRDefault="00057578" w:rsidP="00057578">
            <w:pPr>
              <w:contextualSpacing/>
              <w:jc w:val="both"/>
              <w:rPr>
                <w:rFonts w:asciiTheme="majorHAnsi" w:hAnsiTheme="majorHAnsi" w:cstheme="majorHAnsi"/>
                <w:sz w:val="22"/>
                <w:szCs w:val="22"/>
              </w:rPr>
            </w:pPr>
            <w:r w:rsidRPr="00360017">
              <w:rPr>
                <w:rFonts w:asciiTheme="majorHAnsi" w:hAnsiTheme="majorHAnsi" w:cstheme="majorHAnsi"/>
                <w:sz w:val="22"/>
                <w:szCs w:val="22"/>
              </w:rPr>
              <w:t>Nothing new to report</w:t>
            </w:r>
            <w:r w:rsidR="007A2806">
              <w:rPr>
                <w:rFonts w:asciiTheme="majorHAnsi" w:hAnsiTheme="majorHAnsi" w:cstheme="majorHAnsi"/>
                <w:sz w:val="22"/>
                <w:szCs w:val="22"/>
              </w:rPr>
              <w:t>.</w:t>
            </w:r>
          </w:p>
          <w:p w14:paraId="1D0AC087" w14:textId="6BF2FC8B" w:rsidR="00057578" w:rsidRPr="00360017" w:rsidRDefault="007A2806" w:rsidP="00057578">
            <w:pPr>
              <w:contextualSpacing/>
              <w:jc w:val="both"/>
              <w:rPr>
                <w:rFonts w:asciiTheme="majorHAnsi" w:hAnsiTheme="majorHAnsi" w:cstheme="majorHAnsi"/>
                <w:sz w:val="22"/>
                <w:szCs w:val="22"/>
              </w:rPr>
            </w:pPr>
            <w:r>
              <w:rPr>
                <w:rFonts w:asciiTheme="majorHAnsi" w:hAnsiTheme="majorHAnsi" w:cstheme="majorHAnsi"/>
                <w:sz w:val="22"/>
                <w:szCs w:val="22"/>
              </w:rPr>
              <w:t xml:space="preserve">We are </w:t>
            </w:r>
            <w:r w:rsidR="00D66C62" w:rsidRPr="00360017">
              <w:rPr>
                <w:rFonts w:asciiTheme="majorHAnsi" w:hAnsiTheme="majorHAnsi" w:cstheme="majorHAnsi"/>
                <w:sz w:val="22"/>
                <w:szCs w:val="22"/>
              </w:rPr>
              <w:t xml:space="preserve">waiting </w:t>
            </w:r>
            <w:r>
              <w:rPr>
                <w:rFonts w:asciiTheme="majorHAnsi" w:hAnsiTheme="majorHAnsi" w:cstheme="majorHAnsi"/>
                <w:sz w:val="22"/>
                <w:szCs w:val="22"/>
              </w:rPr>
              <w:t xml:space="preserve">for </w:t>
            </w:r>
            <w:r w:rsidR="00416D62" w:rsidRPr="00360017">
              <w:rPr>
                <w:rFonts w:asciiTheme="majorHAnsi" w:hAnsiTheme="majorHAnsi" w:cstheme="majorHAnsi"/>
                <w:sz w:val="22"/>
                <w:szCs w:val="22"/>
              </w:rPr>
              <w:t>Sermon series in</w:t>
            </w:r>
            <w:r w:rsidR="00D256B6" w:rsidRPr="00360017">
              <w:rPr>
                <w:rFonts w:asciiTheme="majorHAnsi" w:hAnsiTheme="majorHAnsi" w:cstheme="majorHAnsi"/>
                <w:sz w:val="22"/>
                <w:szCs w:val="22"/>
              </w:rPr>
              <w:t xml:space="preserve"> </w:t>
            </w:r>
            <w:r w:rsidR="00D66C62" w:rsidRPr="00360017">
              <w:rPr>
                <w:rFonts w:asciiTheme="majorHAnsi" w:hAnsiTheme="majorHAnsi" w:cstheme="majorHAnsi"/>
                <w:sz w:val="22"/>
                <w:szCs w:val="22"/>
              </w:rPr>
              <w:t xml:space="preserve">September </w:t>
            </w:r>
            <w:r w:rsidR="00416D62" w:rsidRPr="00360017">
              <w:rPr>
                <w:rFonts w:asciiTheme="majorHAnsi" w:hAnsiTheme="majorHAnsi" w:cstheme="majorHAnsi"/>
                <w:sz w:val="22"/>
                <w:szCs w:val="22"/>
              </w:rPr>
              <w:t xml:space="preserve">based </w:t>
            </w:r>
            <w:r w:rsidR="00D66C62" w:rsidRPr="00360017">
              <w:rPr>
                <w:rFonts w:asciiTheme="majorHAnsi" w:hAnsiTheme="majorHAnsi" w:cstheme="majorHAnsi"/>
                <w:sz w:val="22"/>
                <w:szCs w:val="22"/>
              </w:rPr>
              <w:t xml:space="preserve">‘On Holy Ground’ </w:t>
            </w:r>
            <w:r>
              <w:rPr>
                <w:rFonts w:asciiTheme="majorHAnsi" w:hAnsiTheme="majorHAnsi" w:cstheme="majorHAnsi"/>
                <w:sz w:val="22"/>
                <w:szCs w:val="22"/>
              </w:rPr>
              <w:t xml:space="preserve">to be released. This is a </w:t>
            </w:r>
            <w:r w:rsidR="00D66C62" w:rsidRPr="00360017">
              <w:rPr>
                <w:rFonts w:asciiTheme="majorHAnsi" w:hAnsiTheme="majorHAnsi" w:cstheme="majorHAnsi"/>
                <w:sz w:val="22"/>
                <w:szCs w:val="22"/>
              </w:rPr>
              <w:t xml:space="preserve">Homegroup series </w:t>
            </w:r>
            <w:r>
              <w:rPr>
                <w:rFonts w:asciiTheme="majorHAnsi" w:hAnsiTheme="majorHAnsi" w:cstheme="majorHAnsi"/>
                <w:sz w:val="22"/>
                <w:szCs w:val="22"/>
              </w:rPr>
              <w:t xml:space="preserve">for use </w:t>
            </w:r>
            <w:r w:rsidR="00D66C62" w:rsidRPr="00360017">
              <w:rPr>
                <w:rFonts w:asciiTheme="majorHAnsi" w:hAnsiTheme="majorHAnsi" w:cstheme="majorHAnsi"/>
                <w:sz w:val="22"/>
                <w:szCs w:val="22"/>
              </w:rPr>
              <w:t xml:space="preserve">across 3 </w:t>
            </w:r>
            <w:r w:rsidR="00013845" w:rsidRPr="00360017">
              <w:rPr>
                <w:rFonts w:asciiTheme="majorHAnsi" w:hAnsiTheme="majorHAnsi" w:cstheme="majorHAnsi"/>
                <w:sz w:val="22"/>
                <w:szCs w:val="22"/>
              </w:rPr>
              <w:t xml:space="preserve">Benefice </w:t>
            </w:r>
            <w:r w:rsidR="00D66C62" w:rsidRPr="00360017">
              <w:rPr>
                <w:rFonts w:asciiTheme="majorHAnsi" w:hAnsiTheme="majorHAnsi" w:cstheme="majorHAnsi"/>
                <w:sz w:val="22"/>
                <w:szCs w:val="22"/>
              </w:rPr>
              <w:t xml:space="preserve">Churches – </w:t>
            </w:r>
            <w:r w:rsidR="00013845" w:rsidRPr="00360017">
              <w:rPr>
                <w:rFonts w:asciiTheme="majorHAnsi" w:hAnsiTheme="majorHAnsi" w:cstheme="majorHAnsi"/>
                <w:sz w:val="22"/>
                <w:szCs w:val="22"/>
              </w:rPr>
              <w:t xml:space="preserve">which will run to the </w:t>
            </w:r>
            <w:r w:rsidR="00D66C62" w:rsidRPr="00360017">
              <w:rPr>
                <w:rFonts w:asciiTheme="majorHAnsi" w:hAnsiTheme="majorHAnsi" w:cstheme="majorHAnsi"/>
                <w:sz w:val="22"/>
                <w:szCs w:val="22"/>
              </w:rPr>
              <w:t>end of October. Fits in with ‘</w:t>
            </w:r>
            <w:proofErr w:type="spellStart"/>
            <w:r w:rsidR="00D66C62" w:rsidRPr="00360017">
              <w:rPr>
                <w:rFonts w:asciiTheme="majorHAnsi" w:hAnsiTheme="majorHAnsi" w:cstheme="majorHAnsi"/>
                <w:sz w:val="22"/>
                <w:szCs w:val="22"/>
              </w:rPr>
              <w:t>Creationtide</w:t>
            </w:r>
            <w:proofErr w:type="spellEnd"/>
            <w:r w:rsidR="00D66C62" w:rsidRPr="00360017">
              <w:rPr>
                <w:rFonts w:asciiTheme="majorHAnsi" w:hAnsiTheme="majorHAnsi" w:cstheme="majorHAnsi"/>
                <w:sz w:val="22"/>
                <w:szCs w:val="22"/>
              </w:rPr>
              <w:t>’</w:t>
            </w:r>
            <w:r w:rsidR="00013845" w:rsidRPr="00360017">
              <w:rPr>
                <w:rFonts w:asciiTheme="majorHAnsi" w:hAnsiTheme="majorHAnsi" w:cstheme="majorHAnsi"/>
                <w:sz w:val="22"/>
                <w:szCs w:val="22"/>
              </w:rPr>
              <w:t>.</w:t>
            </w:r>
          </w:p>
          <w:p w14:paraId="19334672" w14:textId="30163156" w:rsidR="00B543C2" w:rsidRPr="00360017" w:rsidRDefault="00B543C2" w:rsidP="00057578">
            <w:pPr>
              <w:jc w:val="both"/>
              <w:rPr>
                <w:rFonts w:asciiTheme="majorHAnsi" w:hAnsiTheme="majorHAnsi" w:cstheme="majorHAnsi"/>
                <w:sz w:val="22"/>
                <w:szCs w:val="22"/>
              </w:rPr>
            </w:pPr>
          </w:p>
        </w:tc>
        <w:tc>
          <w:tcPr>
            <w:tcW w:w="1985" w:type="dxa"/>
            <w:tcBorders>
              <w:top w:val="single" w:sz="4" w:space="0" w:color="auto"/>
              <w:left w:val="single" w:sz="4" w:space="0" w:color="auto"/>
              <w:bottom w:val="single" w:sz="4" w:space="0" w:color="auto"/>
              <w:right w:val="single" w:sz="4" w:space="0" w:color="auto"/>
            </w:tcBorders>
          </w:tcPr>
          <w:p w14:paraId="5A5E481A" w14:textId="77777777" w:rsidR="003A385E" w:rsidRPr="00360017" w:rsidRDefault="003A385E" w:rsidP="00057578">
            <w:pPr>
              <w:jc w:val="both"/>
              <w:rPr>
                <w:rFonts w:asciiTheme="majorHAnsi" w:hAnsiTheme="majorHAnsi" w:cstheme="majorHAnsi"/>
                <w:b/>
                <w:sz w:val="22"/>
                <w:szCs w:val="22"/>
                <w:lang w:val="en-GB"/>
              </w:rPr>
            </w:pPr>
          </w:p>
          <w:p w14:paraId="40302886" w14:textId="0CA16145" w:rsidR="00EF254E" w:rsidRPr="00360017" w:rsidRDefault="005F5597" w:rsidP="00057578">
            <w:pPr>
              <w:jc w:val="both"/>
              <w:rPr>
                <w:rFonts w:asciiTheme="majorHAnsi" w:hAnsiTheme="majorHAnsi" w:cstheme="majorHAnsi"/>
                <w:b/>
                <w:sz w:val="22"/>
                <w:szCs w:val="22"/>
                <w:lang w:val="en-GB"/>
              </w:rPr>
            </w:pPr>
            <w:r w:rsidRPr="00360017">
              <w:rPr>
                <w:rFonts w:asciiTheme="majorHAnsi" w:hAnsiTheme="majorHAnsi" w:cstheme="majorHAnsi"/>
                <w:b/>
                <w:sz w:val="22"/>
                <w:szCs w:val="22"/>
                <w:lang w:val="en-GB"/>
              </w:rPr>
              <w:t xml:space="preserve"> </w:t>
            </w:r>
          </w:p>
        </w:tc>
      </w:tr>
      <w:tr w:rsidR="006346EC" w:rsidRPr="00360017" w14:paraId="6F75642F" w14:textId="77777777" w:rsidTr="009E7220">
        <w:tc>
          <w:tcPr>
            <w:tcW w:w="569" w:type="dxa"/>
            <w:tcBorders>
              <w:top w:val="single" w:sz="4" w:space="0" w:color="auto"/>
              <w:left w:val="single" w:sz="4" w:space="0" w:color="auto"/>
              <w:bottom w:val="single" w:sz="4" w:space="0" w:color="auto"/>
              <w:right w:val="single" w:sz="4" w:space="0" w:color="auto"/>
            </w:tcBorders>
          </w:tcPr>
          <w:p w14:paraId="76A0CD1E" w14:textId="45DFB3C1" w:rsidR="00DD43A1" w:rsidRPr="00360017" w:rsidRDefault="00B15705" w:rsidP="00057578">
            <w:pPr>
              <w:jc w:val="both"/>
              <w:rPr>
                <w:rFonts w:asciiTheme="majorHAnsi" w:hAnsiTheme="majorHAnsi" w:cstheme="majorHAnsi"/>
                <w:sz w:val="22"/>
                <w:szCs w:val="22"/>
                <w:lang w:val="en-GB"/>
              </w:rPr>
            </w:pPr>
            <w:r w:rsidRPr="00360017">
              <w:rPr>
                <w:rFonts w:asciiTheme="majorHAnsi" w:hAnsiTheme="majorHAnsi" w:cstheme="majorHAnsi"/>
                <w:sz w:val="22"/>
                <w:szCs w:val="22"/>
                <w:lang w:val="en-GB"/>
              </w:rPr>
              <w:t>7.</w:t>
            </w:r>
          </w:p>
        </w:tc>
        <w:tc>
          <w:tcPr>
            <w:tcW w:w="8078" w:type="dxa"/>
            <w:tcBorders>
              <w:top w:val="single" w:sz="4" w:space="0" w:color="auto"/>
              <w:left w:val="single" w:sz="4" w:space="0" w:color="auto"/>
              <w:bottom w:val="single" w:sz="4" w:space="0" w:color="auto"/>
              <w:right w:val="single" w:sz="4" w:space="0" w:color="auto"/>
            </w:tcBorders>
          </w:tcPr>
          <w:p w14:paraId="58310CED" w14:textId="77777777" w:rsidR="00FA2DD6" w:rsidRPr="00360017" w:rsidRDefault="00FA2DD6" w:rsidP="00057578">
            <w:pPr>
              <w:contextualSpacing/>
              <w:jc w:val="both"/>
              <w:rPr>
                <w:rFonts w:asciiTheme="majorHAnsi" w:hAnsiTheme="majorHAnsi" w:cstheme="majorHAnsi"/>
                <w:b/>
                <w:bCs/>
                <w:sz w:val="22"/>
                <w:szCs w:val="22"/>
              </w:rPr>
            </w:pPr>
            <w:r w:rsidRPr="00360017">
              <w:rPr>
                <w:rFonts w:asciiTheme="majorHAnsi" w:hAnsiTheme="majorHAnsi" w:cstheme="majorHAnsi"/>
                <w:b/>
                <w:bCs/>
                <w:sz w:val="22"/>
                <w:szCs w:val="22"/>
              </w:rPr>
              <w:t>Future Events</w:t>
            </w:r>
          </w:p>
          <w:p w14:paraId="6731ECC0" w14:textId="5E048C29" w:rsidR="008B4788" w:rsidRPr="00360017" w:rsidRDefault="008B4788" w:rsidP="00057578">
            <w:pPr>
              <w:pStyle w:val="ListParagraph"/>
              <w:shd w:val="clear" w:color="auto" w:fill="FFFFFF"/>
              <w:jc w:val="both"/>
              <w:rPr>
                <w:rFonts w:asciiTheme="majorHAnsi" w:hAnsiTheme="majorHAnsi" w:cstheme="majorHAnsi"/>
                <w:sz w:val="22"/>
                <w:szCs w:val="22"/>
              </w:rPr>
            </w:pPr>
            <w:r w:rsidRPr="00360017">
              <w:rPr>
                <w:rFonts w:asciiTheme="majorHAnsi" w:eastAsia="Times New Roman" w:hAnsiTheme="majorHAnsi" w:cstheme="majorHAnsi"/>
                <w:sz w:val="22"/>
                <w:szCs w:val="22"/>
                <w:bdr w:val="none" w:sz="0" w:space="0" w:color="auto" w:frame="1"/>
              </w:rPr>
              <w:t>Carnival Praise 11.8.24 on the Lawn 4.15-5pm</w:t>
            </w:r>
            <w:r w:rsidR="00D20A90" w:rsidRPr="00360017">
              <w:rPr>
                <w:rFonts w:asciiTheme="majorHAnsi" w:eastAsia="Times New Roman" w:hAnsiTheme="majorHAnsi" w:cstheme="majorHAnsi"/>
                <w:sz w:val="22"/>
                <w:szCs w:val="22"/>
                <w:bdr w:val="none" w:sz="0" w:space="0" w:color="auto" w:frame="1"/>
              </w:rPr>
              <w:t>. LC to bless Carnival 2pm.</w:t>
            </w:r>
          </w:p>
          <w:p w14:paraId="015466D5" w14:textId="1E10F843" w:rsidR="008B4788" w:rsidRPr="00360017" w:rsidRDefault="008B4788" w:rsidP="00057578">
            <w:pPr>
              <w:pStyle w:val="ListParagraph"/>
              <w:jc w:val="both"/>
              <w:rPr>
                <w:rFonts w:asciiTheme="majorHAnsi" w:hAnsiTheme="majorHAnsi" w:cstheme="majorHAnsi"/>
                <w:sz w:val="22"/>
                <w:szCs w:val="22"/>
              </w:rPr>
            </w:pPr>
            <w:r w:rsidRPr="00360017">
              <w:rPr>
                <w:rFonts w:asciiTheme="majorHAnsi" w:hAnsiTheme="majorHAnsi" w:cstheme="majorHAnsi"/>
                <w:sz w:val="22"/>
                <w:szCs w:val="22"/>
              </w:rPr>
              <w:t>Devon Historic Churches Day 14.9.24</w:t>
            </w:r>
            <w:r w:rsidR="00D20A90" w:rsidRPr="00360017">
              <w:rPr>
                <w:rFonts w:asciiTheme="majorHAnsi" w:hAnsiTheme="majorHAnsi" w:cstheme="majorHAnsi"/>
                <w:sz w:val="22"/>
                <w:szCs w:val="22"/>
              </w:rPr>
              <w:t xml:space="preserve"> Bric a Brack stall</w:t>
            </w:r>
          </w:p>
          <w:p w14:paraId="1DF9AE21" w14:textId="77777777" w:rsidR="008B4788" w:rsidRPr="00360017" w:rsidRDefault="008B4788" w:rsidP="00057578">
            <w:pPr>
              <w:pStyle w:val="ListParagraph"/>
              <w:jc w:val="both"/>
              <w:rPr>
                <w:rFonts w:asciiTheme="majorHAnsi" w:hAnsiTheme="majorHAnsi" w:cstheme="majorHAnsi"/>
                <w:sz w:val="22"/>
                <w:szCs w:val="22"/>
              </w:rPr>
            </w:pPr>
            <w:r w:rsidRPr="00360017">
              <w:rPr>
                <w:rFonts w:asciiTheme="majorHAnsi" w:hAnsiTheme="majorHAnsi" w:cstheme="majorHAnsi"/>
                <w:sz w:val="22"/>
                <w:szCs w:val="22"/>
              </w:rPr>
              <w:t>Music Workshop 14.9.24</w:t>
            </w:r>
          </w:p>
          <w:p w14:paraId="0E99FD09" w14:textId="00263F3A" w:rsidR="008B4788" w:rsidRPr="00360017" w:rsidRDefault="008B4788" w:rsidP="00057578">
            <w:pPr>
              <w:shd w:val="clear" w:color="auto" w:fill="FFFFFF"/>
              <w:ind w:firstLine="720"/>
              <w:jc w:val="both"/>
              <w:rPr>
                <w:rFonts w:asciiTheme="majorHAnsi" w:hAnsiTheme="majorHAnsi" w:cstheme="majorHAnsi"/>
                <w:sz w:val="22"/>
                <w:szCs w:val="22"/>
                <w:bdr w:val="none" w:sz="0" w:space="0" w:color="auto" w:frame="1"/>
                <w:lang w:eastAsia="en-GB"/>
              </w:rPr>
            </w:pPr>
            <w:r w:rsidRPr="00360017">
              <w:rPr>
                <w:rFonts w:asciiTheme="majorHAnsi" w:hAnsiTheme="majorHAnsi" w:cstheme="majorHAnsi"/>
                <w:sz w:val="22"/>
                <w:szCs w:val="22"/>
                <w:bdr w:val="none" w:sz="0" w:space="0" w:color="auto" w:frame="1"/>
                <w:lang w:eastAsia="en-GB"/>
              </w:rPr>
              <w:t>Agree to use of the Church for Lucy Bell’s Play 7.9.24</w:t>
            </w:r>
          </w:p>
          <w:p w14:paraId="448D0777" w14:textId="59AE45C8" w:rsidR="008B4788" w:rsidRPr="00360017" w:rsidRDefault="008B4788" w:rsidP="00057578">
            <w:pPr>
              <w:pStyle w:val="ListParagraph"/>
              <w:jc w:val="both"/>
              <w:rPr>
                <w:rFonts w:asciiTheme="majorHAnsi" w:hAnsiTheme="majorHAnsi" w:cstheme="majorHAnsi"/>
                <w:sz w:val="22"/>
                <w:szCs w:val="22"/>
              </w:rPr>
            </w:pPr>
            <w:r w:rsidRPr="00360017">
              <w:rPr>
                <w:rFonts w:asciiTheme="majorHAnsi" w:hAnsiTheme="majorHAnsi" w:cstheme="majorHAnsi"/>
                <w:sz w:val="22"/>
                <w:szCs w:val="22"/>
              </w:rPr>
              <w:lastRenderedPageBreak/>
              <w:t xml:space="preserve">Harvest Festival &amp; Baptism </w:t>
            </w:r>
            <w:r w:rsidR="00D20A90" w:rsidRPr="00360017">
              <w:rPr>
                <w:rFonts w:asciiTheme="majorHAnsi" w:hAnsiTheme="majorHAnsi" w:cstheme="majorHAnsi"/>
                <w:sz w:val="22"/>
                <w:szCs w:val="22"/>
              </w:rPr>
              <w:t xml:space="preserve">of 2 children </w:t>
            </w:r>
            <w:r w:rsidRPr="00360017">
              <w:rPr>
                <w:rFonts w:asciiTheme="majorHAnsi" w:hAnsiTheme="majorHAnsi" w:cstheme="majorHAnsi"/>
                <w:sz w:val="22"/>
                <w:szCs w:val="22"/>
              </w:rPr>
              <w:t>15.9.24</w:t>
            </w:r>
          </w:p>
          <w:p w14:paraId="7EF46B8D" w14:textId="61A6079E" w:rsidR="00D20A90" w:rsidRPr="00360017" w:rsidRDefault="00D20A90" w:rsidP="00057578">
            <w:pPr>
              <w:pStyle w:val="ListParagraph"/>
              <w:jc w:val="both"/>
              <w:rPr>
                <w:rFonts w:asciiTheme="majorHAnsi" w:hAnsiTheme="majorHAnsi" w:cstheme="majorHAnsi"/>
                <w:sz w:val="22"/>
                <w:szCs w:val="22"/>
              </w:rPr>
            </w:pPr>
            <w:r w:rsidRPr="00360017">
              <w:rPr>
                <w:rFonts w:asciiTheme="majorHAnsi" w:hAnsiTheme="majorHAnsi" w:cstheme="majorHAnsi"/>
                <w:sz w:val="22"/>
                <w:szCs w:val="22"/>
              </w:rPr>
              <w:t>Civic Service 3pm 15.9.24</w:t>
            </w:r>
          </w:p>
          <w:p w14:paraId="71644378" w14:textId="77777777" w:rsidR="008B4788" w:rsidRPr="00360017" w:rsidRDefault="008B4788" w:rsidP="00057578">
            <w:pPr>
              <w:pStyle w:val="ListParagraph"/>
              <w:jc w:val="both"/>
              <w:rPr>
                <w:rFonts w:asciiTheme="majorHAnsi" w:hAnsiTheme="majorHAnsi" w:cstheme="majorHAnsi"/>
                <w:sz w:val="22"/>
                <w:szCs w:val="22"/>
              </w:rPr>
            </w:pPr>
            <w:r w:rsidRPr="00360017">
              <w:rPr>
                <w:rFonts w:asciiTheme="majorHAnsi" w:hAnsiTheme="majorHAnsi" w:cstheme="majorHAnsi"/>
                <w:sz w:val="22"/>
                <w:szCs w:val="22"/>
              </w:rPr>
              <w:t xml:space="preserve">Supper &amp; Barn Dance 28.9.24  </w:t>
            </w:r>
          </w:p>
          <w:p w14:paraId="2E7D5605" w14:textId="77777777" w:rsidR="008B4788" w:rsidRPr="00360017" w:rsidRDefault="008B4788" w:rsidP="00057578">
            <w:pPr>
              <w:pStyle w:val="ListParagraph"/>
              <w:jc w:val="both"/>
              <w:rPr>
                <w:rFonts w:asciiTheme="majorHAnsi" w:hAnsiTheme="majorHAnsi" w:cstheme="majorHAnsi"/>
                <w:sz w:val="22"/>
                <w:szCs w:val="22"/>
              </w:rPr>
            </w:pPr>
            <w:r w:rsidRPr="00360017">
              <w:rPr>
                <w:rFonts w:asciiTheme="majorHAnsi" w:hAnsiTheme="majorHAnsi" w:cstheme="majorHAnsi"/>
                <w:sz w:val="22"/>
                <w:szCs w:val="22"/>
              </w:rPr>
              <w:t>Benefice Service Starcross 29.9.24</w:t>
            </w:r>
          </w:p>
          <w:p w14:paraId="1959C85F" w14:textId="13927E49" w:rsidR="008B4788" w:rsidRPr="00360017" w:rsidRDefault="008B4788" w:rsidP="00057578">
            <w:pPr>
              <w:pStyle w:val="ListParagraph"/>
              <w:jc w:val="both"/>
              <w:rPr>
                <w:rFonts w:asciiTheme="majorHAnsi" w:hAnsiTheme="majorHAnsi" w:cstheme="majorHAnsi"/>
                <w:sz w:val="22"/>
                <w:szCs w:val="22"/>
              </w:rPr>
            </w:pPr>
            <w:r w:rsidRPr="00360017">
              <w:rPr>
                <w:rFonts w:asciiTheme="majorHAnsi" w:hAnsiTheme="majorHAnsi" w:cstheme="majorHAnsi"/>
                <w:sz w:val="22"/>
                <w:szCs w:val="22"/>
              </w:rPr>
              <w:t xml:space="preserve">Organ Recital </w:t>
            </w:r>
            <w:r w:rsidR="00D20A90" w:rsidRPr="00360017">
              <w:rPr>
                <w:rFonts w:asciiTheme="majorHAnsi" w:hAnsiTheme="majorHAnsi" w:cstheme="majorHAnsi"/>
                <w:sz w:val="22"/>
                <w:szCs w:val="22"/>
              </w:rPr>
              <w:t>4</w:t>
            </w:r>
            <w:r w:rsidRPr="00360017">
              <w:rPr>
                <w:rFonts w:asciiTheme="majorHAnsi" w:hAnsiTheme="majorHAnsi" w:cstheme="majorHAnsi"/>
                <w:sz w:val="22"/>
                <w:szCs w:val="22"/>
              </w:rPr>
              <w:t>pm 29.9.24</w:t>
            </w:r>
            <w:r w:rsidR="00D20A90" w:rsidRPr="00360017">
              <w:rPr>
                <w:rFonts w:asciiTheme="majorHAnsi" w:hAnsiTheme="majorHAnsi" w:cstheme="majorHAnsi"/>
                <w:sz w:val="22"/>
                <w:szCs w:val="22"/>
              </w:rPr>
              <w:t xml:space="preserve"> with a cream tea.</w:t>
            </w:r>
          </w:p>
          <w:p w14:paraId="11E9F4A8" w14:textId="511F1CF9" w:rsidR="0048679C" w:rsidRPr="00360017" w:rsidRDefault="008B4788" w:rsidP="007B49A2">
            <w:pPr>
              <w:pStyle w:val="ListParagraph"/>
              <w:jc w:val="both"/>
              <w:rPr>
                <w:rFonts w:asciiTheme="majorHAnsi" w:hAnsiTheme="majorHAnsi" w:cstheme="majorHAnsi"/>
                <w:sz w:val="22"/>
                <w:szCs w:val="22"/>
              </w:rPr>
            </w:pPr>
            <w:r w:rsidRPr="00360017">
              <w:rPr>
                <w:rFonts w:asciiTheme="majorHAnsi" w:hAnsiTheme="majorHAnsi" w:cstheme="majorHAnsi"/>
                <w:sz w:val="22"/>
                <w:szCs w:val="22"/>
              </w:rPr>
              <w:t>Benefice Prayer Gathering (monthly – Thursday 8</w:t>
            </w:r>
            <w:r w:rsidRPr="00360017">
              <w:rPr>
                <w:rFonts w:asciiTheme="majorHAnsi" w:hAnsiTheme="majorHAnsi" w:cstheme="majorHAnsi"/>
                <w:sz w:val="22"/>
                <w:szCs w:val="22"/>
                <w:vertAlign w:val="superscript"/>
              </w:rPr>
              <w:t>th</w:t>
            </w:r>
            <w:r w:rsidRPr="00360017">
              <w:rPr>
                <w:rFonts w:asciiTheme="majorHAnsi" w:hAnsiTheme="majorHAnsi" w:cstheme="majorHAnsi"/>
                <w:sz w:val="22"/>
                <w:szCs w:val="22"/>
              </w:rPr>
              <w:t xml:space="preserve"> Aug pm St Paul’s, 6</w:t>
            </w:r>
            <w:r w:rsidRPr="00360017">
              <w:rPr>
                <w:rFonts w:asciiTheme="majorHAnsi" w:hAnsiTheme="majorHAnsi" w:cstheme="majorHAnsi"/>
                <w:sz w:val="22"/>
                <w:szCs w:val="22"/>
                <w:vertAlign w:val="superscript"/>
              </w:rPr>
              <w:t>th</w:t>
            </w:r>
            <w:r w:rsidRPr="00360017">
              <w:rPr>
                <w:rFonts w:asciiTheme="majorHAnsi" w:hAnsiTheme="majorHAnsi" w:cstheme="majorHAnsi"/>
                <w:sz w:val="22"/>
                <w:szCs w:val="22"/>
              </w:rPr>
              <w:t xml:space="preserve"> Sept </w:t>
            </w:r>
            <w:r w:rsidR="007B49A2" w:rsidRPr="00360017">
              <w:rPr>
                <w:rFonts w:asciiTheme="majorHAnsi" w:hAnsiTheme="majorHAnsi" w:cstheme="majorHAnsi"/>
                <w:sz w:val="22"/>
                <w:szCs w:val="22"/>
              </w:rPr>
              <w:t xml:space="preserve">am </w:t>
            </w:r>
            <w:r w:rsidRPr="00360017">
              <w:rPr>
                <w:rFonts w:asciiTheme="majorHAnsi" w:hAnsiTheme="majorHAnsi" w:cstheme="majorHAnsi"/>
                <w:sz w:val="22"/>
                <w:szCs w:val="22"/>
              </w:rPr>
              <w:t>St Mary’s)</w:t>
            </w:r>
          </w:p>
        </w:tc>
        <w:tc>
          <w:tcPr>
            <w:tcW w:w="1985" w:type="dxa"/>
            <w:tcBorders>
              <w:top w:val="single" w:sz="4" w:space="0" w:color="auto"/>
              <w:left w:val="single" w:sz="4" w:space="0" w:color="auto"/>
              <w:bottom w:val="single" w:sz="4" w:space="0" w:color="auto"/>
              <w:right w:val="single" w:sz="4" w:space="0" w:color="auto"/>
            </w:tcBorders>
          </w:tcPr>
          <w:p w14:paraId="575B9524" w14:textId="60103C00" w:rsidR="00FF2EED" w:rsidRPr="00360017" w:rsidRDefault="00FF2EED" w:rsidP="00057578">
            <w:pPr>
              <w:jc w:val="both"/>
              <w:rPr>
                <w:rFonts w:asciiTheme="majorHAnsi" w:hAnsiTheme="majorHAnsi" w:cstheme="majorHAnsi"/>
                <w:b/>
                <w:sz w:val="22"/>
                <w:szCs w:val="22"/>
                <w:lang w:val="en-GB"/>
              </w:rPr>
            </w:pPr>
          </w:p>
        </w:tc>
      </w:tr>
      <w:tr w:rsidR="006346EC" w:rsidRPr="00360017" w14:paraId="6E31EE6B" w14:textId="77777777" w:rsidTr="009E7220">
        <w:trPr>
          <w:trHeight w:val="945"/>
        </w:trPr>
        <w:tc>
          <w:tcPr>
            <w:tcW w:w="569" w:type="dxa"/>
            <w:tcBorders>
              <w:top w:val="single" w:sz="4" w:space="0" w:color="auto"/>
              <w:left w:val="single" w:sz="4" w:space="0" w:color="auto"/>
              <w:bottom w:val="single" w:sz="4" w:space="0" w:color="auto"/>
              <w:right w:val="single" w:sz="4" w:space="0" w:color="auto"/>
            </w:tcBorders>
          </w:tcPr>
          <w:p w14:paraId="2515FA3D" w14:textId="6847D3F1" w:rsidR="00C60102" w:rsidRPr="00360017" w:rsidRDefault="00C60102" w:rsidP="00057578">
            <w:pPr>
              <w:jc w:val="both"/>
              <w:rPr>
                <w:rFonts w:asciiTheme="majorHAnsi" w:hAnsiTheme="majorHAnsi" w:cstheme="majorHAnsi"/>
                <w:sz w:val="22"/>
                <w:szCs w:val="22"/>
                <w:lang w:val="en-GB"/>
              </w:rPr>
            </w:pPr>
            <w:r w:rsidRPr="00360017">
              <w:rPr>
                <w:rFonts w:asciiTheme="majorHAnsi" w:hAnsiTheme="majorHAnsi" w:cstheme="majorHAnsi"/>
                <w:sz w:val="22"/>
                <w:szCs w:val="22"/>
                <w:lang w:val="en-GB"/>
              </w:rPr>
              <w:t>8.</w:t>
            </w:r>
          </w:p>
        </w:tc>
        <w:tc>
          <w:tcPr>
            <w:tcW w:w="8078" w:type="dxa"/>
            <w:tcBorders>
              <w:top w:val="single" w:sz="4" w:space="0" w:color="auto"/>
              <w:left w:val="single" w:sz="4" w:space="0" w:color="auto"/>
              <w:bottom w:val="single" w:sz="4" w:space="0" w:color="auto"/>
              <w:right w:val="single" w:sz="4" w:space="0" w:color="auto"/>
            </w:tcBorders>
          </w:tcPr>
          <w:p w14:paraId="0563B6FF" w14:textId="77777777" w:rsidR="00414577" w:rsidRPr="00360017" w:rsidRDefault="00C60102" w:rsidP="00057578">
            <w:pPr>
              <w:contextualSpacing/>
              <w:jc w:val="both"/>
              <w:rPr>
                <w:rFonts w:asciiTheme="majorHAnsi" w:hAnsiTheme="majorHAnsi" w:cstheme="majorHAnsi"/>
                <w:b/>
                <w:bCs/>
                <w:sz w:val="22"/>
                <w:szCs w:val="22"/>
              </w:rPr>
            </w:pPr>
            <w:r w:rsidRPr="00360017">
              <w:rPr>
                <w:rFonts w:asciiTheme="majorHAnsi" w:hAnsiTheme="majorHAnsi" w:cstheme="majorHAnsi"/>
                <w:b/>
                <w:bCs/>
                <w:sz w:val="22"/>
                <w:szCs w:val="22"/>
              </w:rPr>
              <w:t>Items for consideration / AOB</w:t>
            </w:r>
          </w:p>
          <w:p w14:paraId="61DFBF8C" w14:textId="45BAEE47" w:rsidR="007A2806" w:rsidRDefault="007A2806" w:rsidP="00057578">
            <w:pPr>
              <w:jc w:val="both"/>
              <w:rPr>
                <w:rFonts w:asciiTheme="majorHAnsi" w:hAnsiTheme="majorHAnsi" w:cstheme="majorHAnsi"/>
                <w:bCs/>
                <w:sz w:val="22"/>
                <w:szCs w:val="22"/>
              </w:rPr>
            </w:pPr>
            <w:r>
              <w:rPr>
                <w:rFonts w:asciiTheme="majorHAnsi" w:hAnsiTheme="majorHAnsi" w:cstheme="majorHAnsi"/>
                <w:bCs/>
                <w:sz w:val="22"/>
                <w:szCs w:val="22"/>
              </w:rPr>
              <w:t>Discussion about money allocated to organ fund appears on PCC accounts. PCC would cover any shortfall in this fund when essential repair to the organ was needed, as it has done in the past.</w:t>
            </w:r>
          </w:p>
          <w:p w14:paraId="57D15DB4" w14:textId="1D79B9F5" w:rsidR="0042443E" w:rsidRPr="00360017" w:rsidRDefault="0042443E" w:rsidP="00057578">
            <w:pPr>
              <w:jc w:val="both"/>
              <w:rPr>
                <w:rFonts w:asciiTheme="majorHAnsi" w:hAnsiTheme="majorHAnsi" w:cstheme="majorHAnsi"/>
                <w:bCs/>
                <w:sz w:val="22"/>
                <w:szCs w:val="22"/>
              </w:rPr>
            </w:pPr>
            <w:r w:rsidRPr="00360017">
              <w:rPr>
                <w:rFonts w:asciiTheme="majorHAnsi" w:hAnsiTheme="majorHAnsi" w:cstheme="majorHAnsi"/>
                <w:bCs/>
                <w:sz w:val="22"/>
                <w:szCs w:val="22"/>
              </w:rPr>
              <w:t>Repair to organ pedals for £1500.</w:t>
            </w:r>
            <w:r w:rsidR="00D256B6" w:rsidRPr="00360017">
              <w:rPr>
                <w:rFonts w:asciiTheme="majorHAnsi" w:hAnsiTheme="majorHAnsi" w:cstheme="majorHAnsi"/>
                <w:bCs/>
                <w:sz w:val="22"/>
                <w:szCs w:val="22"/>
              </w:rPr>
              <w:t xml:space="preserve"> </w:t>
            </w:r>
            <w:r w:rsidR="007D3F10" w:rsidRPr="00360017">
              <w:rPr>
                <w:rFonts w:asciiTheme="majorHAnsi" w:hAnsiTheme="majorHAnsi" w:cstheme="majorHAnsi"/>
                <w:bCs/>
                <w:sz w:val="22"/>
                <w:szCs w:val="22"/>
              </w:rPr>
              <w:t>All agreed</w:t>
            </w:r>
          </w:p>
          <w:p w14:paraId="48464D55" w14:textId="582E54E3" w:rsidR="007D3F10" w:rsidRPr="00360017" w:rsidRDefault="007D3F10" w:rsidP="00057578">
            <w:pPr>
              <w:jc w:val="both"/>
              <w:rPr>
                <w:rFonts w:asciiTheme="majorHAnsi" w:hAnsiTheme="majorHAnsi" w:cstheme="majorHAnsi"/>
                <w:bCs/>
                <w:sz w:val="22"/>
                <w:szCs w:val="22"/>
              </w:rPr>
            </w:pPr>
            <w:r w:rsidRPr="00360017">
              <w:rPr>
                <w:rFonts w:asciiTheme="majorHAnsi" w:hAnsiTheme="majorHAnsi" w:cstheme="majorHAnsi"/>
                <w:bCs/>
                <w:sz w:val="22"/>
                <w:szCs w:val="22"/>
              </w:rPr>
              <w:t xml:space="preserve">Suggested that money donated for Organ Fund is documented in the accounts to show what </w:t>
            </w:r>
            <w:r w:rsidR="007A2806">
              <w:rPr>
                <w:rFonts w:asciiTheme="majorHAnsi" w:hAnsiTheme="majorHAnsi" w:cstheme="majorHAnsi"/>
                <w:bCs/>
                <w:sz w:val="22"/>
                <w:szCs w:val="22"/>
              </w:rPr>
              <w:t xml:space="preserve">has been donated </w:t>
            </w:r>
            <w:r w:rsidRPr="00360017">
              <w:rPr>
                <w:rFonts w:asciiTheme="majorHAnsi" w:hAnsiTheme="majorHAnsi" w:cstheme="majorHAnsi"/>
                <w:bCs/>
                <w:sz w:val="22"/>
                <w:szCs w:val="22"/>
              </w:rPr>
              <w:t>to a nominated a fund within the</w:t>
            </w:r>
            <w:r w:rsidR="007A2806">
              <w:rPr>
                <w:rFonts w:asciiTheme="majorHAnsi" w:hAnsiTheme="majorHAnsi" w:cstheme="majorHAnsi"/>
                <w:bCs/>
                <w:sz w:val="22"/>
                <w:szCs w:val="22"/>
              </w:rPr>
              <w:t xml:space="preserve"> PCC </w:t>
            </w:r>
            <w:r w:rsidRPr="00360017">
              <w:rPr>
                <w:rFonts w:asciiTheme="majorHAnsi" w:hAnsiTheme="majorHAnsi" w:cstheme="majorHAnsi"/>
                <w:bCs/>
                <w:sz w:val="22"/>
                <w:szCs w:val="22"/>
              </w:rPr>
              <w:t xml:space="preserve">accounts. </w:t>
            </w:r>
          </w:p>
          <w:p w14:paraId="7F535A1C" w14:textId="041D7494" w:rsidR="007D3F10" w:rsidRPr="00360017" w:rsidRDefault="007D3F10" w:rsidP="00057578">
            <w:pPr>
              <w:jc w:val="both"/>
              <w:rPr>
                <w:rFonts w:asciiTheme="majorHAnsi" w:hAnsiTheme="majorHAnsi" w:cstheme="majorHAnsi"/>
                <w:bCs/>
                <w:sz w:val="22"/>
                <w:szCs w:val="22"/>
              </w:rPr>
            </w:pPr>
            <w:r w:rsidRPr="00360017">
              <w:rPr>
                <w:rFonts w:asciiTheme="majorHAnsi" w:hAnsiTheme="majorHAnsi" w:cstheme="majorHAnsi"/>
                <w:bCs/>
                <w:sz w:val="22"/>
                <w:szCs w:val="22"/>
              </w:rPr>
              <w:t xml:space="preserve">Proposed to Reinstate the fund. </w:t>
            </w:r>
            <w:r w:rsidR="00B65FD9">
              <w:rPr>
                <w:rFonts w:asciiTheme="majorHAnsi" w:hAnsiTheme="majorHAnsi" w:cstheme="majorHAnsi"/>
                <w:bCs/>
                <w:sz w:val="22"/>
                <w:szCs w:val="22"/>
              </w:rPr>
              <w:t>All agreed.</w:t>
            </w:r>
          </w:p>
          <w:p w14:paraId="6F064F1A" w14:textId="77777777" w:rsidR="007D3F10" w:rsidRPr="00360017" w:rsidRDefault="007D3F10" w:rsidP="00057578">
            <w:pPr>
              <w:jc w:val="both"/>
              <w:rPr>
                <w:rFonts w:asciiTheme="majorHAnsi" w:hAnsiTheme="majorHAnsi" w:cstheme="majorHAnsi"/>
                <w:bCs/>
                <w:sz w:val="22"/>
                <w:szCs w:val="22"/>
              </w:rPr>
            </w:pPr>
          </w:p>
          <w:p w14:paraId="292C079A" w14:textId="56EFED5A" w:rsidR="007D3F10" w:rsidRPr="00360017" w:rsidRDefault="007D3F10" w:rsidP="00057578">
            <w:pPr>
              <w:jc w:val="both"/>
              <w:rPr>
                <w:rFonts w:asciiTheme="majorHAnsi" w:hAnsiTheme="majorHAnsi" w:cstheme="majorHAnsi"/>
                <w:bCs/>
                <w:sz w:val="22"/>
                <w:szCs w:val="22"/>
              </w:rPr>
            </w:pPr>
            <w:r w:rsidRPr="00360017">
              <w:rPr>
                <w:rFonts w:asciiTheme="majorHAnsi" w:hAnsiTheme="majorHAnsi" w:cstheme="majorHAnsi"/>
                <w:bCs/>
                <w:sz w:val="22"/>
                <w:szCs w:val="22"/>
              </w:rPr>
              <w:t xml:space="preserve">Payment of Verger fees – </w:t>
            </w:r>
            <w:r w:rsidR="00666B9D" w:rsidRPr="00360017">
              <w:rPr>
                <w:rFonts w:asciiTheme="majorHAnsi" w:hAnsiTheme="majorHAnsi" w:cstheme="majorHAnsi"/>
                <w:bCs/>
                <w:sz w:val="22"/>
                <w:szCs w:val="22"/>
              </w:rPr>
              <w:t xml:space="preserve">Historic waiver of fees which has been put into Church funds. </w:t>
            </w:r>
            <w:r w:rsidR="007A2806">
              <w:rPr>
                <w:rFonts w:asciiTheme="majorHAnsi" w:hAnsiTheme="majorHAnsi" w:cstheme="majorHAnsi"/>
                <w:bCs/>
                <w:sz w:val="22"/>
                <w:szCs w:val="22"/>
              </w:rPr>
              <w:t>Question raised as whether or not PCC would have to declare payments to HMRC. As t</w:t>
            </w:r>
            <w:r w:rsidR="007A2806" w:rsidRPr="00360017">
              <w:rPr>
                <w:rFonts w:asciiTheme="majorHAnsi" w:hAnsiTheme="majorHAnsi" w:cstheme="majorHAnsi"/>
                <w:bCs/>
                <w:sz w:val="22"/>
                <w:szCs w:val="22"/>
              </w:rPr>
              <w:t xml:space="preserve">his </w:t>
            </w:r>
            <w:r w:rsidR="007A2806">
              <w:rPr>
                <w:rFonts w:asciiTheme="majorHAnsi" w:hAnsiTheme="majorHAnsi" w:cstheme="majorHAnsi"/>
                <w:bCs/>
                <w:sz w:val="22"/>
                <w:szCs w:val="22"/>
              </w:rPr>
              <w:t>payment is made through the</w:t>
            </w:r>
            <w:r w:rsidR="007A2806" w:rsidRPr="00360017">
              <w:rPr>
                <w:rFonts w:asciiTheme="majorHAnsi" w:hAnsiTheme="majorHAnsi" w:cstheme="majorHAnsi"/>
                <w:bCs/>
                <w:sz w:val="22"/>
                <w:szCs w:val="22"/>
              </w:rPr>
              <w:t xml:space="preserve"> Fees Account</w:t>
            </w:r>
            <w:r w:rsidR="007A2806">
              <w:rPr>
                <w:rFonts w:asciiTheme="majorHAnsi" w:hAnsiTheme="majorHAnsi" w:cstheme="majorHAnsi"/>
                <w:bCs/>
                <w:sz w:val="22"/>
                <w:szCs w:val="22"/>
              </w:rPr>
              <w:t xml:space="preserve">, </w:t>
            </w:r>
            <w:r w:rsidR="007A2806" w:rsidRPr="00360017">
              <w:rPr>
                <w:rFonts w:asciiTheme="majorHAnsi" w:hAnsiTheme="majorHAnsi" w:cstheme="majorHAnsi"/>
                <w:bCs/>
                <w:sz w:val="22"/>
                <w:szCs w:val="22"/>
              </w:rPr>
              <w:t>Verger</w:t>
            </w:r>
            <w:r w:rsidR="007A2806">
              <w:rPr>
                <w:rFonts w:asciiTheme="majorHAnsi" w:hAnsiTheme="majorHAnsi" w:cstheme="majorHAnsi"/>
                <w:bCs/>
                <w:sz w:val="22"/>
                <w:szCs w:val="22"/>
              </w:rPr>
              <w:t xml:space="preserve"> payments will </w:t>
            </w:r>
            <w:r w:rsidR="007A2806" w:rsidRPr="00360017">
              <w:rPr>
                <w:rFonts w:asciiTheme="majorHAnsi" w:hAnsiTheme="majorHAnsi" w:cstheme="majorHAnsi"/>
                <w:bCs/>
                <w:sz w:val="22"/>
                <w:szCs w:val="22"/>
              </w:rPr>
              <w:t>not come t</w:t>
            </w:r>
            <w:r w:rsidR="007A2806">
              <w:rPr>
                <w:rFonts w:asciiTheme="majorHAnsi" w:hAnsiTheme="majorHAnsi" w:cstheme="majorHAnsi"/>
                <w:bCs/>
                <w:sz w:val="22"/>
                <w:szCs w:val="22"/>
              </w:rPr>
              <w:t xml:space="preserve">hrough the </w:t>
            </w:r>
            <w:r w:rsidR="007A2806" w:rsidRPr="00360017">
              <w:rPr>
                <w:rFonts w:asciiTheme="majorHAnsi" w:hAnsiTheme="majorHAnsi" w:cstheme="majorHAnsi"/>
                <w:bCs/>
                <w:sz w:val="22"/>
                <w:szCs w:val="22"/>
              </w:rPr>
              <w:t xml:space="preserve">PCC account. </w:t>
            </w:r>
            <w:r w:rsidR="007A2806">
              <w:rPr>
                <w:rFonts w:asciiTheme="majorHAnsi" w:hAnsiTheme="majorHAnsi" w:cstheme="majorHAnsi"/>
                <w:bCs/>
                <w:sz w:val="22"/>
                <w:szCs w:val="22"/>
              </w:rPr>
              <w:t xml:space="preserve">PJ will check this. </w:t>
            </w:r>
          </w:p>
          <w:p w14:paraId="7615E010" w14:textId="2C191CE8" w:rsidR="00501CAE" w:rsidRPr="00360017" w:rsidRDefault="00501CAE" w:rsidP="00057578">
            <w:pPr>
              <w:jc w:val="both"/>
              <w:rPr>
                <w:rFonts w:asciiTheme="majorHAnsi" w:hAnsiTheme="majorHAnsi" w:cstheme="majorHAnsi"/>
                <w:bCs/>
                <w:sz w:val="22"/>
                <w:szCs w:val="22"/>
              </w:rPr>
            </w:pPr>
            <w:r w:rsidRPr="00360017">
              <w:rPr>
                <w:rFonts w:asciiTheme="majorHAnsi" w:hAnsiTheme="majorHAnsi" w:cstheme="majorHAnsi"/>
                <w:bCs/>
                <w:sz w:val="22"/>
                <w:szCs w:val="22"/>
              </w:rPr>
              <w:t xml:space="preserve">More vergers </w:t>
            </w:r>
            <w:r w:rsidR="007A2806" w:rsidRPr="00360017">
              <w:rPr>
                <w:rFonts w:asciiTheme="majorHAnsi" w:hAnsiTheme="majorHAnsi" w:cstheme="majorHAnsi"/>
                <w:bCs/>
                <w:sz w:val="22"/>
                <w:szCs w:val="22"/>
              </w:rPr>
              <w:t>needed;</w:t>
            </w:r>
            <w:r w:rsidRPr="00360017">
              <w:rPr>
                <w:rFonts w:asciiTheme="majorHAnsi" w:hAnsiTheme="majorHAnsi" w:cstheme="majorHAnsi"/>
                <w:bCs/>
                <w:sz w:val="22"/>
                <w:szCs w:val="22"/>
              </w:rPr>
              <w:t xml:space="preserve"> CL suggest training</w:t>
            </w:r>
            <w:r w:rsidR="007A2806">
              <w:rPr>
                <w:rFonts w:asciiTheme="majorHAnsi" w:hAnsiTheme="majorHAnsi" w:cstheme="majorHAnsi"/>
                <w:bCs/>
                <w:sz w:val="22"/>
                <w:szCs w:val="22"/>
              </w:rPr>
              <w:t xml:space="preserve"> for those volunteers.</w:t>
            </w:r>
          </w:p>
          <w:p w14:paraId="33739A83" w14:textId="77DC5048" w:rsidR="00501CAE" w:rsidRPr="00360017" w:rsidRDefault="00501CAE" w:rsidP="00057578">
            <w:pPr>
              <w:jc w:val="both"/>
              <w:rPr>
                <w:rFonts w:asciiTheme="majorHAnsi" w:hAnsiTheme="majorHAnsi" w:cstheme="majorHAnsi"/>
                <w:bCs/>
                <w:sz w:val="22"/>
                <w:szCs w:val="22"/>
              </w:rPr>
            </w:pPr>
            <w:r w:rsidRPr="00360017">
              <w:rPr>
                <w:rFonts w:asciiTheme="majorHAnsi" w:hAnsiTheme="majorHAnsi" w:cstheme="majorHAnsi"/>
                <w:bCs/>
                <w:sz w:val="22"/>
                <w:szCs w:val="22"/>
              </w:rPr>
              <w:t xml:space="preserve">Sacristan training for Wednesday and Sunday service HB to organise in Autumn, present &amp; potential volunteers. </w:t>
            </w:r>
          </w:p>
          <w:p w14:paraId="5512B8BF" w14:textId="059DFFC9" w:rsidR="00501CAE" w:rsidRPr="00360017" w:rsidRDefault="00501CAE" w:rsidP="00057578">
            <w:pPr>
              <w:jc w:val="both"/>
              <w:rPr>
                <w:rFonts w:asciiTheme="majorHAnsi" w:hAnsiTheme="majorHAnsi" w:cstheme="majorHAnsi"/>
                <w:bCs/>
                <w:sz w:val="22"/>
                <w:szCs w:val="22"/>
              </w:rPr>
            </w:pPr>
            <w:r w:rsidRPr="00360017">
              <w:rPr>
                <w:rFonts w:asciiTheme="majorHAnsi" w:hAnsiTheme="majorHAnsi" w:cstheme="majorHAnsi"/>
                <w:bCs/>
                <w:sz w:val="22"/>
                <w:szCs w:val="22"/>
              </w:rPr>
              <w:t>AF approved as Sacristan. All agreed.</w:t>
            </w:r>
          </w:p>
          <w:p w14:paraId="18B64BCB" w14:textId="77777777" w:rsidR="007D3F10" w:rsidRPr="00360017" w:rsidRDefault="007D3F10" w:rsidP="00057578">
            <w:pPr>
              <w:jc w:val="both"/>
              <w:rPr>
                <w:rFonts w:asciiTheme="majorHAnsi" w:hAnsiTheme="majorHAnsi" w:cstheme="majorHAnsi"/>
                <w:bCs/>
                <w:sz w:val="22"/>
                <w:szCs w:val="22"/>
              </w:rPr>
            </w:pPr>
          </w:p>
          <w:p w14:paraId="1604A214" w14:textId="26D0F71D" w:rsidR="00D256B6" w:rsidRPr="00360017" w:rsidRDefault="00D256B6" w:rsidP="00D256B6">
            <w:pPr>
              <w:jc w:val="both"/>
              <w:rPr>
                <w:rFonts w:asciiTheme="majorHAnsi" w:hAnsiTheme="majorHAnsi" w:cstheme="majorHAnsi"/>
                <w:sz w:val="22"/>
                <w:szCs w:val="22"/>
              </w:rPr>
            </w:pPr>
            <w:r w:rsidRPr="00360017">
              <w:rPr>
                <w:rFonts w:asciiTheme="majorHAnsi" w:hAnsiTheme="majorHAnsi" w:cstheme="majorHAnsi"/>
                <w:sz w:val="22"/>
                <w:szCs w:val="22"/>
              </w:rPr>
              <w:t xml:space="preserve">Portrait of the King </w:t>
            </w:r>
            <w:r w:rsidR="00501CAE" w:rsidRPr="00360017">
              <w:rPr>
                <w:rFonts w:asciiTheme="majorHAnsi" w:hAnsiTheme="majorHAnsi" w:cstheme="majorHAnsi"/>
                <w:sz w:val="22"/>
                <w:szCs w:val="22"/>
              </w:rPr>
              <w:t>available from Diocese to be ordered for St Gregory’s.</w:t>
            </w:r>
          </w:p>
          <w:p w14:paraId="12D68A15" w14:textId="5B54BED5" w:rsidR="00D256B6" w:rsidRPr="00360017" w:rsidRDefault="00D256B6" w:rsidP="00057578">
            <w:pPr>
              <w:jc w:val="both"/>
              <w:rPr>
                <w:rFonts w:asciiTheme="majorHAnsi" w:hAnsiTheme="majorHAnsi" w:cstheme="majorHAnsi"/>
                <w:sz w:val="22"/>
                <w:szCs w:val="22"/>
              </w:rPr>
            </w:pPr>
          </w:p>
        </w:tc>
        <w:tc>
          <w:tcPr>
            <w:tcW w:w="1985" w:type="dxa"/>
            <w:tcBorders>
              <w:top w:val="single" w:sz="4" w:space="0" w:color="auto"/>
              <w:left w:val="single" w:sz="4" w:space="0" w:color="auto"/>
              <w:bottom w:val="single" w:sz="4" w:space="0" w:color="auto"/>
              <w:right w:val="single" w:sz="4" w:space="0" w:color="auto"/>
            </w:tcBorders>
          </w:tcPr>
          <w:p w14:paraId="150FB69E" w14:textId="77777777" w:rsidR="00C60102" w:rsidRPr="00360017" w:rsidRDefault="00C60102" w:rsidP="00057578">
            <w:pPr>
              <w:jc w:val="both"/>
              <w:rPr>
                <w:rFonts w:asciiTheme="majorHAnsi" w:hAnsiTheme="majorHAnsi" w:cstheme="majorHAnsi"/>
                <w:sz w:val="22"/>
                <w:szCs w:val="22"/>
                <w:lang w:val="en-GB"/>
              </w:rPr>
            </w:pPr>
          </w:p>
          <w:p w14:paraId="08A49CA8" w14:textId="77777777" w:rsidR="007A2806" w:rsidRDefault="007A2806" w:rsidP="00057578">
            <w:pPr>
              <w:jc w:val="both"/>
              <w:rPr>
                <w:rFonts w:asciiTheme="majorHAnsi" w:hAnsiTheme="majorHAnsi" w:cstheme="majorHAnsi"/>
                <w:sz w:val="22"/>
                <w:szCs w:val="22"/>
                <w:lang w:val="en-GB"/>
              </w:rPr>
            </w:pPr>
          </w:p>
          <w:p w14:paraId="4AD8110C" w14:textId="77777777" w:rsidR="007A2806" w:rsidRDefault="007A2806" w:rsidP="00057578">
            <w:pPr>
              <w:jc w:val="both"/>
              <w:rPr>
                <w:rFonts w:asciiTheme="majorHAnsi" w:hAnsiTheme="majorHAnsi" w:cstheme="majorHAnsi"/>
                <w:sz w:val="22"/>
                <w:szCs w:val="22"/>
                <w:lang w:val="en-GB"/>
              </w:rPr>
            </w:pPr>
          </w:p>
          <w:p w14:paraId="447C8B17" w14:textId="77777777" w:rsidR="007A2806" w:rsidRDefault="007A2806" w:rsidP="00057578">
            <w:pPr>
              <w:jc w:val="both"/>
              <w:rPr>
                <w:rFonts w:asciiTheme="majorHAnsi" w:hAnsiTheme="majorHAnsi" w:cstheme="majorHAnsi"/>
                <w:sz w:val="22"/>
                <w:szCs w:val="22"/>
                <w:lang w:val="en-GB"/>
              </w:rPr>
            </w:pPr>
          </w:p>
          <w:p w14:paraId="4A47E9D3" w14:textId="2F53FF79" w:rsidR="007D3F10" w:rsidRPr="00360017" w:rsidRDefault="007D3F10" w:rsidP="00057578">
            <w:pPr>
              <w:jc w:val="both"/>
              <w:rPr>
                <w:rFonts w:asciiTheme="majorHAnsi" w:hAnsiTheme="majorHAnsi" w:cstheme="majorHAnsi"/>
                <w:sz w:val="22"/>
                <w:szCs w:val="22"/>
                <w:lang w:val="en-GB"/>
              </w:rPr>
            </w:pPr>
            <w:r w:rsidRPr="00360017">
              <w:rPr>
                <w:rFonts w:asciiTheme="majorHAnsi" w:hAnsiTheme="majorHAnsi" w:cstheme="majorHAnsi"/>
                <w:sz w:val="22"/>
                <w:szCs w:val="22"/>
                <w:lang w:val="en-GB"/>
              </w:rPr>
              <w:t>CS        AF</w:t>
            </w:r>
          </w:p>
          <w:p w14:paraId="5275D4C2" w14:textId="77777777" w:rsidR="007D3F10" w:rsidRPr="00360017" w:rsidRDefault="007D3F10" w:rsidP="00057578">
            <w:pPr>
              <w:jc w:val="both"/>
              <w:rPr>
                <w:rFonts w:asciiTheme="majorHAnsi" w:hAnsiTheme="majorHAnsi" w:cstheme="majorHAnsi"/>
                <w:sz w:val="22"/>
                <w:szCs w:val="22"/>
                <w:lang w:val="en-GB"/>
              </w:rPr>
            </w:pPr>
          </w:p>
          <w:p w14:paraId="1B7158F2" w14:textId="77777777" w:rsidR="007D3F10" w:rsidRPr="00360017" w:rsidRDefault="007D3F10" w:rsidP="00057578">
            <w:pPr>
              <w:jc w:val="both"/>
              <w:rPr>
                <w:rFonts w:asciiTheme="majorHAnsi" w:hAnsiTheme="majorHAnsi" w:cstheme="majorHAnsi"/>
                <w:sz w:val="22"/>
                <w:szCs w:val="22"/>
                <w:lang w:val="en-GB"/>
              </w:rPr>
            </w:pPr>
          </w:p>
          <w:p w14:paraId="4B796707" w14:textId="77777777" w:rsidR="007D3F10" w:rsidRPr="00360017" w:rsidRDefault="007D3F10" w:rsidP="00057578">
            <w:pPr>
              <w:jc w:val="both"/>
              <w:rPr>
                <w:rFonts w:asciiTheme="majorHAnsi" w:hAnsiTheme="majorHAnsi" w:cstheme="majorHAnsi"/>
                <w:sz w:val="22"/>
                <w:szCs w:val="22"/>
                <w:lang w:val="en-GB"/>
              </w:rPr>
            </w:pPr>
            <w:r w:rsidRPr="00360017">
              <w:rPr>
                <w:rFonts w:asciiTheme="majorHAnsi" w:hAnsiTheme="majorHAnsi" w:cstheme="majorHAnsi"/>
                <w:sz w:val="22"/>
                <w:szCs w:val="22"/>
                <w:lang w:val="en-GB"/>
              </w:rPr>
              <w:t>JW       RS</w:t>
            </w:r>
          </w:p>
          <w:p w14:paraId="3D6C39F8" w14:textId="77777777" w:rsidR="00501CAE" w:rsidRPr="00360017" w:rsidRDefault="00501CAE" w:rsidP="00057578">
            <w:pPr>
              <w:jc w:val="both"/>
              <w:rPr>
                <w:rFonts w:asciiTheme="majorHAnsi" w:hAnsiTheme="majorHAnsi" w:cstheme="majorHAnsi"/>
                <w:sz w:val="22"/>
                <w:szCs w:val="22"/>
                <w:lang w:val="en-GB"/>
              </w:rPr>
            </w:pPr>
          </w:p>
          <w:p w14:paraId="1090925A" w14:textId="77777777" w:rsidR="00501CAE" w:rsidRPr="00360017" w:rsidRDefault="00501CAE" w:rsidP="00057578">
            <w:pPr>
              <w:jc w:val="both"/>
              <w:rPr>
                <w:rFonts w:asciiTheme="majorHAnsi" w:hAnsiTheme="majorHAnsi" w:cstheme="majorHAnsi"/>
                <w:sz w:val="22"/>
                <w:szCs w:val="22"/>
                <w:lang w:val="en-GB"/>
              </w:rPr>
            </w:pPr>
          </w:p>
          <w:p w14:paraId="034B2CEB" w14:textId="77777777" w:rsidR="00501CAE" w:rsidRPr="00360017" w:rsidRDefault="00501CAE" w:rsidP="00057578">
            <w:pPr>
              <w:jc w:val="both"/>
              <w:rPr>
                <w:rFonts w:asciiTheme="majorHAnsi" w:hAnsiTheme="majorHAnsi" w:cstheme="majorHAnsi"/>
                <w:sz w:val="22"/>
                <w:szCs w:val="22"/>
                <w:lang w:val="en-GB"/>
              </w:rPr>
            </w:pPr>
          </w:p>
          <w:p w14:paraId="00577595" w14:textId="77777777" w:rsidR="00501CAE" w:rsidRPr="00360017" w:rsidRDefault="00501CAE" w:rsidP="00057578">
            <w:pPr>
              <w:jc w:val="both"/>
              <w:rPr>
                <w:rFonts w:asciiTheme="majorHAnsi" w:hAnsiTheme="majorHAnsi" w:cstheme="majorHAnsi"/>
                <w:sz w:val="22"/>
                <w:szCs w:val="22"/>
                <w:lang w:val="en-GB"/>
              </w:rPr>
            </w:pPr>
          </w:p>
          <w:p w14:paraId="49A0433E" w14:textId="77777777" w:rsidR="00501CAE" w:rsidRPr="00360017" w:rsidRDefault="00501CAE" w:rsidP="00057578">
            <w:pPr>
              <w:jc w:val="both"/>
              <w:rPr>
                <w:rFonts w:asciiTheme="majorHAnsi" w:hAnsiTheme="majorHAnsi" w:cstheme="majorHAnsi"/>
                <w:sz w:val="22"/>
                <w:szCs w:val="22"/>
                <w:lang w:val="en-GB"/>
              </w:rPr>
            </w:pPr>
          </w:p>
          <w:p w14:paraId="5902EDDF" w14:textId="77777777" w:rsidR="00501CAE" w:rsidRPr="00360017" w:rsidRDefault="00501CAE" w:rsidP="00057578">
            <w:pPr>
              <w:jc w:val="both"/>
              <w:rPr>
                <w:rFonts w:asciiTheme="majorHAnsi" w:hAnsiTheme="majorHAnsi" w:cstheme="majorHAnsi"/>
                <w:sz w:val="22"/>
                <w:szCs w:val="22"/>
                <w:lang w:val="en-GB"/>
              </w:rPr>
            </w:pPr>
          </w:p>
          <w:p w14:paraId="376D9079" w14:textId="77777777" w:rsidR="00501CAE" w:rsidRPr="00360017" w:rsidRDefault="00501CAE" w:rsidP="00057578">
            <w:pPr>
              <w:jc w:val="both"/>
              <w:rPr>
                <w:rFonts w:asciiTheme="majorHAnsi" w:hAnsiTheme="majorHAnsi" w:cstheme="majorHAnsi"/>
                <w:sz w:val="22"/>
                <w:szCs w:val="22"/>
                <w:lang w:val="en-GB"/>
              </w:rPr>
            </w:pPr>
          </w:p>
          <w:p w14:paraId="17D0947C" w14:textId="77777777" w:rsidR="007A2806" w:rsidRDefault="007A2806" w:rsidP="00057578">
            <w:pPr>
              <w:jc w:val="both"/>
              <w:rPr>
                <w:rFonts w:asciiTheme="majorHAnsi" w:hAnsiTheme="majorHAnsi" w:cstheme="majorHAnsi"/>
                <w:sz w:val="22"/>
                <w:szCs w:val="22"/>
                <w:lang w:val="en-GB"/>
              </w:rPr>
            </w:pPr>
          </w:p>
          <w:p w14:paraId="4B7BF9FB" w14:textId="5A76BA29" w:rsidR="00501CAE" w:rsidRPr="00360017" w:rsidRDefault="00501CAE" w:rsidP="00057578">
            <w:pPr>
              <w:jc w:val="both"/>
              <w:rPr>
                <w:rFonts w:asciiTheme="majorHAnsi" w:hAnsiTheme="majorHAnsi" w:cstheme="majorHAnsi"/>
                <w:sz w:val="22"/>
                <w:szCs w:val="22"/>
                <w:lang w:val="en-GB"/>
              </w:rPr>
            </w:pPr>
            <w:r w:rsidRPr="00360017">
              <w:rPr>
                <w:rFonts w:asciiTheme="majorHAnsi" w:hAnsiTheme="majorHAnsi" w:cstheme="majorHAnsi"/>
                <w:sz w:val="22"/>
                <w:szCs w:val="22"/>
                <w:lang w:val="en-GB"/>
              </w:rPr>
              <w:t>CL        CC</w:t>
            </w:r>
          </w:p>
        </w:tc>
      </w:tr>
      <w:tr w:rsidR="006346EC" w:rsidRPr="00360017" w14:paraId="59EE6C9D" w14:textId="77777777" w:rsidTr="009E7220">
        <w:tc>
          <w:tcPr>
            <w:tcW w:w="569" w:type="dxa"/>
            <w:tcBorders>
              <w:top w:val="single" w:sz="4" w:space="0" w:color="auto"/>
              <w:left w:val="single" w:sz="4" w:space="0" w:color="auto"/>
              <w:bottom w:val="single" w:sz="4" w:space="0" w:color="auto"/>
              <w:right w:val="single" w:sz="4" w:space="0" w:color="auto"/>
            </w:tcBorders>
          </w:tcPr>
          <w:p w14:paraId="2BB3AD15" w14:textId="6F33DD38" w:rsidR="00C60102" w:rsidRPr="00360017" w:rsidRDefault="00C60102" w:rsidP="00057578">
            <w:pPr>
              <w:jc w:val="both"/>
              <w:rPr>
                <w:rFonts w:asciiTheme="majorHAnsi" w:hAnsiTheme="majorHAnsi" w:cstheme="majorHAnsi"/>
                <w:sz w:val="22"/>
                <w:szCs w:val="22"/>
                <w:lang w:val="en-GB"/>
              </w:rPr>
            </w:pPr>
            <w:r w:rsidRPr="00360017">
              <w:rPr>
                <w:rFonts w:asciiTheme="majorHAnsi" w:hAnsiTheme="majorHAnsi" w:cstheme="majorHAnsi"/>
                <w:sz w:val="22"/>
                <w:szCs w:val="22"/>
                <w:lang w:val="en-GB"/>
              </w:rPr>
              <w:t xml:space="preserve">9. </w:t>
            </w:r>
          </w:p>
        </w:tc>
        <w:tc>
          <w:tcPr>
            <w:tcW w:w="8078" w:type="dxa"/>
            <w:tcBorders>
              <w:top w:val="single" w:sz="4" w:space="0" w:color="auto"/>
              <w:left w:val="single" w:sz="4" w:space="0" w:color="auto"/>
              <w:bottom w:val="single" w:sz="4" w:space="0" w:color="auto"/>
              <w:right w:val="single" w:sz="4" w:space="0" w:color="auto"/>
            </w:tcBorders>
          </w:tcPr>
          <w:p w14:paraId="77CF150D" w14:textId="34840D57" w:rsidR="00C60102" w:rsidRPr="00360017" w:rsidRDefault="00C60102" w:rsidP="00057578">
            <w:pPr>
              <w:shd w:val="clear" w:color="auto" w:fill="FFFFFF"/>
              <w:contextualSpacing/>
              <w:jc w:val="both"/>
              <w:rPr>
                <w:rFonts w:asciiTheme="majorHAnsi" w:hAnsiTheme="majorHAnsi" w:cstheme="majorHAnsi"/>
                <w:sz w:val="22"/>
                <w:szCs w:val="22"/>
              </w:rPr>
            </w:pPr>
            <w:r w:rsidRPr="00360017">
              <w:rPr>
                <w:rFonts w:asciiTheme="majorHAnsi" w:hAnsiTheme="majorHAnsi" w:cstheme="majorHAnsi"/>
                <w:b/>
                <w:bCs/>
                <w:sz w:val="22"/>
                <w:szCs w:val="22"/>
              </w:rPr>
              <w:t>Items for future discussion</w:t>
            </w:r>
            <w:r w:rsidRPr="00360017">
              <w:rPr>
                <w:rFonts w:asciiTheme="majorHAnsi" w:hAnsiTheme="majorHAnsi" w:cstheme="majorHAnsi"/>
                <w:sz w:val="22"/>
                <w:szCs w:val="22"/>
              </w:rPr>
              <w:t xml:space="preserve"> </w:t>
            </w:r>
          </w:p>
          <w:p w14:paraId="2703C43D" w14:textId="2021DF83" w:rsidR="0049554F" w:rsidRPr="00360017" w:rsidRDefault="0049554F" w:rsidP="00057578">
            <w:pPr>
              <w:jc w:val="both"/>
              <w:rPr>
                <w:rFonts w:asciiTheme="majorHAnsi" w:hAnsiTheme="majorHAnsi" w:cstheme="majorHAnsi"/>
                <w:sz w:val="22"/>
                <w:szCs w:val="22"/>
              </w:rPr>
            </w:pPr>
          </w:p>
        </w:tc>
        <w:tc>
          <w:tcPr>
            <w:tcW w:w="1985" w:type="dxa"/>
            <w:tcBorders>
              <w:top w:val="single" w:sz="4" w:space="0" w:color="auto"/>
              <w:left w:val="single" w:sz="4" w:space="0" w:color="auto"/>
              <w:bottom w:val="single" w:sz="4" w:space="0" w:color="auto"/>
              <w:right w:val="single" w:sz="4" w:space="0" w:color="auto"/>
            </w:tcBorders>
          </w:tcPr>
          <w:p w14:paraId="568C282F" w14:textId="77777777" w:rsidR="00C60102" w:rsidRPr="00360017" w:rsidRDefault="00C60102" w:rsidP="00057578">
            <w:pPr>
              <w:jc w:val="both"/>
              <w:rPr>
                <w:rFonts w:asciiTheme="majorHAnsi" w:hAnsiTheme="majorHAnsi" w:cstheme="majorHAnsi"/>
                <w:sz w:val="22"/>
                <w:szCs w:val="22"/>
                <w:lang w:val="en-GB"/>
              </w:rPr>
            </w:pPr>
          </w:p>
        </w:tc>
      </w:tr>
      <w:tr w:rsidR="006346EC" w:rsidRPr="00360017" w14:paraId="71CB9852" w14:textId="77777777" w:rsidTr="009E7220">
        <w:tc>
          <w:tcPr>
            <w:tcW w:w="569" w:type="dxa"/>
            <w:tcBorders>
              <w:top w:val="single" w:sz="4" w:space="0" w:color="auto"/>
              <w:left w:val="single" w:sz="4" w:space="0" w:color="auto"/>
              <w:bottom w:val="single" w:sz="4" w:space="0" w:color="auto"/>
              <w:right w:val="single" w:sz="4" w:space="0" w:color="auto"/>
            </w:tcBorders>
          </w:tcPr>
          <w:p w14:paraId="06F6B51D" w14:textId="4A22A21E" w:rsidR="00434F8F" w:rsidRPr="00360017" w:rsidRDefault="00434F8F" w:rsidP="00057578">
            <w:pPr>
              <w:jc w:val="both"/>
              <w:rPr>
                <w:rFonts w:asciiTheme="majorHAnsi" w:hAnsiTheme="majorHAnsi" w:cstheme="majorHAnsi"/>
                <w:sz w:val="22"/>
                <w:szCs w:val="22"/>
                <w:lang w:val="en-GB"/>
              </w:rPr>
            </w:pPr>
            <w:r w:rsidRPr="00360017">
              <w:rPr>
                <w:rFonts w:asciiTheme="majorHAnsi" w:hAnsiTheme="majorHAnsi" w:cstheme="majorHAnsi"/>
                <w:sz w:val="22"/>
                <w:szCs w:val="22"/>
                <w:lang w:val="en-GB"/>
              </w:rPr>
              <w:t>10.</w:t>
            </w:r>
          </w:p>
        </w:tc>
        <w:tc>
          <w:tcPr>
            <w:tcW w:w="8078" w:type="dxa"/>
            <w:tcBorders>
              <w:top w:val="single" w:sz="4" w:space="0" w:color="auto"/>
              <w:left w:val="single" w:sz="4" w:space="0" w:color="auto"/>
              <w:bottom w:val="single" w:sz="4" w:space="0" w:color="auto"/>
              <w:right w:val="single" w:sz="4" w:space="0" w:color="auto"/>
            </w:tcBorders>
          </w:tcPr>
          <w:p w14:paraId="418ECC43" w14:textId="0852C159" w:rsidR="00434F8F" w:rsidRPr="00360017" w:rsidRDefault="00A7320E" w:rsidP="00057578">
            <w:pPr>
              <w:shd w:val="clear" w:color="auto" w:fill="FFFFFF"/>
              <w:contextualSpacing/>
              <w:jc w:val="both"/>
              <w:rPr>
                <w:rFonts w:asciiTheme="majorHAnsi" w:hAnsiTheme="majorHAnsi" w:cstheme="majorHAnsi"/>
                <w:sz w:val="22"/>
                <w:szCs w:val="22"/>
              </w:rPr>
            </w:pPr>
            <w:r w:rsidRPr="00360017">
              <w:rPr>
                <w:rFonts w:asciiTheme="majorHAnsi" w:hAnsiTheme="majorHAnsi" w:cstheme="majorHAnsi"/>
                <w:sz w:val="22"/>
                <w:szCs w:val="22"/>
              </w:rPr>
              <w:t>Lead prayers at next meeting</w:t>
            </w:r>
            <w:r w:rsidR="0049554F" w:rsidRPr="00360017">
              <w:rPr>
                <w:rFonts w:asciiTheme="majorHAnsi" w:hAnsiTheme="majorHAnsi" w:cstheme="majorHAnsi"/>
                <w:sz w:val="22"/>
                <w:szCs w:val="22"/>
              </w:rPr>
              <w:t xml:space="preserve"> </w:t>
            </w:r>
            <w:r w:rsidR="00501CAE" w:rsidRPr="00360017">
              <w:rPr>
                <w:rFonts w:asciiTheme="majorHAnsi" w:hAnsiTheme="majorHAnsi" w:cstheme="majorHAnsi"/>
                <w:sz w:val="22"/>
                <w:szCs w:val="22"/>
              </w:rPr>
              <w:t>CC JW IB</w:t>
            </w:r>
          </w:p>
        </w:tc>
        <w:tc>
          <w:tcPr>
            <w:tcW w:w="1985" w:type="dxa"/>
            <w:tcBorders>
              <w:top w:val="single" w:sz="4" w:space="0" w:color="auto"/>
              <w:left w:val="single" w:sz="4" w:space="0" w:color="auto"/>
              <w:bottom w:val="single" w:sz="4" w:space="0" w:color="auto"/>
              <w:right w:val="single" w:sz="4" w:space="0" w:color="auto"/>
            </w:tcBorders>
          </w:tcPr>
          <w:p w14:paraId="1E3EFF0F" w14:textId="77777777" w:rsidR="00434F8F" w:rsidRPr="00360017" w:rsidRDefault="00434F8F" w:rsidP="00057578">
            <w:pPr>
              <w:jc w:val="both"/>
              <w:rPr>
                <w:rFonts w:asciiTheme="majorHAnsi" w:hAnsiTheme="majorHAnsi" w:cstheme="majorHAnsi"/>
                <w:sz w:val="22"/>
                <w:szCs w:val="22"/>
                <w:lang w:val="en-GB"/>
              </w:rPr>
            </w:pPr>
          </w:p>
        </w:tc>
      </w:tr>
      <w:tr w:rsidR="006346EC" w:rsidRPr="00360017" w14:paraId="0835AEC7" w14:textId="77777777" w:rsidTr="009E7220">
        <w:tc>
          <w:tcPr>
            <w:tcW w:w="569" w:type="dxa"/>
            <w:tcBorders>
              <w:top w:val="single" w:sz="4" w:space="0" w:color="auto"/>
              <w:left w:val="single" w:sz="4" w:space="0" w:color="auto"/>
              <w:bottom w:val="single" w:sz="4" w:space="0" w:color="auto"/>
              <w:right w:val="single" w:sz="4" w:space="0" w:color="auto"/>
            </w:tcBorders>
          </w:tcPr>
          <w:p w14:paraId="31B23592" w14:textId="34D0DBC6" w:rsidR="00A7320E" w:rsidRPr="00360017" w:rsidRDefault="00A7320E" w:rsidP="00057578">
            <w:pPr>
              <w:jc w:val="both"/>
              <w:rPr>
                <w:rFonts w:asciiTheme="majorHAnsi" w:hAnsiTheme="majorHAnsi" w:cstheme="majorHAnsi"/>
                <w:sz w:val="22"/>
                <w:szCs w:val="22"/>
                <w:lang w:val="en-GB"/>
              </w:rPr>
            </w:pPr>
            <w:r w:rsidRPr="00360017">
              <w:rPr>
                <w:rFonts w:asciiTheme="majorHAnsi" w:hAnsiTheme="majorHAnsi" w:cstheme="majorHAnsi"/>
                <w:sz w:val="22"/>
                <w:szCs w:val="22"/>
                <w:lang w:val="en-GB"/>
              </w:rPr>
              <w:t>11.</w:t>
            </w:r>
          </w:p>
        </w:tc>
        <w:tc>
          <w:tcPr>
            <w:tcW w:w="8078" w:type="dxa"/>
            <w:tcBorders>
              <w:top w:val="single" w:sz="4" w:space="0" w:color="auto"/>
              <w:left w:val="single" w:sz="4" w:space="0" w:color="auto"/>
              <w:bottom w:val="single" w:sz="4" w:space="0" w:color="auto"/>
              <w:right w:val="single" w:sz="4" w:space="0" w:color="auto"/>
            </w:tcBorders>
          </w:tcPr>
          <w:p w14:paraId="56484243" w14:textId="77777777" w:rsidR="00A7320E" w:rsidRPr="00360017" w:rsidRDefault="00A7320E" w:rsidP="00057578">
            <w:pPr>
              <w:shd w:val="clear" w:color="auto" w:fill="FFFFFF"/>
              <w:contextualSpacing/>
              <w:jc w:val="both"/>
              <w:rPr>
                <w:rFonts w:asciiTheme="majorHAnsi" w:hAnsiTheme="majorHAnsi" w:cstheme="majorHAnsi"/>
                <w:sz w:val="22"/>
                <w:szCs w:val="22"/>
              </w:rPr>
            </w:pPr>
            <w:r w:rsidRPr="00360017">
              <w:rPr>
                <w:rFonts w:asciiTheme="majorHAnsi" w:hAnsiTheme="majorHAnsi" w:cstheme="majorHAnsi"/>
                <w:sz w:val="22"/>
                <w:szCs w:val="22"/>
              </w:rPr>
              <w:t>Meeting closed with the Grace.</w:t>
            </w:r>
          </w:p>
          <w:p w14:paraId="1CBDE51A" w14:textId="44DD4FD2" w:rsidR="00A7320E" w:rsidRPr="00360017" w:rsidRDefault="00A7320E" w:rsidP="00057578">
            <w:pPr>
              <w:shd w:val="clear" w:color="auto" w:fill="FFFFFF"/>
              <w:contextualSpacing/>
              <w:jc w:val="both"/>
              <w:rPr>
                <w:rFonts w:asciiTheme="majorHAnsi" w:hAnsiTheme="majorHAnsi" w:cstheme="majorHAnsi"/>
                <w:sz w:val="22"/>
                <w:szCs w:val="22"/>
              </w:rPr>
            </w:pPr>
            <w:r w:rsidRPr="00360017">
              <w:rPr>
                <w:rFonts w:asciiTheme="majorHAnsi" w:hAnsiTheme="majorHAnsi" w:cstheme="majorHAnsi"/>
                <w:sz w:val="22"/>
                <w:szCs w:val="22"/>
              </w:rPr>
              <w:t xml:space="preserve">Meeting closed at </w:t>
            </w:r>
            <w:r w:rsidR="00D31B4F" w:rsidRPr="00360017">
              <w:rPr>
                <w:rFonts w:asciiTheme="majorHAnsi" w:hAnsiTheme="majorHAnsi" w:cstheme="majorHAnsi"/>
                <w:sz w:val="22"/>
                <w:szCs w:val="22"/>
              </w:rPr>
              <w:t>9.08pm</w:t>
            </w:r>
          </w:p>
        </w:tc>
        <w:tc>
          <w:tcPr>
            <w:tcW w:w="1985" w:type="dxa"/>
            <w:tcBorders>
              <w:top w:val="single" w:sz="4" w:space="0" w:color="auto"/>
              <w:left w:val="single" w:sz="4" w:space="0" w:color="auto"/>
              <w:bottom w:val="single" w:sz="4" w:space="0" w:color="auto"/>
              <w:right w:val="single" w:sz="4" w:space="0" w:color="auto"/>
            </w:tcBorders>
          </w:tcPr>
          <w:p w14:paraId="3C0ADFBA" w14:textId="77777777" w:rsidR="00A7320E" w:rsidRPr="00360017" w:rsidRDefault="00A7320E" w:rsidP="00057578">
            <w:pPr>
              <w:jc w:val="both"/>
              <w:rPr>
                <w:rFonts w:asciiTheme="majorHAnsi" w:hAnsiTheme="majorHAnsi" w:cstheme="majorHAnsi"/>
                <w:sz w:val="22"/>
                <w:szCs w:val="22"/>
                <w:lang w:val="en-GB"/>
              </w:rPr>
            </w:pPr>
          </w:p>
        </w:tc>
      </w:tr>
    </w:tbl>
    <w:p w14:paraId="444B1204" w14:textId="5E995428" w:rsidR="00796B73" w:rsidRPr="00360017" w:rsidRDefault="00D75C2F" w:rsidP="00057578">
      <w:pPr>
        <w:jc w:val="both"/>
        <w:rPr>
          <w:rFonts w:asciiTheme="majorHAnsi" w:hAnsiTheme="majorHAnsi" w:cstheme="majorHAnsi"/>
          <w:sz w:val="22"/>
          <w:szCs w:val="22"/>
          <w:lang w:val="en-GB"/>
        </w:rPr>
      </w:pPr>
      <w:r w:rsidRPr="00360017">
        <w:rPr>
          <w:rFonts w:asciiTheme="majorHAnsi" w:hAnsiTheme="majorHAnsi" w:cstheme="majorHAnsi"/>
          <w:sz w:val="22"/>
          <w:szCs w:val="22"/>
          <w:lang w:val="en-GB"/>
        </w:rPr>
        <w:t>The Parochial Church Co</w:t>
      </w:r>
      <w:r w:rsidR="00E406CE" w:rsidRPr="00360017">
        <w:rPr>
          <w:rFonts w:asciiTheme="majorHAnsi" w:hAnsiTheme="majorHAnsi" w:cstheme="majorHAnsi"/>
          <w:sz w:val="22"/>
          <w:szCs w:val="22"/>
          <w:lang w:val="en-GB"/>
        </w:rPr>
        <w:t>u</w:t>
      </w:r>
      <w:r w:rsidRPr="00360017">
        <w:rPr>
          <w:rFonts w:asciiTheme="majorHAnsi" w:hAnsiTheme="majorHAnsi" w:cstheme="majorHAnsi"/>
          <w:sz w:val="22"/>
          <w:szCs w:val="22"/>
          <w:lang w:val="en-GB"/>
        </w:rPr>
        <w:t>ncil of the Ecclesiastical Parish of Dawlish Charity No. 113318</w:t>
      </w:r>
    </w:p>
    <w:p w14:paraId="43DF1682" w14:textId="77777777" w:rsidR="00A7320E" w:rsidRPr="00360017" w:rsidRDefault="00A7320E" w:rsidP="00057578">
      <w:pPr>
        <w:jc w:val="both"/>
        <w:rPr>
          <w:rFonts w:asciiTheme="majorHAnsi" w:hAnsiTheme="majorHAnsi" w:cstheme="majorHAnsi"/>
          <w:sz w:val="22"/>
          <w:szCs w:val="22"/>
          <w:lang w:val="en-GB"/>
        </w:rPr>
      </w:pPr>
    </w:p>
    <w:p w14:paraId="5E010D01" w14:textId="77777777" w:rsidR="00853D6A" w:rsidRPr="00360017" w:rsidRDefault="00853D6A" w:rsidP="00057578">
      <w:pPr>
        <w:jc w:val="both"/>
        <w:rPr>
          <w:rFonts w:asciiTheme="majorHAnsi" w:hAnsiTheme="majorHAnsi" w:cstheme="majorHAnsi"/>
          <w:sz w:val="22"/>
          <w:szCs w:val="22"/>
          <w:lang w:val="en-GB"/>
        </w:rPr>
      </w:pPr>
    </w:p>
    <w:p w14:paraId="258D2DD0" w14:textId="77777777" w:rsidR="00853D6A" w:rsidRPr="00360017" w:rsidRDefault="00853D6A" w:rsidP="00057578">
      <w:pPr>
        <w:jc w:val="both"/>
        <w:rPr>
          <w:rFonts w:asciiTheme="majorHAnsi" w:hAnsiTheme="majorHAnsi" w:cstheme="majorHAnsi"/>
          <w:sz w:val="22"/>
          <w:szCs w:val="22"/>
          <w:lang w:val="en-GB"/>
        </w:rPr>
      </w:pPr>
    </w:p>
    <w:p w14:paraId="2A9E9BAB" w14:textId="77777777" w:rsidR="00A7320E" w:rsidRPr="00360017" w:rsidRDefault="00A7320E" w:rsidP="00057578">
      <w:pPr>
        <w:jc w:val="both"/>
        <w:rPr>
          <w:rFonts w:asciiTheme="majorHAnsi" w:hAnsiTheme="majorHAnsi" w:cstheme="majorHAnsi"/>
          <w:sz w:val="22"/>
          <w:szCs w:val="22"/>
          <w:lang w:val="en-GB"/>
        </w:rPr>
      </w:pPr>
    </w:p>
    <w:p w14:paraId="7EDEB1C6" w14:textId="77777777" w:rsidR="00A7320E" w:rsidRPr="00360017" w:rsidRDefault="00A7320E" w:rsidP="00057578">
      <w:pPr>
        <w:jc w:val="both"/>
        <w:rPr>
          <w:rFonts w:asciiTheme="majorHAnsi" w:hAnsiTheme="majorHAnsi" w:cstheme="majorHAnsi"/>
          <w:sz w:val="22"/>
          <w:szCs w:val="22"/>
        </w:rPr>
      </w:pPr>
      <w:r w:rsidRPr="00360017">
        <w:rPr>
          <w:rFonts w:asciiTheme="majorHAnsi" w:hAnsiTheme="majorHAnsi" w:cstheme="majorHAnsi"/>
          <w:sz w:val="22"/>
          <w:szCs w:val="22"/>
        </w:rPr>
        <w:t xml:space="preserve">Dates of future meetings; </w:t>
      </w:r>
    </w:p>
    <w:p w14:paraId="4056E61A" w14:textId="77777777" w:rsidR="00A7320E" w:rsidRPr="00360017" w:rsidRDefault="00A7320E" w:rsidP="00057578">
      <w:pPr>
        <w:jc w:val="both"/>
        <w:rPr>
          <w:rFonts w:asciiTheme="majorHAnsi" w:hAnsiTheme="majorHAnsi" w:cstheme="majorHAnsi"/>
          <w:b/>
          <w:bCs/>
          <w:sz w:val="22"/>
          <w:szCs w:val="22"/>
        </w:rPr>
      </w:pPr>
      <w:r w:rsidRPr="00360017">
        <w:rPr>
          <w:rFonts w:asciiTheme="majorHAnsi" w:hAnsiTheme="majorHAnsi" w:cstheme="majorHAnsi"/>
          <w:b/>
          <w:bCs/>
          <w:sz w:val="22"/>
          <w:szCs w:val="22"/>
          <w:u w:val="single"/>
        </w:rPr>
        <w:t>Standing Comm.</w:t>
      </w:r>
      <w:r w:rsidRPr="00360017">
        <w:rPr>
          <w:rFonts w:asciiTheme="majorHAnsi" w:hAnsiTheme="majorHAnsi" w:cstheme="majorHAnsi"/>
          <w:b/>
          <w:bCs/>
          <w:sz w:val="22"/>
          <w:szCs w:val="22"/>
        </w:rPr>
        <w:tab/>
      </w:r>
      <w:r w:rsidRPr="00360017">
        <w:rPr>
          <w:rFonts w:asciiTheme="majorHAnsi" w:hAnsiTheme="majorHAnsi" w:cstheme="majorHAnsi"/>
          <w:b/>
          <w:bCs/>
          <w:sz w:val="22"/>
          <w:szCs w:val="22"/>
        </w:rPr>
        <w:tab/>
      </w:r>
      <w:r w:rsidRPr="00360017">
        <w:rPr>
          <w:rFonts w:asciiTheme="majorHAnsi" w:hAnsiTheme="majorHAnsi" w:cstheme="majorHAnsi"/>
          <w:b/>
          <w:bCs/>
          <w:sz w:val="22"/>
          <w:szCs w:val="22"/>
        </w:rPr>
        <w:tab/>
      </w:r>
      <w:r w:rsidRPr="00360017">
        <w:rPr>
          <w:rFonts w:asciiTheme="majorHAnsi" w:hAnsiTheme="majorHAnsi" w:cstheme="majorHAnsi"/>
          <w:b/>
          <w:bCs/>
          <w:sz w:val="22"/>
          <w:szCs w:val="22"/>
        </w:rPr>
        <w:tab/>
      </w:r>
      <w:r w:rsidRPr="00360017">
        <w:rPr>
          <w:rFonts w:asciiTheme="majorHAnsi" w:hAnsiTheme="majorHAnsi" w:cstheme="majorHAnsi"/>
          <w:b/>
          <w:bCs/>
          <w:sz w:val="22"/>
          <w:szCs w:val="22"/>
        </w:rPr>
        <w:tab/>
      </w:r>
      <w:r w:rsidRPr="00360017">
        <w:rPr>
          <w:rFonts w:asciiTheme="majorHAnsi" w:hAnsiTheme="majorHAnsi" w:cstheme="majorHAnsi"/>
          <w:b/>
          <w:bCs/>
          <w:sz w:val="22"/>
          <w:szCs w:val="22"/>
          <w:u w:val="single"/>
        </w:rPr>
        <w:t>PCC</w:t>
      </w:r>
    </w:p>
    <w:p w14:paraId="30901236" w14:textId="77777777" w:rsidR="00A7320E" w:rsidRPr="00360017" w:rsidRDefault="00A7320E" w:rsidP="00057578">
      <w:pPr>
        <w:shd w:val="clear" w:color="auto" w:fill="FFFFFF"/>
        <w:jc w:val="both"/>
        <w:rPr>
          <w:rFonts w:asciiTheme="majorHAnsi" w:hAnsiTheme="majorHAnsi" w:cstheme="majorHAnsi"/>
          <w:sz w:val="22"/>
          <w:szCs w:val="22"/>
          <w:lang w:eastAsia="en-GB"/>
        </w:rPr>
      </w:pPr>
      <w:r w:rsidRPr="00360017">
        <w:rPr>
          <w:rFonts w:asciiTheme="majorHAnsi" w:hAnsiTheme="majorHAnsi" w:cstheme="majorHAnsi"/>
          <w:sz w:val="22"/>
          <w:szCs w:val="22"/>
          <w:lang w:eastAsia="en-GB"/>
        </w:rPr>
        <w:t>3.9.24</w:t>
      </w:r>
      <w:r w:rsidRPr="00360017">
        <w:rPr>
          <w:rFonts w:asciiTheme="majorHAnsi" w:hAnsiTheme="majorHAnsi" w:cstheme="majorHAnsi"/>
          <w:sz w:val="22"/>
          <w:szCs w:val="22"/>
          <w:lang w:eastAsia="en-GB"/>
        </w:rPr>
        <w:tab/>
      </w:r>
      <w:r w:rsidRPr="00360017">
        <w:rPr>
          <w:rFonts w:asciiTheme="majorHAnsi" w:hAnsiTheme="majorHAnsi" w:cstheme="majorHAnsi"/>
          <w:sz w:val="22"/>
          <w:szCs w:val="22"/>
          <w:lang w:eastAsia="en-GB"/>
        </w:rPr>
        <w:tab/>
      </w:r>
      <w:r w:rsidRPr="00360017">
        <w:rPr>
          <w:rFonts w:asciiTheme="majorHAnsi" w:hAnsiTheme="majorHAnsi" w:cstheme="majorHAnsi"/>
          <w:sz w:val="22"/>
          <w:szCs w:val="22"/>
          <w:lang w:eastAsia="en-GB"/>
        </w:rPr>
        <w:tab/>
      </w:r>
      <w:r w:rsidRPr="00360017">
        <w:rPr>
          <w:rFonts w:asciiTheme="majorHAnsi" w:hAnsiTheme="majorHAnsi" w:cstheme="majorHAnsi"/>
          <w:sz w:val="22"/>
          <w:szCs w:val="22"/>
          <w:lang w:eastAsia="en-GB"/>
        </w:rPr>
        <w:tab/>
      </w:r>
      <w:r w:rsidRPr="00360017">
        <w:rPr>
          <w:rFonts w:asciiTheme="majorHAnsi" w:hAnsiTheme="majorHAnsi" w:cstheme="majorHAnsi"/>
          <w:sz w:val="22"/>
          <w:szCs w:val="22"/>
          <w:lang w:eastAsia="en-GB"/>
        </w:rPr>
        <w:tab/>
      </w:r>
      <w:r w:rsidRPr="00360017">
        <w:rPr>
          <w:rFonts w:asciiTheme="majorHAnsi" w:hAnsiTheme="majorHAnsi" w:cstheme="majorHAnsi"/>
          <w:sz w:val="22"/>
          <w:szCs w:val="22"/>
          <w:lang w:eastAsia="en-GB"/>
        </w:rPr>
        <w:tab/>
      </w:r>
      <w:r w:rsidRPr="00360017">
        <w:rPr>
          <w:rFonts w:asciiTheme="majorHAnsi" w:hAnsiTheme="majorHAnsi" w:cstheme="majorHAnsi"/>
          <w:sz w:val="22"/>
          <w:szCs w:val="22"/>
          <w:lang w:eastAsia="en-GB"/>
        </w:rPr>
        <w:tab/>
        <w:t>25.9.24 (Lady Chapel)</w:t>
      </w:r>
    </w:p>
    <w:p w14:paraId="22177FA8" w14:textId="00A8A5D4" w:rsidR="00A7320E" w:rsidRPr="00360017" w:rsidRDefault="00A7320E" w:rsidP="00057578">
      <w:pPr>
        <w:shd w:val="clear" w:color="auto" w:fill="FFFFFF"/>
        <w:jc w:val="both"/>
        <w:rPr>
          <w:rFonts w:asciiTheme="majorHAnsi" w:hAnsiTheme="majorHAnsi" w:cstheme="majorHAnsi"/>
          <w:sz w:val="22"/>
          <w:szCs w:val="22"/>
          <w:lang w:eastAsia="en-GB"/>
        </w:rPr>
      </w:pPr>
      <w:r w:rsidRPr="00360017">
        <w:rPr>
          <w:rFonts w:asciiTheme="majorHAnsi" w:hAnsiTheme="majorHAnsi" w:cstheme="majorHAnsi"/>
          <w:sz w:val="22"/>
          <w:szCs w:val="22"/>
          <w:lang w:eastAsia="en-GB"/>
        </w:rPr>
        <w:t>6.11.24</w:t>
      </w:r>
      <w:r w:rsidRPr="00360017">
        <w:rPr>
          <w:rFonts w:asciiTheme="majorHAnsi" w:hAnsiTheme="majorHAnsi" w:cstheme="majorHAnsi"/>
          <w:sz w:val="22"/>
          <w:szCs w:val="22"/>
          <w:lang w:eastAsia="en-GB"/>
        </w:rPr>
        <w:tab/>
      </w:r>
      <w:r w:rsidRPr="00360017">
        <w:rPr>
          <w:rFonts w:asciiTheme="majorHAnsi" w:hAnsiTheme="majorHAnsi" w:cstheme="majorHAnsi"/>
          <w:sz w:val="22"/>
          <w:szCs w:val="22"/>
          <w:lang w:eastAsia="en-GB"/>
        </w:rPr>
        <w:tab/>
      </w:r>
      <w:r w:rsidRPr="00360017">
        <w:rPr>
          <w:rFonts w:asciiTheme="majorHAnsi" w:hAnsiTheme="majorHAnsi" w:cstheme="majorHAnsi"/>
          <w:sz w:val="22"/>
          <w:szCs w:val="22"/>
          <w:lang w:eastAsia="en-GB"/>
        </w:rPr>
        <w:tab/>
      </w:r>
      <w:r w:rsidRPr="00360017">
        <w:rPr>
          <w:rFonts w:asciiTheme="majorHAnsi" w:hAnsiTheme="majorHAnsi" w:cstheme="majorHAnsi"/>
          <w:sz w:val="22"/>
          <w:szCs w:val="22"/>
          <w:lang w:eastAsia="en-GB"/>
        </w:rPr>
        <w:tab/>
      </w:r>
      <w:r w:rsidRPr="00360017">
        <w:rPr>
          <w:rFonts w:asciiTheme="majorHAnsi" w:hAnsiTheme="majorHAnsi" w:cstheme="majorHAnsi"/>
          <w:sz w:val="22"/>
          <w:szCs w:val="22"/>
          <w:lang w:eastAsia="en-GB"/>
        </w:rPr>
        <w:tab/>
      </w:r>
      <w:r w:rsidRPr="00360017">
        <w:rPr>
          <w:rFonts w:asciiTheme="majorHAnsi" w:hAnsiTheme="majorHAnsi" w:cstheme="majorHAnsi"/>
          <w:sz w:val="22"/>
          <w:szCs w:val="22"/>
          <w:lang w:eastAsia="en-GB"/>
        </w:rPr>
        <w:tab/>
      </w:r>
      <w:r w:rsidR="00EA02C7">
        <w:rPr>
          <w:rFonts w:asciiTheme="majorHAnsi" w:hAnsiTheme="majorHAnsi" w:cstheme="majorHAnsi"/>
          <w:sz w:val="22"/>
          <w:szCs w:val="22"/>
          <w:lang w:eastAsia="en-GB"/>
        </w:rPr>
        <w:tab/>
      </w:r>
      <w:r w:rsidRPr="00360017">
        <w:rPr>
          <w:rFonts w:asciiTheme="majorHAnsi" w:hAnsiTheme="majorHAnsi" w:cstheme="majorHAnsi"/>
          <w:sz w:val="22"/>
          <w:szCs w:val="22"/>
          <w:lang w:eastAsia="en-GB"/>
        </w:rPr>
        <w:t>19.11.24</w:t>
      </w:r>
    </w:p>
    <w:p w14:paraId="7A8901EE" w14:textId="77777777" w:rsidR="00A7320E" w:rsidRPr="00360017" w:rsidRDefault="00A7320E" w:rsidP="00057578">
      <w:pPr>
        <w:shd w:val="clear" w:color="auto" w:fill="FFFFFF"/>
        <w:jc w:val="both"/>
        <w:rPr>
          <w:rFonts w:asciiTheme="majorHAnsi" w:hAnsiTheme="majorHAnsi" w:cstheme="majorHAnsi"/>
          <w:sz w:val="22"/>
          <w:szCs w:val="22"/>
          <w:lang w:eastAsia="en-GB"/>
        </w:rPr>
      </w:pPr>
      <w:r w:rsidRPr="00360017">
        <w:rPr>
          <w:rFonts w:asciiTheme="majorHAnsi" w:hAnsiTheme="majorHAnsi" w:cstheme="majorHAnsi"/>
          <w:sz w:val="22"/>
          <w:szCs w:val="22"/>
          <w:lang w:eastAsia="en-GB"/>
        </w:rPr>
        <w:t>7.1.25</w:t>
      </w:r>
      <w:r w:rsidRPr="00360017">
        <w:rPr>
          <w:rFonts w:asciiTheme="majorHAnsi" w:hAnsiTheme="majorHAnsi" w:cstheme="majorHAnsi"/>
          <w:sz w:val="22"/>
          <w:szCs w:val="22"/>
          <w:lang w:eastAsia="en-GB"/>
        </w:rPr>
        <w:tab/>
      </w:r>
      <w:r w:rsidRPr="00360017">
        <w:rPr>
          <w:rFonts w:asciiTheme="majorHAnsi" w:hAnsiTheme="majorHAnsi" w:cstheme="majorHAnsi"/>
          <w:sz w:val="22"/>
          <w:szCs w:val="22"/>
          <w:lang w:eastAsia="en-GB"/>
        </w:rPr>
        <w:tab/>
      </w:r>
      <w:r w:rsidRPr="00360017">
        <w:rPr>
          <w:rFonts w:asciiTheme="majorHAnsi" w:hAnsiTheme="majorHAnsi" w:cstheme="majorHAnsi"/>
          <w:sz w:val="22"/>
          <w:szCs w:val="22"/>
          <w:lang w:eastAsia="en-GB"/>
        </w:rPr>
        <w:tab/>
      </w:r>
      <w:r w:rsidRPr="00360017">
        <w:rPr>
          <w:rFonts w:asciiTheme="majorHAnsi" w:hAnsiTheme="majorHAnsi" w:cstheme="majorHAnsi"/>
          <w:sz w:val="22"/>
          <w:szCs w:val="22"/>
          <w:lang w:eastAsia="en-GB"/>
        </w:rPr>
        <w:tab/>
      </w:r>
      <w:r w:rsidRPr="00360017">
        <w:rPr>
          <w:rFonts w:asciiTheme="majorHAnsi" w:hAnsiTheme="majorHAnsi" w:cstheme="majorHAnsi"/>
          <w:sz w:val="22"/>
          <w:szCs w:val="22"/>
          <w:lang w:eastAsia="en-GB"/>
        </w:rPr>
        <w:tab/>
      </w:r>
      <w:r w:rsidRPr="00360017">
        <w:rPr>
          <w:rFonts w:asciiTheme="majorHAnsi" w:hAnsiTheme="majorHAnsi" w:cstheme="majorHAnsi"/>
          <w:sz w:val="22"/>
          <w:szCs w:val="22"/>
          <w:lang w:eastAsia="en-GB"/>
        </w:rPr>
        <w:tab/>
      </w:r>
      <w:r w:rsidRPr="00360017">
        <w:rPr>
          <w:rFonts w:asciiTheme="majorHAnsi" w:hAnsiTheme="majorHAnsi" w:cstheme="majorHAnsi"/>
          <w:sz w:val="22"/>
          <w:szCs w:val="22"/>
          <w:lang w:eastAsia="en-GB"/>
        </w:rPr>
        <w:tab/>
        <w:t>23.1.25 (7.45pm)</w:t>
      </w:r>
    </w:p>
    <w:p w14:paraId="751C069D" w14:textId="60EE7913" w:rsidR="00A7320E" w:rsidRPr="00360017" w:rsidRDefault="00A7320E" w:rsidP="00057578">
      <w:pPr>
        <w:shd w:val="clear" w:color="auto" w:fill="FFFFFF"/>
        <w:jc w:val="both"/>
        <w:rPr>
          <w:rFonts w:asciiTheme="majorHAnsi" w:hAnsiTheme="majorHAnsi" w:cstheme="majorHAnsi"/>
          <w:sz w:val="22"/>
          <w:szCs w:val="22"/>
          <w:lang w:eastAsia="en-GB"/>
        </w:rPr>
      </w:pPr>
      <w:r w:rsidRPr="00360017">
        <w:rPr>
          <w:rFonts w:asciiTheme="majorHAnsi" w:hAnsiTheme="majorHAnsi" w:cstheme="majorHAnsi"/>
          <w:sz w:val="22"/>
          <w:szCs w:val="22"/>
          <w:lang w:eastAsia="en-GB"/>
        </w:rPr>
        <w:t>11.3.25</w:t>
      </w:r>
      <w:r w:rsidRPr="00360017">
        <w:rPr>
          <w:rFonts w:asciiTheme="majorHAnsi" w:hAnsiTheme="majorHAnsi" w:cstheme="majorHAnsi"/>
          <w:sz w:val="22"/>
          <w:szCs w:val="22"/>
          <w:lang w:eastAsia="en-GB"/>
        </w:rPr>
        <w:tab/>
      </w:r>
      <w:r w:rsidRPr="00360017">
        <w:rPr>
          <w:rFonts w:asciiTheme="majorHAnsi" w:hAnsiTheme="majorHAnsi" w:cstheme="majorHAnsi"/>
          <w:sz w:val="22"/>
          <w:szCs w:val="22"/>
          <w:lang w:eastAsia="en-GB"/>
        </w:rPr>
        <w:tab/>
      </w:r>
      <w:r w:rsidRPr="00360017">
        <w:rPr>
          <w:rFonts w:asciiTheme="majorHAnsi" w:hAnsiTheme="majorHAnsi" w:cstheme="majorHAnsi"/>
          <w:sz w:val="22"/>
          <w:szCs w:val="22"/>
          <w:lang w:eastAsia="en-GB"/>
        </w:rPr>
        <w:tab/>
      </w:r>
      <w:r w:rsidRPr="00360017">
        <w:rPr>
          <w:rFonts w:asciiTheme="majorHAnsi" w:hAnsiTheme="majorHAnsi" w:cstheme="majorHAnsi"/>
          <w:sz w:val="22"/>
          <w:szCs w:val="22"/>
          <w:lang w:eastAsia="en-GB"/>
        </w:rPr>
        <w:tab/>
      </w:r>
      <w:r w:rsidRPr="00360017">
        <w:rPr>
          <w:rFonts w:asciiTheme="majorHAnsi" w:hAnsiTheme="majorHAnsi" w:cstheme="majorHAnsi"/>
          <w:sz w:val="22"/>
          <w:szCs w:val="22"/>
          <w:lang w:eastAsia="en-GB"/>
        </w:rPr>
        <w:tab/>
      </w:r>
      <w:r w:rsidR="00EA02C7">
        <w:rPr>
          <w:rFonts w:asciiTheme="majorHAnsi" w:hAnsiTheme="majorHAnsi" w:cstheme="majorHAnsi"/>
          <w:sz w:val="22"/>
          <w:szCs w:val="22"/>
          <w:lang w:eastAsia="en-GB"/>
        </w:rPr>
        <w:tab/>
      </w:r>
      <w:r w:rsidRPr="00360017">
        <w:rPr>
          <w:rFonts w:asciiTheme="majorHAnsi" w:hAnsiTheme="majorHAnsi" w:cstheme="majorHAnsi"/>
          <w:sz w:val="22"/>
          <w:szCs w:val="22"/>
          <w:lang w:eastAsia="en-GB"/>
        </w:rPr>
        <w:tab/>
        <w:t>25.3.25</w:t>
      </w:r>
      <w:r w:rsidRPr="00360017">
        <w:rPr>
          <w:rFonts w:asciiTheme="majorHAnsi" w:hAnsiTheme="majorHAnsi" w:cstheme="majorHAnsi"/>
          <w:sz w:val="22"/>
          <w:szCs w:val="22"/>
          <w:lang w:eastAsia="en-GB"/>
        </w:rPr>
        <w:tab/>
      </w:r>
      <w:r w:rsidRPr="00360017">
        <w:rPr>
          <w:rFonts w:asciiTheme="majorHAnsi" w:hAnsiTheme="majorHAnsi" w:cstheme="majorHAnsi"/>
          <w:sz w:val="22"/>
          <w:szCs w:val="22"/>
          <w:lang w:eastAsia="en-GB"/>
        </w:rPr>
        <w:tab/>
      </w:r>
      <w:r w:rsidRPr="00360017">
        <w:rPr>
          <w:rFonts w:asciiTheme="majorHAnsi" w:hAnsiTheme="majorHAnsi" w:cstheme="majorHAnsi"/>
          <w:sz w:val="22"/>
          <w:szCs w:val="22"/>
          <w:lang w:eastAsia="en-GB"/>
        </w:rPr>
        <w:tab/>
      </w:r>
      <w:r w:rsidRPr="00360017">
        <w:rPr>
          <w:rFonts w:asciiTheme="majorHAnsi" w:hAnsiTheme="majorHAnsi" w:cstheme="majorHAnsi"/>
          <w:sz w:val="22"/>
          <w:szCs w:val="22"/>
          <w:lang w:eastAsia="en-GB"/>
        </w:rPr>
        <w:tab/>
      </w:r>
      <w:r w:rsidRPr="00360017">
        <w:rPr>
          <w:rFonts w:asciiTheme="majorHAnsi" w:hAnsiTheme="majorHAnsi" w:cstheme="majorHAnsi"/>
          <w:sz w:val="22"/>
          <w:szCs w:val="22"/>
          <w:lang w:eastAsia="en-GB"/>
        </w:rPr>
        <w:tab/>
      </w:r>
      <w:r w:rsidRPr="00360017">
        <w:rPr>
          <w:rFonts w:asciiTheme="majorHAnsi" w:hAnsiTheme="majorHAnsi" w:cstheme="majorHAnsi"/>
          <w:sz w:val="22"/>
          <w:szCs w:val="22"/>
          <w:lang w:eastAsia="en-GB"/>
        </w:rPr>
        <w:tab/>
      </w:r>
      <w:r w:rsidRPr="00360017">
        <w:rPr>
          <w:rFonts w:asciiTheme="majorHAnsi" w:hAnsiTheme="majorHAnsi" w:cstheme="majorHAnsi"/>
          <w:sz w:val="22"/>
          <w:szCs w:val="22"/>
          <w:lang w:eastAsia="en-GB"/>
        </w:rPr>
        <w:tab/>
      </w:r>
    </w:p>
    <w:p w14:paraId="4F369851" w14:textId="77777777" w:rsidR="00A7320E" w:rsidRPr="00360017" w:rsidRDefault="00A7320E" w:rsidP="00057578">
      <w:pPr>
        <w:shd w:val="clear" w:color="auto" w:fill="FFFFFF"/>
        <w:jc w:val="both"/>
        <w:rPr>
          <w:rFonts w:asciiTheme="majorHAnsi" w:hAnsiTheme="majorHAnsi" w:cstheme="majorHAnsi"/>
          <w:b/>
          <w:bCs/>
          <w:sz w:val="22"/>
          <w:szCs w:val="22"/>
          <w:u w:val="single"/>
          <w:lang w:eastAsia="en-GB"/>
        </w:rPr>
      </w:pPr>
      <w:r w:rsidRPr="00360017">
        <w:rPr>
          <w:rFonts w:asciiTheme="majorHAnsi" w:hAnsiTheme="majorHAnsi" w:cstheme="majorHAnsi"/>
          <w:b/>
          <w:bCs/>
          <w:sz w:val="22"/>
          <w:szCs w:val="22"/>
          <w:u w:val="single"/>
          <w:lang w:eastAsia="en-GB"/>
        </w:rPr>
        <w:t>APCM</w:t>
      </w:r>
    </w:p>
    <w:p w14:paraId="7C7E28D3" w14:textId="6C8DFE2D" w:rsidR="00A7320E" w:rsidRPr="00360017" w:rsidRDefault="00A7320E" w:rsidP="00057578">
      <w:pPr>
        <w:shd w:val="clear" w:color="auto" w:fill="FFFFFF"/>
        <w:jc w:val="both"/>
        <w:rPr>
          <w:rFonts w:asciiTheme="majorHAnsi" w:hAnsiTheme="majorHAnsi" w:cstheme="majorHAnsi"/>
          <w:sz w:val="22"/>
          <w:szCs w:val="22"/>
          <w:lang w:eastAsia="en-GB"/>
        </w:rPr>
      </w:pPr>
      <w:r w:rsidRPr="00360017">
        <w:rPr>
          <w:rFonts w:asciiTheme="majorHAnsi" w:hAnsiTheme="majorHAnsi" w:cstheme="majorHAnsi"/>
          <w:sz w:val="22"/>
          <w:szCs w:val="22"/>
          <w:lang w:eastAsia="en-GB"/>
        </w:rPr>
        <w:t>11.5.25 - 11.45am followed by Bring &amp; Share</w:t>
      </w:r>
      <w:r w:rsidR="00716893" w:rsidRPr="00360017">
        <w:rPr>
          <w:rFonts w:asciiTheme="majorHAnsi" w:hAnsiTheme="majorHAnsi" w:cstheme="majorHAnsi"/>
          <w:sz w:val="22"/>
          <w:szCs w:val="22"/>
          <w:lang w:eastAsia="en-GB"/>
        </w:rPr>
        <w:t xml:space="preserve"> lunch</w:t>
      </w:r>
    </w:p>
    <w:p w14:paraId="0EF118D9" w14:textId="77777777" w:rsidR="00A7320E" w:rsidRPr="00360017" w:rsidRDefault="00A7320E" w:rsidP="00057578">
      <w:pPr>
        <w:shd w:val="clear" w:color="auto" w:fill="FFFFFF"/>
        <w:jc w:val="both"/>
        <w:rPr>
          <w:rFonts w:asciiTheme="majorHAnsi" w:hAnsiTheme="majorHAnsi" w:cstheme="majorHAnsi"/>
          <w:sz w:val="22"/>
          <w:szCs w:val="22"/>
          <w:lang w:eastAsia="en-GB"/>
        </w:rPr>
      </w:pPr>
    </w:p>
    <w:p w14:paraId="703CE1BF" w14:textId="12173FA1" w:rsidR="00AD3A3F" w:rsidRPr="00360017" w:rsidRDefault="00A10FD0" w:rsidP="00057578">
      <w:pPr>
        <w:shd w:val="clear" w:color="auto" w:fill="FFFFFF"/>
        <w:jc w:val="both"/>
        <w:rPr>
          <w:rFonts w:asciiTheme="majorHAnsi" w:hAnsiTheme="majorHAnsi" w:cstheme="majorHAnsi"/>
          <w:sz w:val="22"/>
          <w:szCs w:val="22"/>
          <w:lang w:eastAsia="en-GB"/>
        </w:rPr>
      </w:pPr>
      <w:r w:rsidRPr="00360017">
        <w:rPr>
          <w:rFonts w:asciiTheme="majorHAnsi" w:hAnsiTheme="majorHAnsi" w:cstheme="majorHAnsi"/>
          <w:sz w:val="22"/>
          <w:szCs w:val="22"/>
        </w:rPr>
        <w:br/>
      </w:r>
    </w:p>
    <w:sectPr w:rsidR="00AD3A3F" w:rsidRPr="00360017" w:rsidSect="002B6205">
      <w:headerReference w:type="even" r:id="rId8"/>
      <w:headerReference w:type="default" r:id="rId9"/>
      <w:footerReference w:type="even" r:id="rId10"/>
      <w:footerReference w:type="default" r:id="rId11"/>
      <w:headerReference w:type="first" r:id="rId12"/>
      <w:footerReference w:type="first" r:id="rId13"/>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E5D68" w14:textId="77777777" w:rsidR="004E5CEA" w:rsidRDefault="004E5CEA" w:rsidP="00196D89">
      <w:r>
        <w:separator/>
      </w:r>
    </w:p>
  </w:endnote>
  <w:endnote w:type="continuationSeparator" w:id="0">
    <w:p w14:paraId="0AB903A5" w14:textId="77777777" w:rsidR="004E5CEA" w:rsidRDefault="004E5CEA" w:rsidP="0019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A29FD" w14:textId="77777777" w:rsidR="00B36BB3" w:rsidRDefault="00B36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F9928" w14:textId="77777777" w:rsidR="00B36BB3" w:rsidRDefault="00B36B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C2C5F" w14:textId="77777777" w:rsidR="00B36BB3" w:rsidRDefault="00B36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7095D" w14:textId="77777777" w:rsidR="004E5CEA" w:rsidRDefault="004E5CEA" w:rsidP="00196D89">
      <w:r>
        <w:separator/>
      </w:r>
    </w:p>
  </w:footnote>
  <w:footnote w:type="continuationSeparator" w:id="0">
    <w:p w14:paraId="6511221C" w14:textId="77777777" w:rsidR="004E5CEA" w:rsidRDefault="004E5CEA" w:rsidP="0019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3AE62" w14:textId="77777777" w:rsidR="00B36BB3" w:rsidRDefault="00B36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F4CFB" w14:textId="73EFE715" w:rsidR="00196D89" w:rsidRDefault="00196D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12EFF" w14:textId="77777777" w:rsidR="00B36BB3" w:rsidRDefault="00B36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6F33662"/>
    <w:multiLevelType w:val="hybridMultilevel"/>
    <w:tmpl w:val="32FE9B7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524094"/>
    <w:multiLevelType w:val="hybridMultilevel"/>
    <w:tmpl w:val="404AB6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0CC25A3"/>
    <w:multiLevelType w:val="hybridMultilevel"/>
    <w:tmpl w:val="333A90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D57C7F"/>
    <w:multiLevelType w:val="hybridMultilevel"/>
    <w:tmpl w:val="AB1AAB8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3DC0776"/>
    <w:multiLevelType w:val="hybridMultilevel"/>
    <w:tmpl w:val="8A66FB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0F2597"/>
    <w:multiLevelType w:val="hybridMultilevel"/>
    <w:tmpl w:val="967E0724"/>
    <w:lvl w:ilvl="0" w:tplc="443E57A4">
      <w:start w:val="1"/>
      <w:numFmt w:val="lowerLetter"/>
      <w:lvlText w:val="%1."/>
      <w:lvlJc w:val="left"/>
      <w:pPr>
        <w:ind w:left="1080" w:hanging="360"/>
      </w:pPr>
      <w:rPr>
        <w:rFonts w:ascii="Times New Roman" w:eastAsia="Times New Roman" w:hAnsi="Times New Roman" w:cstheme="minorHAns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821664C"/>
    <w:multiLevelType w:val="hybridMultilevel"/>
    <w:tmpl w:val="49DE3E66"/>
    <w:lvl w:ilvl="0" w:tplc="B29EC5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6C28B1"/>
    <w:multiLevelType w:val="hybridMultilevel"/>
    <w:tmpl w:val="9F621DD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8785AEE"/>
    <w:multiLevelType w:val="multilevel"/>
    <w:tmpl w:val="68621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C8019B"/>
    <w:multiLevelType w:val="hybridMultilevel"/>
    <w:tmpl w:val="71FC3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73BFC"/>
    <w:multiLevelType w:val="hybridMultilevel"/>
    <w:tmpl w:val="EC54F8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F117EC"/>
    <w:multiLevelType w:val="hybridMultilevel"/>
    <w:tmpl w:val="CD6883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B87C70"/>
    <w:multiLevelType w:val="hybridMultilevel"/>
    <w:tmpl w:val="63845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8AA29C1"/>
    <w:multiLevelType w:val="hybridMultilevel"/>
    <w:tmpl w:val="389AB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8A21EC"/>
    <w:multiLevelType w:val="hybridMultilevel"/>
    <w:tmpl w:val="AB3A6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97DD7"/>
    <w:multiLevelType w:val="hybridMultilevel"/>
    <w:tmpl w:val="C0F0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2E2D8A"/>
    <w:multiLevelType w:val="hybridMultilevel"/>
    <w:tmpl w:val="710EA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8E5A09"/>
    <w:multiLevelType w:val="hybridMultilevel"/>
    <w:tmpl w:val="967E0724"/>
    <w:lvl w:ilvl="0" w:tplc="FFFFFFFF">
      <w:start w:val="1"/>
      <w:numFmt w:val="lowerLetter"/>
      <w:lvlText w:val="%1."/>
      <w:lvlJc w:val="left"/>
      <w:pPr>
        <w:ind w:left="1080" w:hanging="360"/>
      </w:pPr>
      <w:rPr>
        <w:rFonts w:ascii="Times New Roman" w:eastAsia="Times New Roman" w:hAnsi="Times New Roman" w:cstheme="minorHAns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1C4585A"/>
    <w:multiLevelType w:val="multilevel"/>
    <w:tmpl w:val="98C0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4054FD"/>
    <w:multiLevelType w:val="hybridMultilevel"/>
    <w:tmpl w:val="5B96E4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4450911"/>
    <w:multiLevelType w:val="hybridMultilevel"/>
    <w:tmpl w:val="437E9DD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4B42DD9"/>
    <w:multiLevelType w:val="hybridMultilevel"/>
    <w:tmpl w:val="366E6D9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4E32A5B"/>
    <w:multiLevelType w:val="multilevel"/>
    <w:tmpl w:val="62B2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3B43D9"/>
    <w:multiLevelType w:val="multilevel"/>
    <w:tmpl w:val="5C04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C64DF6"/>
    <w:multiLevelType w:val="hybridMultilevel"/>
    <w:tmpl w:val="408CA0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3EB61ECA"/>
    <w:multiLevelType w:val="hybridMultilevel"/>
    <w:tmpl w:val="F6B083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FF7FA9"/>
    <w:multiLevelType w:val="hybridMultilevel"/>
    <w:tmpl w:val="8A66FB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E75002"/>
    <w:multiLevelType w:val="hybridMultilevel"/>
    <w:tmpl w:val="15443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3F05B1"/>
    <w:multiLevelType w:val="hybridMultilevel"/>
    <w:tmpl w:val="8A66FB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C83B2F"/>
    <w:multiLevelType w:val="hybridMultilevel"/>
    <w:tmpl w:val="71625C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084B08"/>
    <w:multiLevelType w:val="hybridMultilevel"/>
    <w:tmpl w:val="2634DD8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4DFF773B"/>
    <w:multiLevelType w:val="hybridMultilevel"/>
    <w:tmpl w:val="D382A52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4E82154F"/>
    <w:multiLevelType w:val="hybridMultilevel"/>
    <w:tmpl w:val="4CE2E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B75278"/>
    <w:multiLevelType w:val="hybridMultilevel"/>
    <w:tmpl w:val="EA8EFFB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6D72CDE"/>
    <w:multiLevelType w:val="hybridMultilevel"/>
    <w:tmpl w:val="822E8EB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9875D52"/>
    <w:multiLevelType w:val="hybridMultilevel"/>
    <w:tmpl w:val="8A66FB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9BD5E3D"/>
    <w:multiLevelType w:val="hybridMultilevel"/>
    <w:tmpl w:val="25FA37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5B1C06C3"/>
    <w:multiLevelType w:val="hybridMultilevel"/>
    <w:tmpl w:val="E3F008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C0E5D32"/>
    <w:multiLevelType w:val="hybridMultilevel"/>
    <w:tmpl w:val="121898B8"/>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5F4A723F"/>
    <w:multiLevelType w:val="hybridMultilevel"/>
    <w:tmpl w:val="562C45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1287835"/>
    <w:multiLevelType w:val="hybridMultilevel"/>
    <w:tmpl w:val="A0FE96D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1E83EC2"/>
    <w:multiLevelType w:val="hybridMultilevel"/>
    <w:tmpl w:val="8A66FB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56A6E4F"/>
    <w:multiLevelType w:val="hybridMultilevel"/>
    <w:tmpl w:val="8A66FB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7AE3893"/>
    <w:multiLevelType w:val="hybridMultilevel"/>
    <w:tmpl w:val="41EA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DD5EAA"/>
    <w:multiLevelType w:val="hybridMultilevel"/>
    <w:tmpl w:val="D8108D9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6" w15:restartNumberingAfterBreak="0">
    <w:nsid w:val="6E2C5B66"/>
    <w:multiLevelType w:val="hybridMultilevel"/>
    <w:tmpl w:val="532C4DA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735E2630"/>
    <w:multiLevelType w:val="hybridMultilevel"/>
    <w:tmpl w:val="71D21982"/>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6434306"/>
    <w:multiLevelType w:val="hybridMultilevel"/>
    <w:tmpl w:val="1A80F4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C912A9A"/>
    <w:multiLevelType w:val="hybridMultilevel"/>
    <w:tmpl w:val="8A66FB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AF542A"/>
    <w:multiLevelType w:val="hybridMultilevel"/>
    <w:tmpl w:val="967E0724"/>
    <w:lvl w:ilvl="0" w:tplc="FFFFFFFF">
      <w:start w:val="1"/>
      <w:numFmt w:val="lowerLetter"/>
      <w:lvlText w:val="%1."/>
      <w:lvlJc w:val="left"/>
      <w:pPr>
        <w:ind w:left="1080" w:hanging="360"/>
      </w:pPr>
      <w:rPr>
        <w:rFonts w:ascii="Times New Roman" w:eastAsia="Times New Roman" w:hAnsi="Times New Roman" w:cstheme="minorHAns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7EC6368D"/>
    <w:multiLevelType w:val="hybridMultilevel"/>
    <w:tmpl w:val="E89C408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590577384">
    <w:abstractNumId w:val="28"/>
  </w:num>
  <w:num w:numId="2" w16cid:durableId="1417825552">
    <w:abstractNumId w:val="16"/>
  </w:num>
  <w:num w:numId="3" w16cid:durableId="1763526133">
    <w:abstractNumId w:val="33"/>
  </w:num>
  <w:num w:numId="4" w16cid:durableId="394204586">
    <w:abstractNumId w:val="26"/>
  </w:num>
  <w:num w:numId="5" w16cid:durableId="80106949">
    <w:abstractNumId w:val="14"/>
  </w:num>
  <w:num w:numId="6" w16cid:durableId="3948354">
    <w:abstractNumId w:val="30"/>
  </w:num>
  <w:num w:numId="7" w16cid:durableId="1970550597">
    <w:abstractNumId w:val="40"/>
  </w:num>
  <w:num w:numId="8" w16cid:durableId="992027116">
    <w:abstractNumId w:val="11"/>
  </w:num>
  <w:num w:numId="9" w16cid:durableId="1889412463">
    <w:abstractNumId w:val="45"/>
  </w:num>
  <w:num w:numId="10" w16cid:durableId="111827074">
    <w:abstractNumId w:val="41"/>
  </w:num>
  <w:num w:numId="11" w16cid:durableId="1292592953">
    <w:abstractNumId w:val="6"/>
  </w:num>
  <w:num w:numId="12" w16cid:durableId="393435652">
    <w:abstractNumId w:val="1"/>
  </w:num>
  <w:num w:numId="13" w16cid:durableId="1477911936">
    <w:abstractNumId w:val="47"/>
  </w:num>
  <w:num w:numId="14" w16cid:durableId="2130468336">
    <w:abstractNumId w:val="34"/>
  </w:num>
  <w:num w:numId="15" w16cid:durableId="1180393812">
    <w:abstractNumId w:val="27"/>
  </w:num>
  <w:num w:numId="16" w16cid:durableId="1963879849">
    <w:abstractNumId w:val="8"/>
  </w:num>
  <w:num w:numId="17" w16cid:durableId="1471437718">
    <w:abstractNumId w:val="10"/>
  </w:num>
  <w:num w:numId="18" w16cid:durableId="1268080343">
    <w:abstractNumId w:val="48"/>
  </w:num>
  <w:num w:numId="19" w16cid:durableId="309293405">
    <w:abstractNumId w:val="20"/>
  </w:num>
  <w:num w:numId="20" w16cid:durableId="856507039">
    <w:abstractNumId w:val="31"/>
  </w:num>
  <w:num w:numId="21" w16cid:durableId="1715733883">
    <w:abstractNumId w:val="21"/>
  </w:num>
  <w:num w:numId="22" w16cid:durableId="1823693445">
    <w:abstractNumId w:val="35"/>
  </w:num>
  <w:num w:numId="23" w16cid:durableId="487718938">
    <w:abstractNumId w:val="39"/>
  </w:num>
  <w:num w:numId="24" w16cid:durableId="322704218">
    <w:abstractNumId w:val="32"/>
  </w:num>
  <w:num w:numId="25" w16cid:durableId="1377898715">
    <w:abstractNumId w:val="36"/>
  </w:num>
  <w:num w:numId="26" w16cid:durableId="1567257323">
    <w:abstractNumId w:val="42"/>
  </w:num>
  <w:num w:numId="27" w16cid:durableId="1993832532">
    <w:abstractNumId w:val="29"/>
  </w:num>
  <w:num w:numId="28" w16cid:durableId="204832543">
    <w:abstractNumId w:val="49"/>
  </w:num>
  <w:num w:numId="29" w16cid:durableId="2066177263">
    <w:abstractNumId w:val="5"/>
  </w:num>
  <w:num w:numId="30" w16cid:durableId="361521029">
    <w:abstractNumId w:val="43"/>
  </w:num>
  <w:num w:numId="31" w16cid:durableId="703949259">
    <w:abstractNumId w:val="37"/>
  </w:num>
  <w:num w:numId="32" w16cid:durableId="1669166519">
    <w:abstractNumId w:val="22"/>
  </w:num>
  <w:num w:numId="33" w16cid:durableId="460809365">
    <w:abstractNumId w:val="44"/>
  </w:num>
  <w:num w:numId="34" w16cid:durableId="948202464">
    <w:abstractNumId w:val="7"/>
  </w:num>
  <w:num w:numId="35" w16cid:durableId="1613395100">
    <w:abstractNumId w:val="12"/>
  </w:num>
  <w:num w:numId="36" w16cid:durableId="1443459244">
    <w:abstractNumId w:val="25"/>
  </w:num>
  <w:num w:numId="37" w16cid:durableId="1910774271">
    <w:abstractNumId w:val="23"/>
  </w:num>
  <w:num w:numId="38" w16cid:durableId="114251216">
    <w:abstractNumId w:val="24"/>
  </w:num>
  <w:num w:numId="39" w16cid:durableId="1928732408">
    <w:abstractNumId w:val="15"/>
  </w:num>
  <w:num w:numId="40" w16cid:durableId="1675181114">
    <w:abstractNumId w:val="9"/>
  </w:num>
  <w:num w:numId="41" w16cid:durableId="1082217547">
    <w:abstractNumId w:val="2"/>
  </w:num>
  <w:num w:numId="42" w16cid:durableId="274757806">
    <w:abstractNumId w:val="50"/>
  </w:num>
  <w:num w:numId="43" w16cid:durableId="1369721360">
    <w:abstractNumId w:val="18"/>
  </w:num>
  <w:num w:numId="44" w16cid:durableId="576063479">
    <w:abstractNumId w:val="17"/>
  </w:num>
  <w:num w:numId="45" w16cid:durableId="1809201851">
    <w:abstractNumId w:val="19"/>
  </w:num>
  <w:num w:numId="46" w16cid:durableId="771625568">
    <w:abstractNumId w:val="0"/>
  </w:num>
  <w:num w:numId="47" w16cid:durableId="691882202">
    <w:abstractNumId w:val="3"/>
  </w:num>
  <w:num w:numId="48" w16cid:durableId="799540813">
    <w:abstractNumId w:val="38"/>
  </w:num>
  <w:num w:numId="49" w16cid:durableId="303044482">
    <w:abstractNumId w:val="51"/>
  </w:num>
  <w:num w:numId="50" w16cid:durableId="1061830312">
    <w:abstractNumId w:val="46"/>
  </w:num>
  <w:num w:numId="51" w16cid:durableId="1117261174">
    <w:abstractNumId w:val="4"/>
  </w:num>
  <w:num w:numId="52" w16cid:durableId="153900958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2F"/>
    <w:rsid w:val="00001AFD"/>
    <w:rsid w:val="00001E53"/>
    <w:rsid w:val="00004DCC"/>
    <w:rsid w:val="000062C0"/>
    <w:rsid w:val="000075BA"/>
    <w:rsid w:val="00013845"/>
    <w:rsid w:val="00014669"/>
    <w:rsid w:val="00016878"/>
    <w:rsid w:val="0001688B"/>
    <w:rsid w:val="00021B24"/>
    <w:rsid w:val="00023C4A"/>
    <w:rsid w:val="00023F77"/>
    <w:rsid w:val="0002465D"/>
    <w:rsid w:val="00024C73"/>
    <w:rsid w:val="0002541D"/>
    <w:rsid w:val="00025889"/>
    <w:rsid w:val="0003238D"/>
    <w:rsid w:val="000326BE"/>
    <w:rsid w:val="00033A74"/>
    <w:rsid w:val="00033BEF"/>
    <w:rsid w:val="00033EA1"/>
    <w:rsid w:val="00034851"/>
    <w:rsid w:val="00035810"/>
    <w:rsid w:val="00037061"/>
    <w:rsid w:val="00037EFF"/>
    <w:rsid w:val="000410DB"/>
    <w:rsid w:val="00041971"/>
    <w:rsid w:val="00041991"/>
    <w:rsid w:val="00041F65"/>
    <w:rsid w:val="00042197"/>
    <w:rsid w:val="000435B6"/>
    <w:rsid w:val="00043F9B"/>
    <w:rsid w:val="00044705"/>
    <w:rsid w:val="00047326"/>
    <w:rsid w:val="000476B8"/>
    <w:rsid w:val="00050565"/>
    <w:rsid w:val="00050663"/>
    <w:rsid w:val="000514DE"/>
    <w:rsid w:val="00051588"/>
    <w:rsid w:val="00052641"/>
    <w:rsid w:val="00052A52"/>
    <w:rsid w:val="00052E09"/>
    <w:rsid w:val="00053C8B"/>
    <w:rsid w:val="00054F6D"/>
    <w:rsid w:val="000560F4"/>
    <w:rsid w:val="00057578"/>
    <w:rsid w:val="00057F6F"/>
    <w:rsid w:val="00060E27"/>
    <w:rsid w:val="00063388"/>
    <w:rsid w:val="000649FC"/>
    <w:rsid w:val="00064FD4"/>
    <w:rsid w:val="00065B42"/>
    <w:rsid w:val="00066018"/>
    <w:rsid w:val="00066F1B"/>
    <w:rsid w:val="00067052"/>
    <w:rsid w:val="00067AC2"/>
    <w:rsid w:val="0007197D"/>
    <w:rsid w:val="00075582"/>
    <w:rsid w:val="00075CA6"/>
    <w:rsid w:val="000770BA"/>
    <w:rsid w:val="00077544"/>
    <w:rsid w:val="000776A1"/>
    <w:rsid w:val="00084EF3"/>
    <w:rsid w:val="000852FF"/>
    <w:rsid w:val="00085F52"/>
    <w:rsid w:val="00086ED9"/>
    <w:rsid w:val="00087024"/>
    <w:rsid w:val="00092761"/>
    <w:rsid w:val="00093C59"/>
    <w:rsid w:val="00093EBE"/>
    <w:rsid w:val="000942E7"/>
    <w:rsid w:val="000945C8"/>
    <w:rsid w:val="000A18D6"/>
    <w:rsid w:val="000A3E1C"/>
    <w:rsid w:val="000A4116"/>
    <w:rsid w:val="000A4AA8"/>
    <w:rsid w:val="000A6C3F"/>
    <w:rsid w:val="000A6CBA"/>
    <w:rsid w:val="000A72F8"/>
    <w:rsid w:val="000A762B"/>
    <w:rsid w:val="000A7CB6"/>
    <w:rsid w:val="000B0033"/>
    <w:rsid w:val="000B0E8B"/>
    <w:rsid w:val="000B10F9"/>
    <w:rsid w:val="000B1942"/>
    <w:rsid w:val="000B1D72"/>
    <w:rsid w:val="000B2966"/>
    <w:rsid w:val="000B2A30"/>
    <w:rsid w:val="000B6111"/>
    <w:rsid w:val="000C039D"/>
    <w:rsid w:val="000C3707"/>
    <w:rsid w:val="000C3AB5"/>
    <w:rsid w:val="000C4AEC"/>
    <w:rsid w:val="000C54B2"/>
    <w:rsid w:val="000C70C5"/>
    <w:rsid w:val="000C777C"/>
    <w:rsid w:val="000C7A70"/>
    <w:rsid w:val="000D071C"/>
    <w:rsid w:val="000D1E19"/>
    <w:rsid w:val="000D3966"/>
    <w:rsid w:val="000D414F"/>
    <w:rsid w:val="000D499D"/>
    <w:rsid w:val="000D4F60"/>
    <w:rsid w:val="000D623E"/>
    <w:rsid w:val="000D79F5"/>
    <w:rsid w:val="000E1E76"/>
    <w:rsid w:val="000E5C2D"/>
    <w:rsid w:val="000E68A4"/>
    <w:rsid w:val="000E6AB4"/>
    <w:rsid w:val="000E7011"/>
    <w:rsid w:val="000F0D55"/>
    <w:rsid w:val="000F1364"/>
    <w:rsid w:val="000F329C"/>
    <w:rsid w:val="000F38D9"/>
    <w:rsid w:val="000F3BA3"/>
    <w:rsid w:val="000F7066"/>
    <w:rsid w:val="000F7B8F"/>
    <w:rsid w:val="00100611"/>
    <w:rsid w:val="00100818"/>
    <w:rsid w:val="0010361C"/>
    <w:rsid w:val="00105A68"/>
    <w:rsid w:val="001069C6"/>
    <w:rsid w:val="00107ECB"/>
    <w:rsid w:val="001107A9"/>
    <w:rsid w:val="001133E0"/>
    <w:rsid w:val="0011343F"/>
    <w:rsid w:val="001134CD"/>
    <w:rsid w:val="00116369"/>
    <w:rsid w:val="001163B8"/>
    <w:rsid w:val="001167B5"/>
    <w:rsid w:val="0011771A"/>
    <w:rsid w:val="00120C0F"/>
    <w:rsid w:val="00120D64"/>
    <w:rsid w:val="00120E20"/>
    <w:rsid w:val="0012122F"/>
    <w:rsid w:val="001213C0"/>
    <w:rsid w:val="001218CC"/>
    <w:rsid w:val="00121B77"/>
    <w:rsid w:val="001230AD"/>
    <w:rsid w:val="0012477F"/>
    <w:rsid w:val="00124C00"/>
    <w:rsid w:val="001266F7"/>
    <w:rsid w:val="0012682E"/>
    <w:rsid w:val="00126948"/>
    <w:rsid w:val="00126A5C"/>
    <w:rsid w:val="00127398"/>
    <w:rsid w:val="0012780E"/>
    <w:rsid w:val="001302CE"/>
    <w:rsid w:val="00132E83"/>
    <w:rsid w:val="00132FB0"/>
    <w:rsid w:val="00133F19"/>
    <w:rsid w:val="001343E7"/>
    <w:rsid w:val="001344B0"/>
    <w:rsid w:val="00135BEE"/>
    <w:rsid w:val="001363AF"/>
    <w:rsid w:val="001368A3"/>
    <w:rsid w:val="00136CED"/>
    <w:rsid w:val="00136F00"/>
    <w:rsid w:val="001379E0"/>
    <w:rsid w:val="001420D2"/>
    <w:rsid w:val="00142BA1"/>
    <w:rsid w:val="00145851"/>
    <w:rsid w:val="001461FF"/>
    <w:rsid w:val="00146FB3"/>
    <w:rsid w:val="0014765C"/>
    <w:rsid w:val="0015059D"/>
    <w:rsid w:val="00150F7F"/>
    <w:rsid w:val="00153C74"/>
    <w:rsid w:val="00153FC4"/>
    <w:rsid w:val="00160C1C"/>
    <w:rsid w:val="00161BBC"/>
    <w:rsid w:val="0016219F"/>
    <w:rsid w:val="001663B4"/>
    <w:rsid w:val="00171D9F"/>
    <w:rsid w:val="0017202F"/>
    <w:rsid w:val="00174FA2"/>
    <w:rsid w:val="001753B1"/>
    <w:rsid w:val="001761BE"/>
    <w:rsid w:val="00176E35"/>
    <w:rsid w:val="001812C7"/>
    <w:rsid w:val="00181420"/>
    <w:rsid w:val="001816F4"/>
    <w:rsid w:val="00183400"/>
    <w:rsid w:val="00184F3C"/>
    <w:rsid w:val="0018583A"/>
    <w:rsid w:val="0018708F"/>
    <w:rsid w:val="00187507"/>
    <w:rsid w:val="00187931"/>
    <w:rsid w:val="00190903"/>
    <w:rsid w:val="00190BEC"/>
    <w:rsid w:val="0019262B"/>
    <w:rsid w:val="00194F98"/>
    <w:rsid w:val="00196087"/>
    <w:rsid w:val="00196D89"/>
    <w:rsid w:val="0019793D"/>
    <w:rsid w:val="00197CA6"/>
    <w:rsid w:val="00197D50"/>
    <w:rsid w:val="001A13E0"/>
    <w:rsid w:val="001A59AA"/>
    <w:rsid w:val="001A5EFB"/>
    <w:rsid w:val="001A6F1C"/>
    <w:rsid w:val="001B0BAC"/>
    <w:rsid w:val="001B0C7B"/>
    <w:rsid w:val="001B211C"/>
    <w:rsid w:val="001B2205"/>
    <w:rsid w:val="001B2CCE"/>
    <w:rsid w:val="001B4453"/>
    <w:rsid w:val="001B4574"/>
    <w:rsid w:val="001B4B1C"/>
    <w:rsid w:val="001B5E66"/>
    <w:rsid w:val="001B72BC"/>
    <w:rsid w:val="001C0BED"/>
    <w:rsid w:val="001C30F7"/>
    <w:rsid w:val="001C350F"/>
    <w:rsid w:val="001C396A"/>
    <w:rsid w:val="001C45C8"/>
    <w:rsid w:val="001C4C36"/>
    <w:rsid w:val="001C63DE"/>
    <w:rsid w:val="001C6491"/>
    <w:rsid w:val="001C6F39"/>
    <w:rsid w:val="001D0453"/>
    <w:rsid w:val="001D222D"/>
    <w:rsid w:val="001D3FB9"/>
    <w:rsid w:val="001D647D"/>
    <w:rsid w:val="001E11EC"/>
    <w:rsid w:val="001E185E"/>
    <w:rsid w:val="001E2689"/>
    <w:rsid w:val="001E3654"/>
    <w:rsid w:val="001E4286"/>
    <w:rsid w:val="001E53E7"/>
    <w:rsid w:val="001E59F5"/>
    <w:rsid w:val="001E7257"/>
    <w:rsid w:val="001E7359"/>
    <w:rsid w:val="001F23B2"/>
    <w:rsid w:val="001F2D16"/>
    <w:rsid w:val="001F2D27"/>
    <w:rsid w:val="001F4EA5"/>
    <w:rsid w:val="001F5702"/>
    <w:rsid w:val="001F6462"/>
    <w:rsid w:val="001F702D"/>
    <w:rsid w:val="002013BE"/>
    <w:rsid w:val="002015B7"/>
    <w:rsid w:val="00201798"/>
    <w:rsid w:val="00201D2C"/>
    <w:rsid w:val="00202C13"/>
    <w:rsid w:val="00203145"/>
    <w:rsid w:val="002033FC"/>
    <w:rsid w:val="00203C71"/>
    <w:rsid w:val="002050D9"/>
    <w:rsid w:val="002053A4"/>
    <w:rsid w:val="00207C39"/>
    <w:rsid w:val="002128B5"/>
    <w:rsid w:val="0021378D"/>
    <w:rsid w:val="002152C0"/>
    <w:rsid w:val="00216450"/>
    <w:rsid w:val="002173CB"/>
    <w:rsid w:val="002225AE"/>
    <w:rsid w:val="00223438"/>
    <w:rsid w:val="00223AEC"/>
    <w:rsid w:val="0022438F"/>
    <w:rsid w:val="00224DFD"/>
    <w:rsid w:val="00224EC0"/>
    <w:rsid w:val="00225A33"/>
    <w:rsid w:val="00225A5F"/>
    <w:rsid w:val="002269E0"/>
    <w:rsid w:val="00227973"/>
    <w:rsid w:val="0023096A"/>
    <w:rsid w:val="0023193E"/>
    <w:rsid w:val="00231C4C"/>
    <w:rsid w:val="00232327"/>
    <w:rsid w:val="00234F1F"/>
    <w:rsid w:val="0023591E"/>
    <w:rsid w:val="00236BD8"/>
    <w:rsid w:val="002375D9"/>
    <w:rsid w:val="00237DB5"/>
    <w:rsid w:val="00240366"/>
    <w:rsid w:val="00240748"/>
    <w:rsid w:val="002427BB"/>
    <w:rsid w:val="00243009"/>
    <w:rsid w:val="00245D1B"/>
    <w:rsid w:val="00245D35"/>
    <w:rsid w:val="002476A6"/>
    <w:rsid w:val="002478DA"/>
    <w:rsid w:val="00247B81"/>
    <w:rsid w:val="00247F19"/>
    <w:rsid w:val="00250414"/>
    <w:rsid w:val="002508E4"/>
    <w:rsid w:val="00250E78"/>
    <w:rsid w:val="00251300"/>
    <w:rsid w:val="00253D61"/>
    <w:rsid w:val="00255D76"/>
    <w:rsid w:val="00260118"/>
    <w:rsid w:val="0026012C"/>
    <w:rsid w:val="0026157C"/>
    <w:rsid w:val="002616AE"/>
    <w:rsid w:val="00262C0C"/>
    <w:rsid w:val="002635C2"/>
    <w:rsid w:val="00264D66"/>
    <w:rsid w:val="002654FC"/>
    <w:rsid w:val="00265FF7"/>
    <w:rsid w:val="00266D29"/>
    <w:rsid w:val="002672ED"/>
    <w:rsid w:val="00270556"/>
    <w:rsid w:val="0027066D"/>
    <w:rsid w:val="0027094F"/>
    <w:rsid w:val="00272C6E"/>
    <w:rsid w:val="002735B6"/>
    <w:rsid w:val="002737CF"/>
    <w:rsid w:val="00274471"/>
    <w:rsid w:val="002757C6"/>
    <w:rsid w:val="002766D7"/>
    <w:rsid w:val="002778D2"/>
    <w:rsid w:val="00277F75"/>
    <w:rsid w:val="002807E0"/>
    <w:rsid w:val="00281560"/>
    <w:rsid w:val="00282A68"/>
    <w:rsid w:val="00284E9B"/>
    <w:rsid w:val="0029093E"/>
    <w:rsid w:val="00291E2A"/>
    <w:rsid w:val="0029316A"/>
    <w:rsid w:val="00293CC1"/>
    <w:rsid w:val="00293DF6"/>
    <w:rsid w:val="00294C52"/>
    <w:rsid w:val="002954FA"/>
    <w:rsid w:val="00297BE9"/>
    <w:rsid w:val="002A1DAE"/>
    <w:rsid w:val="002A301D"/>
    <w:rsid w:val="002A43E4"/>
    <w:rsid w:val="002A4D33"/>
    <w:rsid w:val="002A4EC6"/>
    <w:rsid w:val="002A5084"/>
    <w:rsid w:val="002A63E8"/>
    <w:rsid w:val="002A7EB9"/>
    <w:rsid w:val="002B10D1"/>
    <w:rsid w:val="002B147E"/>
    <w:rsid w:val="002B250A"/>
    <w:rsid w:val="002B2604"/>
    <w:rsid w:val="002B31B7"/>
    <w:rsid w:val="002B3B6E"/>
    <w:rsid w:val="002B44DF"/>
    <w:rsid w:val="002B4A0C"/>
    <w:rsid w:val="002B4EDC"/>
    <w:rsid w:val="002B5A9E"/>
    <w:rsid w:val="002B6205"/>
    <w:rsid w:val="002B6FAE"/>
    <w:rsid w:val="002C2056"/>
    <w:rsid w:val="002C3058"/>
    <w:rsid w:val="002C3EA6"/>
    <w:rsid w:val="002C5C3D"/>
    <w:rsid w:val="002C6333"/>
    <w:rsid w:val="002C6898"/>
    <w:rsid w:val="002C6ACD"/>
    <w:rsid w:val="002C70F2"/>
    <w:rsid w:val="002D0BFD"/>
    <w:rsid w:val="002D0DDA"/>
    <w:rsid w:val="002D1204"/>
    <w:rsid w:val="002D3674"/>
    <w:rsid w:val="002D36DB"/>
    <w:rsid w:val="002D4FC6"/>
    <w:rsid w:val="002D5404"/>
    <w:rsid w:val="002D78AD"/>
    <w:rsid w:val="002E05B6"/>
    <w:rsid w:val="002E0C53"/>
    <w:rsid w:val="002E0F2D"/>
    <w:rsid w:val="002E0FED"/>
    <w:rsid w:val="002E15E7"/>
    <w:rsid w:val="002E17DE"/>
    <w:rsid w:val="002E24F3"/>
    <w:rsid w:val="002E30DB"/>
    <w:rsid w:val="002E4A2D"/>
    <w:rsid w:val="002E582C"/>
    <w:rsid w:val="002E5CA3"/>
    <w:rsid w:val="002E7962"/>
    <w:rsid w:val="002F0373"/>
    <w:rsid w:val="002F4A25"/>
    <w:rsid w:val="002F6739"/>
    <w:rsid w:val="002F7428"/>
    <w:rsid w:val="00300626"/>
    <w:rsid w:val="003033BF"/>
    <w:rsid w:val="00303707"/>
    <w:rsid w:val="00304979"/>
    <w:rsid w:val="003061E0"/>
    <w:rsid w:val="003103A1"/>
    <w:rsid w:val="00310535"/>
    <w:rsid w:val="00310B0F"/>
    <w:rsid w:val="00310FF0"/>
    <w:rsid w:val="00311D54"/>
    <w:rsid w:val="00311F7A"/>
    <w:rsid w:val="003120C3"/>
    <w:rsid w:val="0031494F"/>
    <w:rsid w:val="00316E59"/>
    <w:rsid w:val="0031707D"/>
    <w:rsid w:val="00317B3E"/>
    <w:rsid w:val="003200B9"/>
    <w:rsid w:val="00320508"/>
    <w:rsid w:val="00321E52"/>
    <w:rsid w:val="00322689"/>
    <w:rsid w:val="003226D8"/>
    <w:rsid w:val="0032279F"/>
    <w:rsid w:val="003256BC"/>
    <w:rsid w:val="00325B1B"/>
    <w:rsid w:val="003304DF"/>
    <w:rsid w:val="00330CC1"/>
    <w:rsid w:val="003330EE"/>
    <w:rsid w:val="00334075"/>
    <w:rsid w:val="00334140"/>
    <w:rsid w:val="003348E6"/>
    <w:rsid w:val="003379DC"/>
    <w:rsid w:val="003406FB"/>
    <w:rsid w:val="00340C52"/>
    <w:rsid w:val="00342868"/>
    <w:rsid w:val="00342E78"/>
    <w:rsid w:val="00344932"/>
    <w:rsid w:val="00346AEE"/>
    <w:rsid w:val="003500AD"/>
    <w:rsid w:val="0035336B"/>
    <w:rsid w:val="00353E50"/>
    <w:rsid w:val="00354382"/>
    <w:rsid w:val="0035498B"/>
    <w:rsid w:val="00356308"/>
    <w:rsid w:val="00356461"/>
    <w:rsid w:val="0035682A"/>
    <w:rsid w:val="003568F7"/>
    <w:rsid w:val="00357271"/>
    <w:rsid w:val="00360017"/>
    <w:rsid w:val="003602E8"/>
    <w:rsid w:val="00361787"/>
    <w:rsid w:val="003635D9"/>
    <w:rsid w:val="00363F07"/>
    <w:rsid w:val="003646DF"/>
    <w:rsid w:val="00364C22"/>
    <w:rsid w:val="00364F7B"/>
    <w:rsid w:val="00365E60"/>
    <w:rsid w:val="00370E7D"/>
    <w:rsid w:val="003714B1"/>
    <w:rsid w:val="00371952"/>
    <w:rsid w:val="0037251E"/>
    <w:rsid w:val="003729CB"/>
    <w:rsid w:val="00372D12"/>
    <w:rsid w:val="003733CE"/>
    <w:rsid w:val="00373910"/>
    <w:rsid w:val="00374C35"/>
    <w:rsid w:val="00374F5C"/>
    <w:rsid w:val="00375639"/>
    <w:rsid w:val="00375E62"/>
    <w:rsid w:val="00377FAD"/>
    <w:rsid w:val="00380462"/>
    <w:rsid w:val="00381CCA"/>
    <w:rsid w:val="003826CD"/>
    <w:rsid w:val="00383E3B"/>
    <w:rsid w:val="00383E5A"/>
    <w:rsid w:val="00384367"/>
    <w:rsid w:val="00386B79"/>
    <w:rsid w:val="00386F19"/>
    <w:rsid w:val="0039150F"/>
    <w:rsid w:val="00392205"/>
    <w:rsid w:val="0039239F"/>
    <w:rsid w:val="003929F3"/>
    <w:rsid w:val="00394D4B"/>
    <w:rsid w:val="00394EA7"/>
    <w:rsid w:val="003956E0"/>
    <w:rsid w:val="00396B95"/>
    <w:rsid w:val="00397388"/>
    <w:rsid w:val="00397E1F"/>
    <w:rsid w:val="003A0A95"/>
    <w:rsid w:val="003A2B5B"/>
    <w:rsid w:val="003A385E"/>
    <w:rsid w:val="003A3C8C"/>
    <w:rsid w:val="003A3E7A"/>
    <w:rsid w:val="003A455A"/>
    <w:rsid w:val="003A5204"/>
    <w:rsid w:val="003A64FE"/>
    <w:rsid w:val="003A71FC"/>
    <w:rsid w:val="003A77B9"/>
    <w:rsid w:val="003A7880"/>
    <w:rsid w:val="003A797C"/>
    <w:rsid w:val="003B0FD3"/>
    <w:rsid w:val="003B1B0A"/>
    <w:rsid w:val="003B2A34"/>
    <w:rsid w:val="003B5C02"/>
    <w:rsid w:val="003B6A6C"/>
    <w:rsid w:val="003B79A4"/>
    <w:rsid w:val="003B7C0E"/>
    <w:rsid w:val="003C054A"/>
    <w:rsid w:val="003C1DD3"/>
    <w:rsid w:val="003C3A24"/>
    <w:rsid w:val="003C40C4"/>
    <w:rsid w:val="003C547F"/>
    <w:rsid w:val="003D41ED"/>
    <w:rsid w:val="003D7A5A"/>
    <w:rsid w:val="003E222C"/>
    <w:rsid w:val="003E52BD"/>
    <w:rsid w:val="003F4C3C"/>
    <w:rsid w:val="004009B9"/>
    <w:rsid w:val="0040242D"/>
    <w:rsid w:val="00403C80"/>
    <w:rsid w:val="0040422C"/>
    <w:rsid w:val="00404FED"/>
    <w:rsid w:val="00406723"/>
    <w:rsid w:val="00410073"/>
    <w:rsid w:val="00410653"/>
    <w:rsid w:val="00410731"/>
    <w:rsid w:val="00411865"/>
    <w:rsid w:val="00412069"/>
    <w:rsid w:val="00412A09"/>
    <w:rsid w:val="00414577"/>
    <w:rsid w:val="00416A41"/>
    <w:rsid w:val="00416AF4"/>
    <w:rsid w:val="00416D62"/>
    <w:rsid w:val="00420605"/>
    <w:rsid w:val="00421E6B"/>
    <w:rsid w:val="004220E4"/>
    <w:rsid w:val="0042317F"/>
    <w:rsid w:val="00423327"/>
    <w:rsid w:val="0042381E"/>
    <w:rsid w:val="00423AD5"/>
    <w:rsid w:val="00423E0C"/>
    <w:rsid w:val="0042443E"/>
    <w:rsid w:val="00424718"/>
    <w:rsid w:val="004247E3"/>
    <w:rsid w:val="0042617C"/>
    <w:rsid w:val="00426BE3"/>
    <w:rsid w:val="004276D4"/>
    <w:rsid w:val="004304B7"/>
    <w:rsid w:val="00430A7C"/>
    <w:rsid w:val="00430BA4"/>
    <w:rsid w:val="00430C0F"/>
    <w:rsid w:val="00433CFF"/>
    <w:rsid w:val="00434518"/>
    <w:rsid w:val="004348B9"/>
    <w:rsid w:val="00434F8F"/>
    <w:rsid w:val="00434FBE"/>
    <w:rsid w:val="00435632"/>
    <w:rsid w:val="004364E7"/>
    <w:rsid w:val="004374EA"/>
    <w:rsid w:val="004408B0"/>
    <w:rsid w:val="00440E3B"/>
    <w:rsid w:val="004414A9"/>
    <w:rsid w:val="00443BD2"/>
    <w:rsid w:val="00446D96"/>
    <w:rsid w:val="00447019"/>
    <w:rsid w:val="00447361"/>
    <w:rsid w:val="004519DB"/>
    <w:rsid w:val="00452841"/>
    <w:rsid w:val="00452D54"/>
    <w:rsid w:val="00453DC9"/>
    <w:rsid w:val="0045486A"/>
    <w:rsid w:val="00454A8E"/>
    <w:rsid w:val="00455E03"/>
    <w:rsid w:val="0045623B"/>
    <w:rsid w:val="00456E88"/>
    <w:rsid w:val="00457EC6"/>
    <w:rsid w:val="00460205"/>
    <w:rsid w:val="00460D1B"/>
    <w:rsid w:val="00462187"/>
    <w:rsid w:val="00464610"/>
    <w:rsid w:val="00464B7E"/>
    <w:rsid w:val="0046668F"/>
    <w:rsid w:val="00467AF0"/>
    <w:rsid w:val="004700FA"/>
    <w:rsid w:val="004711E2"/>
    <w:rsid w:val="00471394"/>
    <w:rsid w:val="0047153D"/>
    <w:rsid w:val="004721C5"/>
    <w:rsid w:val="0047270E"/>
    <w:rsid w:val="00474A41"/>
    <w:rsid w:val="00474AFC"/>
    <w:rsid w:val="00475B8D"/>
    <w:rsid w:val="00475D88"/>
    <w:rsid w:val="004761EB"/>
    <w:rsid w:val="00476796"/>
    <w:rsid w:val="004770D9"/>
    <w:rsid w:val="00480A15"/>
    <w:rsid w:val="00481A1D"/>
    <w:rsid w:val="004821E9"/>
    <w:rsid w:val="00482298"/>
    <w:rsid w:val="00482B29"/>
    <w:rsid w:val="0048360F"/>
    <w:rsid w:val="00484325"/>
    <w:rsid w:val="00484485"/>
    <w:rsid w:val="00486186"/>
    <w:rsid w:val="0048679C"/>
    <w:rsid w:val="00491615"/>
    <w:rsid w:val="00492122"/>
    <w:rsid w:val="004921D9"/>
    <w:rsid w:val="00492433"/>
    <w:rsid w:val="0049554F"/>
    <w:rsid w:val="00496FEC"/>
    <w:rsid w:val="00497452"/>
    <w:rsid w:val="004A3340"/>
    <w:rsid w:val="004A3FA0"/>
    <w:rsid w:val="004A4B35"/>
    <w:rsid w:val="004A5FD7"/>
    <w:rsid w:val="004A64B6"/>
    <w:rsid w:val="004B074C"/>
    <w:rsid w:val="004B2A10"/>
    <w:rsid w:val="004B2A7F"/>
    <w:rsid w:val="004B2C07"/>
    <w:rsid w:val="004B36FE"/>
    <w:rsid w:val="004C05DA"/>
    <w:rsid w:val="004C0F33"/>
    <w:rsid w:val="004C16DB"/>
    <w:rsid w:val="004C452A"/>
    <w:rsid w:val="004C4FAA"/>
    <w:rsid w:val="004C5811"/>
    <w:rsid w:val="004C6214"/>
    <w:rsid w:val="004C6EDF"/>
    <w:rsid w:val="004C7954"/>
    <w:rsid w:val="004D0A08"/>
    <w:rsid w:val="004D0B02"/>
    <w:rsid w:val="004D102D"/>
    <w:rsid w:val="004D3E40"/>
    <w:rsid w:val="004D6D4A"/>
    <w:rsid w:val="004D7A3C"/>
    <w:rsid w:val="004D7C5C"/>
    <w:rsid w:val="004E29B6"/>
    <w:rsid w:val="004E2AC0"/>
    <w:rsid w:val="004E327F"/>
    <w:rsid w:val="004E36D4"/>
    <w:rsid w:val="004E3C37"/>
    <w:rsid w:val="004E40E5"/>
    <w:rsid w:val="004E49C9"/>
    <w:rsid w:val="004E5CEA"/>
    <w:rsid w:val="004E64EC"/>
    <w:rsid w:val="004E67AA"/>
    <w:rsid w:val="004E6C15"/>
    <w:rsid w:val="004F247C"/>
    <w:rsid w:val="004F2778"/>
    <w:rsid w:val="004F2DDD"/>
    <w:rsid w:val="004F783F"/>
    <w:rsid w:val="00500075"/>
    <w:rsid w:val="00500E8A"/>
    <w:rsid w:val="00501CAE"/>
    <w:rsid w:val="005030F6"/>
    <w:rsid w:val="00503568"/>
    <w:rsid w:val="00503900"/>
    <w:rsid w:val="00504FA3"/>
    <w:rsid w:val="00504FF9"/>
    <w:rsid w:val="00506107"/>
    <w:rsid w:val="00507610"/>
    <w:rsid w:val="0050775E"/>
    <w:rsid w:val="00507AE7"/>
    <w:rsid w:val="00512B98"/>
    <w:rsid w:val="00516EBA"/>
    <w:rsid w:val="005177BB"/>
    <w:rsid w:val="00520B02"/>
    <w:rsid w:val="00520CB0"/>
    <w:rsid w:val="005212FF"/>
    <w:rsid w:val="005220C2"/>
    <w:rsid w:val="0052245D"/>
    <w:rsid w:val="00522699"/>
    <w:rsid w:val="00523799"/>
    <w:rsid w:val="0052444E"/>
    <w:rsid w:val="00524D2D"/>
    <w:rsid w:val="00525CA5"/>
    <w:rsid w:val="00525ED9"/>
    <w:rsid w:val="00526C4D"/>
    <w:rsid w:val="00527524"/>
    <w:rsid w:val="005275C6"/>
    <w:rsid w:val="00530225"/>
    <w:rsid w:val="00530231"/>
    <w:rsid w:val="0053037B"/>
    <w:rsid w:val="0053231A"/>
    <w:rsid w:val="00532F9F"/>
    <w:rsid w:val="00533CCC"/>
    <w:rsid w:val="00535479"/>
    <w:rsid w:val="00537E33"/>
    <w:rsid w:val="00537F75"/>
    <w:rsid w:val="00544E0D"/>
    <w:rsid w:val="00544EBF"/>
    <w:rsid w:val="00544F8C"/>
    <w:rsid w:val="0054582E"/>
    <w:rsid w:val="00546DCD"/>
    <w:rsid w:val="00546F48"/>
    <w:rsid w:val="00547071"/>
    <w:rsid w:val="00547AF6"/>
    <w:rsid w:val="00547B49"/>
    <w:rsid w:val="005509A8"/>
    <w:rsid w:val="00550CF9"/>
    <w:rsid w:val="005520EB"/>
    <w:rsid w:val="005522B9"/>
    <w:rsid w:val="00554C5D"/>
    <w:rsid w:val="00557A36"/>
    <w:rsid w:val="00560459"/>
    <w:rsid w:val="005604D7"/>
    <w:rsid w:val="00560633"/>
    <w:rsid w:val="00564829"/>
    <w:rsid w:val="00567000"/>
    <w:rsid w:val="005726AA"/>
    <w:rsid w:val="00573C80"/>
    <w:rsid w:val="00574298"/>
    <w:rsid w:val="00575FCF"/>
    <w:rsid w:val="00576C62"/>
    <w:rsid w:val="00576F9F"/>
    <w:rsid w:val="00577C34"/>
    <w:rsid w:val="00580B3B"/>
    <w:rsid w:val="00581AB2"/>
    <w:rsid w:val="0058202C"/>
    <w:rsid w:val="0058256F"/>
    <w:rsid w:val="005832FD"/>
    <w:rsid w:val="00583419"/>
    <w:rsid w:val="00583FA0"/>
    <w:rsid w:val="00586762"/>
    <w:rsid w:val="005877E5"/>
    <w:rsid w:val="00587D53"/>
    <w:rsid w:val="00590C68"/>
    <w:rsid w:val="00591D12"/>
    <w:rsid w:val="00591EB6"/>
    <w:rsid w:val="005931A1"/>
    <w:rsid w:val="00593742"/>
    <w:rsid w:val="00594781"/>
    <w:rsid w:val="00594844"/>
    <w:rsid w:val="0059580F"/>
    <w:rsid w:val="00596960"/>
    <w:rsid w:val="00596C87"/>
    <w:rsid w:val="005A13BF"/>
    <w:rsid w:val="005A2840"/>
    <w:rsid w:val="005A2F6B"/>
    <w:rsid w:val="005A37FF"/>
    <w:rsid w:val="005A3A4F"/>
    <w:rsid w:val="005A7877"/>
    <w:rsid w:val="005B1DAC"/>
    <w:rsid w:val="005B1F84"/>
    <w:rsid w:val="005B2A52"/>
    <w:rsid w:val="005B2AFF"/>
    <w:rsid w:val="005B3278"/>
    <w:rsid w:val="005B3F58"/>
    <w:rsid w:val="005B47CE"/>
    <w:rsid w:val="005B6B88"/>
    <w:rsid w:val="005C03B0"/>
    <w:rsid w:val="005C31EE"/>
    <w:rsid w:val="005C41EF"/>
    <w:rsid w:val="005C479C"/>
    <w:rsid w:val="005C65F3"/>
    <w:rsid w:val="005C698C"/>
    <w:rsid w:val="005C7D6B"/>
    <w:rsid w:val="005D22DD"/>
    <w:rsid w:val="005D33C3"/>
    <w:rsid w:val="005D3B0E"/>
    <w:rsid w:val="005D3C91"/>
    <w:rsid w:val="005D4355"/>
    <w:rsid w:val="005D46EA"/>
    <w:rsid w:val="005D5075"/>
    <w:rsid w:val="005D7875"/>
    <w:rsid w:val="005E2092"/>
    <w:rsid w:val="005E2772"/>
    <w:rsid w:val="005E4561"/>
    <w:rsid w:val="005E4C17"/>
    <w:rsid w:val="005E66BA"/>
    <w:rsid w:val="005E6E5B"/>
    <w:rsid w:val="005E7AC9"/>
    <w:rsid w:val="005F008D"/>
    <w:rsid w:val="005F3105"/>
    <w:rsid w:val="005F44FE"/>
    <w:rsid w:val="005F5597"/>
    <w:rsid w:val="005F755D"/>
    <w:rsid w:val="0060023B"/>
    <w:rsid w:val="00604417"/>
    <w:rsid w:val="00604CC9"/>
    <w:rsid w:val="0060537D"/>
    <w:rsid w:val="0060579C"/>
    <w:rsid w:val="006070E0"/>
    <w:rsid w:val="0060768E"/>
    <w:rsid w:val="00610035"/>
    <w:rsid w:val="00610ADC"/>
    <w:rsid w:val="006115FE"/>
    <w:rsid w:val="00611AD5"/>
    <w:rsid w:val="00612112"/>
    <w:rsid w:val="00612B64"/>
    <w:rsid w:val="00613D5A"/>
    <w:rsid w:val="00614609"/>
    <w:rsid w:val="00616698"/>
    <w:rsid w:val="00621A72"/>
    <w:rsid w:val="00621C06"/>
    <w:rsid w:val="00621DB7"/>
    <w:rsid w:val="00622839"/>
    <w:rsid w:val="00622DC3"/>
    <w:rsid w:val="0062345C"/>
    <w:rsid w:val="00623AE1"/>
    <w:rsid w:val="00625033"/>
    <w:rsid w:val="00627444"/>
    <w:rsid w:val="00630EF6"/>
    <w:rsid w:val="00633033"/>
    <w:rsid w:val="006346BB"/>
    <w:rsid w:val="006346EC"/>
    <w:rsid w:val="00634B04"/>
    <w:rsid w:val="00635AEF"/>
    <w:rsid w:val="00636387"/>
    <w:rsid w:val="00636CD9"/>
    <w:rsid w:val="00637985"/>
    <w:rsid w:val="00637B32"/>
    <w:rsid w:val="00637D5A"/>
    <w:rsid w:val="00640966"/>
    <w:rsid w:val="00641099"/>
    <w:rsid w:val="0064135D"/>
    <w:rsid w:val="00642751"/>
    <w:rsid w:val="006431E1"/>
    <w:rsid w:val="00643BC8"/>
    <w:rsid w:val="00643DE1"/>
    <w:rsid w:val="00644AD1"/>
    <w:rsid w:val="00645D2B"/>
    <w:rsid w:val="006470EA"/>
    <w:rsid w:val="00647C17"/>
    <w:rsid w:val="00647C5C"/>
    <w:rsid w:val="0065007D"/>
    <w:rsid w:val="0065090C"/>
    <w:rsid w:val="00650B82"/>
    <w:rsid w:val="00652A96"/>
    <w:rsid w:val="00652E38"/>
    <w:rsid w:val="006535A6"/>
    <w:rsid w:val="00653983"/>
    <w:rsid w:val="00653B17"/>
    <w:rsid w:val="00654429"/>
    <w:rsid w:val="00654896"/>
    <w:rsid w:val="00654F93"/>
    <w:rsid w:val="006603D4"/>
    <w:rsid w:val="00661DFE"/>
    <w:rsid w:val="00662DBC"/>
    <w:rsid w:val="006644BD"/>
    <w:rsid w:val="00664913"/>
    <w:rsid w:val="00665B95"/>
    <w:rsid w:val="00665E6D"/>
    <w:rsid w:val="00666B9D"/>
    <w:rsid w:val="00667DDC"/>
    <w:rsid w:val="006712D0"/>
    <w:rsid w:val="00674CCD"/>
    <w:rsid w:val="00675262"/>
    <w:rsid w:val="00675E28"/>
    <w:rsid w:val="006770CB"/>
    <w:rsid w:val="0067792C"/>
    <w:rsid w:val="00677F31"/>
    <w:rsid w:val="006817E9"/>
    <w:rsid w:val="0068200A"/>
    <w:rsid w:val="006842FD"/>
    <w:rsid w:val="006869E5"/>
    <w:rsid w:val="00691D38"/>
    <w:rsid w:val="0069566A"/>
    <w:rsid w:val="00695715"/>
    <w:rsid w:val="006969C0"/>
    <w:rsid w:val="006A0410"/>
    <w:rsid w:val="006A15D5"/>
    <w:rsid w:val="006A222C"/>
    <w:rsid w:val="006A22B2"/>
    <w:rsid w:val="006A26AE"/>
    <w:rsid w:val="006A39BB"/>
    <w:rsid w:val="006A3E32"/>
    <w:rsid w:val="006A4389"/>
    <w:rsid w:val="006A4959"/>
    <w:rsid w:val="006A5364"/>
    <w:rsid w:val="006A5A5A"/>
    <w:rsid w:val="006A79D7"/>
    <w:rsid w:val="006B09E4"/>
    <w:rsid w:val="006B25A8"/>
    <w:rsid w:val="006B3676"/>
    <w:rsid w:val="006B4ADE"/>
    <w:rsid w:val="006B568E"/>
    <w:rsid w:val="006B76CE"/>
    <w:rsid w:val="006B78FE"/>
    <w:rsid w:val="006B7C9D"/>
    <w:rsid w:val="006B7E6A"/>
    <w:rsid w:val="006B7FB2"/>
    <w:rsid w:val="006C0D44"/>
    <w:rsid w:val="006C1194"/>
    <w:rsid w:val="006C2CA4"/>
    <w:rsid w:val="006C4F70"/>
    <w:rsid w:val="006C5034"/>
    <w:rsid w:val="006C72CC"/>
    <w:rsid w:val="006C7391"/>
    <w:rsid w:val="006C74AF"/>
    <w:rsid w:val="006C7748"/>
    <w:rsid w:val="006C78F6"/>
    <w:rsid w:val="006D1ADC"/>
    <w:rsid w:val="006D2913"/>
    <w:rsid w:val="006D44D4"/>
    <w:rsid w:val="006D729D"/>
    <w:rsid w:val="006D7BCC"/>
    <w:rsid w:val="006D7FB9"/>
    <w:rsid w:val="006E10A3"/>
    <w:rsid w:val="006E29A0"/>
    <w:rsid w:val="006E2DD5"/>
    <w:rsid w:val="006E4E98"/>
    <w:rsid w:val="006E4F8C"/>
    <w:rsid w:val="006E5FC7"/>
    <w:rsid w:val="006E6DAE"/>
    <w:rsid w:val="006E7276"/>
    <w:rsid w:val="006E7734"/>
    <w:rsid w:val="006F0A08"/>
    <w:rsid w:val="006F2028"/>
    <w:rsid w:val="006F25DA"/>
    <w:rsid w:val="006F26AD"/>
    <w:rsid w:val="006F51AE"/>
    <w:rsid w:val="006F5563"/>
    <w:rsid w:val="006F5657"/>
    <w:rsid w:val="006F64CE"/>
    <w:rsid w:val="006F6713"/>
    <w:rsid w:val="006F74B1"/>
    <w:rsid w:val="007007A0"/>
    <w:rsid w:val="00700BC1"/>
    <w:rsid w:val="007020CC"/>
    <w:rsid w:val="00702F9A"/>
    <w:rsid w:val="0070551B"/>
    <w:rsid w:val="007071E8"/>
    <w:rsid w:val="0071331A"/>
    <w:rsid w:val="0071356C"/>
    <w:rsid w:val="0071372E"/>
    <w:rsid w:val="00714E57"/>
    <w:rsid w:val="00716368"/>
    <w:rsid w:val="00716893"/>
    <w:rsid w:val="00717D2D"/>
    <w:rsid w:val="00717E3D"/>
    <w:rsid w:val="00720AD8"/>
    <w:rsid w:val="007217F6"/>
    <w:rsid w:val="007223A8"/>
    <w:rsid w:val="00722FE1"/>
    <w:rsid w:val="0072305F"/>
    <w:rsid w:val="0072368F"/>
    <w:rsid w:val="00724449"/>
    <w:rsid w:val="007244CE"/>
    <w:rsid w:val="00727F6C"/>
    <w:rsid w:val="00730195"/>
    <w:rsid w:val="007316BA"/>
    <w:rsid w:val="00731833"/>
    <w:rsid w:val="0073230D"/>
    <w:rsid w:val="00732C42"/>
    <w:rsid w:val="0073383A"/>
    <w:rsid w:val="007338B5"/>
    <w:rsid w:val="007342BA"/>
    <w:rsid w:val="007348AB"/>
    <w:rsid w:val="007352C4"/>
    <w:rsid w:val="0073745B"/>
    <w:rsid w:val="00737B74"/>
    <w:rsid w:val="0074317C"/>
    <w:rsid w:val="007432EC"/>
    <w:rsid w:val="0074600F"/>
    <w:rsid w:val="0074783C"/>
    <w:rsid w:val="00750207"/>
    <w:rsid w:val="0075117F"/>
    <w:rsid w:val="007526D1"/>
    <w:rsid w:val="0075630D"/>
    <w:rsid w:val="00757158"/>
    <w:rsid w:val="00757569"/>
    <w:rsid w:val="007606E7"/>
    <w:rsid w:val="0076126F"/>
    <w:rsid w:val="007633CD"/>
    <w:rsid w:val="0076492F"/>
    <w:rsid w:val="00765900"/>
    <w:rsid w:val="00765942"/>
    <w:rsid w:val="00771C17"/>
    <w:rsid w:val="007728EA"/>
    <w:rsid w:val="00776EDC"/>
    <w:rsid w:val="00777367"/>
    <w:rsid w:val="007776EB"/>
    <w:rsid w:val="0078048F"/>
    <w:rsid w:val="00780A6D"/>
    <w:rsid w:val="007853F8"/>
    <w:rsid w:val="00785EB3"/>
    <w:rsid w:val="007864FE"/>
    <w:rsid w:val="00786C00"/>
    <w:rsid w:val="00787FF5"/>
    <w:rsid w:val="00791230"/>
    <w:rsid w:val="007950C6"/>
    <w:rsid w:val="007955E8"/>
    <w:rsid w:val="00795EEF"/>
    <w:rsid w:val="007967A8"/>
    <w:rsid w:val="00796B73"/>
    <w:rsid w:val="007A06B1"/>
    <w:rsid w:val="007A0ABD"/>
    <w:rsid w:val="007A1D7E"/>
    <w:rsid w:val="007A2806"/>
    <w:rsid w:val="007A33FC"/>
    <w:rsid w:val="007A3B42"/>
    <w:rsid w:val="007A4A00"/>
    <w:rsid w:val="007A50A5"/>
    <w:rsid w:val="007A6622"/>
    <w:rsid w:val="007A6748"/>
    <w:rsid w:val="007A6F5D"/>
    <w:rsid w:val="007A7824"/>
    <w:rsid w:val="007A7C58"/>
    <w:rsid w:val="007A7E31"/>
    <w:rsid w:val="007B29FC"/>
    <w:rsid w:val="007B316E"/>
    <w:rsid w:val="007B33E7"/>
    <w:rsid w:val="007B3DF3"/>
    <w:rsid w:val="007B3F28"/>
    <w:rsid w:val="007B44EB"/>
    <w:rsid w:val="007B49A2"/>
    <w:rsid w:val="007B4BD5"/>
    <w:rsid w:val="007B6CC5"/>
    <w:rsid w:val="007B6E36"/>
    <w:rsid w:val="007B70D7"/>
    <w:rsid w:val="007C12D0"/>
    <w:rsid w:val="007C168F"/>
    <w:rsid w:val="007C184F"/>
    <w:rsid w:val="007C254B"/>
    <w:rsid w:val="007C6539"/>
    <w:rsid w:val="007C6E91"/>
    <w:rsid w:val="007D0260"/>
    <w:rsid w:val="007D040C"/>
    <w:rsid w:val="007D3563"/>
    <w:rsid w:val="007D3D0E"/>
    <w:rsid w:val="007D3F10"/>
    <w:rsid w:val="007D43E2"/>
    <w:rsid w:val="007D5A2F"/>
    <w:rsid w:val="007D7A05"/>
    <w:rsid w:val="007E0AC2"/>
    <w:rsid w:val="007E1E1C"/>
    <w:rsid w:val="007E2FAD"/>
    <w:rsid w:val="007E5AF2"/>
    <w:rsid w:val="007E5BF3"/>
    <w:rsid w:val="007E7B1F"/>
    <w:rsid w:val="007E7E10"/>
    <w:rsid w:val="007F13D6"/>
    <w:rsid w:val="007F13F1"/>
    <w:rsid w:val="007F2568"/>
    <w:rsid w:val="007F30D4"/>
    <w:rsid w:val="007F3503"/>
    <w:rsid w:val="007F3610"/>
    <w:rsid w:val="007F41DC"/>
    <w:rsid w:val="007F60F4"/>
    <w:rsid w:val="007F63F9"/>
    <w:rsid w:val="007F6B60"/>
    <w:rsid w:val="007F703D"/>
    <w:rsid w:val="007F7274"/>
    <w:rsid w:val="007F7AF4"/>
    <w:rsid w:val="0080311F"/>
    <w:rsid w:val="0080487D"/>
    <w:rsid w:val="00805B61"/>
    <w:rsid w:val="00806DE4"/>
    <w:rsid w:val="00807457"/>
    <w:rsid w:val="00810020"/>
    <w:rsid w:val="008105CA"/>
    <w:rsid w:val="008134EE"/>
    <w:rsid w:val="008156C6"/>
    <w:rsid w:val="00816D57"/>
    <w:rsid w:val="00821665"/>
    <w:rsid w:val="00821B05"/>
    <w:rsid w:val="00821B55"/>
    <w:rsid w:val="00823DF2"/>
    <w:rsid w:val="00823EAD"/>
    <w:rsid w:val="00825865"/>
    <w:rsid w:val="00825E4A"/>
    <w:rsid w:val="0082744B"/>
    <w:rsid w:val="0083176D"/>
    <w:rsid w:val="00831F17"/>
    <w:rsid w:val="00833A7C"/>
    <w:rsid w:val="00834278"/>
    <w:rsid w:val="008364EC"/>
    <w:rsid w:val="00837531"/>
    <w:rsid w:val="00840BFE"/>
    <w:rsid w:val="00841304"/>
    <w:rsid w:val="008417D2"/>
    <w:rsid w:val="00842A3F"/>
    <w:rsid w:val="00842E3D"/>
    <w:rsid w:val="0084430E"/>
    <w:rsid w:val="00846B5A"/>
    <w:rsid w:val="00846BF8"/>
    <w:rsid w:val="00847B1C"/>
    <w:rsid w:val="00850443"/>
    <w:rsid w:val="00851A44"/>
    <w:rsid w:val="00852FF5"/>
    <w:rsid w:val="0085397A"/>
    <w:rsid w:val="00853D6A"/>
    <w:rsid w:val="0085427C"/>
    <w:rsid w:val="00854FF8"/>
    <w:rsid w:val="008557EA"/>
    <w:rsid w:val="008567F4"/>
    <w:rsid w:val="00856B07"/>
    <w:rsid w:val="008574AF"/>
    <w:rsid w:val="00860043"/>
    <w:rsid w:val="008606FB"/>
    <w:rsid w:val="00860B5D"/>
    <w:rsid w:val="00860C5B"/>
    <w:rsid w:val="0086522C"/>
    <w:rsid w:val="008669F0"/>
    <w:rsid w:val="0086774A"/>
    <w:rsid w:val="00867D0F"/>
    <w:rsid w:val="00870337"/>
    <w:rsid w:val="0087105B"/>
    <w:rsid w:val="00871CBE"/>
    <w:rsid w:val="00872BE6"/>
    <w:rsid w:val="008732B1"/>
    <w:rsid w:val="00874D59"/>
    <w:rsid w:val="008756EC"/>
    <w:rsid w:val="008757BB"/>
    <w:rsid w:val="00876908"/>
    <w:rsid w:val="00876D93"/>
    <w:rsid w:val="00880E18"/>
    <w:rsid w:val="00881685"/>
    <w:rsid w:val="00881714"/>
    <w:rsid w:val="008826CA"/>
    <w:rsid w:val="008827A2"/>
    <w:rsid w:val="00882995"/>
    <w:rsid w:val="00882AAF"/>
    <w:rsid w:val="0088373E"/>
    <w:rsid w:val="008862CD"/>
    <w:rsid w:val="008874F9"/>
    <w:rsid w:val="00892A9A"/>
    <w:rsid w:val="00892C47"/>
    <w:rsid w:val="0089532B"/>
    <w:rsid w:val="008972E4"/>
    <w:rsid w:val="0089774A"/>
    <w:rsid w:val="008A18C9"/>
    <w:rsid w:val="008A1D73"/>
    <w:rsid w:val="008A290C"/>
    <w:rsid w:val="008A4EE1"/>
    <w:rsid w:val="008A4F1E"/>
    <w:rsid w:val="008A5196"/>
    <w:rsid w:val="008B0F33"/>
    <w:rsid w:val="008B14D7"/>
    <w:rsid w:val="008B174B"/>
    <w:rsid w:val="008B40B6"/>
    <w:rsid w:val="008B46B7"/>
    <w:rsid w:val="008B4788"/>
    <w:rsid w:val="008B4FA6"/>
    <w:rsid w:val="008B6334"/>
    <w:rsid w:val="008B74BB"/>
    <w:rsid w:val="008C4065"/>
    <w:rsid w:val="008C41A6"/>
    <w:rsid w:val="008C5278"/>
    <w:rsid w:val="008C61C4"/>
    <w:rsid w:val="008C62AB"/>
    <w:rsid w:val="008C651C"/>
    <w:rsid w:val="008C6C6D"/>
    <w:rsid w:val="008C7FE5"/>
    <w:rsid w:val="008D066E"/>
    <w:rsid w:val="008D0CC4"/>
    <w:rsid w:val="008D0E48"/>
    <w:rsid w:val="008D2008"/>
    <w:rsid w:val="008D3E7C"/>
    <w:rsid w:val="008D4B2F"/>
    <w:rsid w:val="008D6587"/>
    <w:rsid w:val="008D663A"/>
    <w:rsid w:val="008D66EF"/>
    <w:rsid w:val="008D6B7F"/>
    <w:rsid w:val="008D7009"/>
    <w:rsid w:val="008E02C3"/>
    <w:rsid w:val="008E0F86"/>
    <w:rsid w:val="008E193C"/>
    <w:rsid w:val="008E1C0C"/>
    <w:rsid w:val="008E3E3C"/>
    <w:rsid w:val="008E4142"/>
    <w:rsid w:val="008E42E3"/>
    <w:rsid w:val="008F05F9"/>
    <w:rsid w:val="008F3FEF"/>
    <w:rsid w:val="008F41F1"/>
    <w:rsid w:val="008F49B7"/>
    <w:rsid w:val="008F58A4"/>
    <w:rsid w:val="008F6389"/>
    <w:rsid w:val="008F65A5"/>
    <w:rsid w:val="00900CBF"/>
    <w:rsid w:val="0090283F"/>
    <w:rsid w:val="009032E9"/>
    <w:rsid w:val="009044E2"/>
    <w:rsid w:val="009072AF"/>
    <w:rsid w:val="00907839"/>
    <w:rsid w:val="0091229A"/>
    <w:rsid w:val="00914FA4"/>
    <w:rsid w:val="009158C2"/>
    <w:rsid w:val="009169B2"/>
    <w:rsid w:val="00917218"/>
    <w:rsid w:val="00920047"/>
    <w:rsid w:val="0092175A"/>
    <w:rsid w:val="009225C7"/>
    <w:rsid w:val="00922697"/>
    <w:rsid w:val="00925D3E"/>
    <w:rsid w:val="00930BB1"/>
    <w:rsid w:val="00932998"/>
    <w:rsid w:val="00932CA3"/>
    <w:rsid w:val="009333BE"/>
    <w:rsid w:val="00933B94"/>
    <w:rsid w:val="009344F9"/>
    <w:rsid w:val="009347CF"/>
    <w:rsid w:val="009355EA"/>
    <w:rsid w:val="00935BC9"/>
    <w:rsid w:val="00936241"/>
    <w:rsid w:val="00937025"/>
    <w:rsid w:val="0094079B"/>
    <w:rsid w:val="00940D65"/>
    <w:rsid w:val="00940F2B"/>
    <w:rsid w:val="009411DB"/>
    <w:rsid w:val="00942928"/>
    <w:rsid w:val="0094317A"/>
    <w:rsid w:val="009452BD"/>
    <w:rsid w:val="009456B2"/>
    <w:rsid w:val="009459C2"/>
    <w:rsid w:val="00945A2C"/>
    <w:rsid w:val="00945E73"/>
    <w:rsid w:val="0094734B"/>
    <w:rsid w:val="0095037D"/>
    <w:rsid w:val="0095143C"/>
    <w:rsid w:val="009532DA"/>
    <w:rsid w:val="00953CB5"/>
    <w:rsid w:val="0095520C"/>
    <w:rsid w:val="009555AA"/>
    <w:rsid w:val="0095669A"/>
    <w:rsid w:val="00956EAD"/>
    <w:rsid w:val="00957644"/>
    <w:rsid w:val="0095772B"/>
    <w:rsid w:val="00960293"/>
    <w:rsid w:val="00961510"/>
    <w:rsid w:val="009615F5"/>
    <w:rsid w:val="00962C3E"/>
    <w:rsid w:val="009649D9"/>
    <w:rsid w:val="009676CE"/>
    <w:rsid w:val="00967C58"/>
    <w:rsid w:val="0097070F"/>
    <w:rsid w:val="00970815"/>
    <w:rsid w:val="00971159"/>
    <w:rsid w:val="009725DC"/>
    <w:rsid w:val="00972ADD"/>
    <w:rsid w:val="009740D9"/>
    <w:rsid w:val="00974B37"/>
    <w:rsid w:val="009808BC"/>
    <w:rsid w:val="00980F96"/>
    <w:rsid w:val="009820B9"/>
    <w:rsid w:val="009838EC"/>
    <w:rsid w:val="009847E8"/>
    <w:rsid w:val="00986210"/>
    <w:rsid w:val="009909A1"/>
    <w:rsid w:val="00992DF6"/>
    <w:rsid w:val="00993C0B"/>
    <w:rsid w:val="00995A5A"/>
    <w:rsid w:val="009964CB"/>
    <w:rsid w:val="00996BF8"/>
    <w:rsid w:val="009A0429"/>
    <w:rsid w:val="009A21D9"/>
    <w:rsid w:val="009A29CD"/>
    <w:rsid w:val="009A3499"/>
    <w:rsid w:val="009A3DD7"/>
    <w:rsid w:val="009A506C"/>
    <w:rsid w:val="009A5351"/>
    <w:rsid w:val="009A5FD3"/>
    <w:rsid w:val="009B1445"/>
    <w:rsid w:val="009B15D1"/>
    <w:rsid w:val="009B5C77"/>
    <w:rsid w:val="009C1BFA"/>
    <w:rsid w:val="009C1D44"/>
    <w:rsid w:val="009C2925"/>
    <w:rsid w:val="009C38DD"/>
    <w:rsid w:val="009C390D"/>
    <w:rsid w:val="009C3F97"/>
    <w:rsid w:val="009C5271"/>
    <w:rsid w:val="009C62FA"/>
    <w:rsid w:val="009D1850"/>
    <w:rsid w:val="009D259C"/>
    <w:rsid w:val="009D2A16"/>
    <w:rsid w:val="009D31BF"/>
    <w:rsid w:val="009D4067"/>
    <w:rsid w:val="009D5655"/>
    <w:rsid w:val="009D5AD1"/>
    <w:rsid w:val="009E0F5E"/>
    <w:rsid w:val="009E1156"/>
    <w:rsid w:val="009E19B5"/>
    <w:rsid w:val="009E19F6"/>
    <w:rsid w:val="009E2398"/>
    <w:rsid w:val="009E2491"/>
    <w:rsid w:val="009E49E8"/>
    <w:rsid w:val="009E57B9"/>
    <w:rsid w:val="009E5854"/>
    <w:rsid w:val="009E5B72"/>
    <w:rsid w:val="009E5E08"/>
    <w:rsid w:val="009E697E"/>
    <w:rsid w:val="009E7220"/>
    <w:rsid w:val="009E7CED"/>
    <w:rsid w:val="009E7DFD"/>
    <w:rsid w:val="009F0332"/>
    <w:rsid w:val="009F11BB"/>
    <w:rsid w:val="009F1CA8"/>
    <w:rsid w:val="009F359A"/>
    <w:rsid w:val="009F3F31"/>
    <w:rsid w:val="009F3FF5"/>
    <w:rsid w:val="009F562A"/>
    <w:rsid w:val="009F5864"/>
    <w:rsid w:val="009F5E98"/>
    <w:rsid w:val="009F73AD"/>
    <w:rsid w:val="009F7A28"/>
    <w:rsid w:val="00A00929"/>
    <w:rsid w:val="00A01FF8"/>
    <w:rsid w:val="00A02D52"/>
    <w:rsid w:val="00A03E79"/>
    <w:rsid w:val="00A054F8"/>
    <w:rsid w:val="00A05A2A"/>
    <w:rsid w:val="00A07212"/>
    <w:rsid w:val="00A07C73"/>
    <w:rsid w:val="00A10FD0"/>
    <w:rsid w:val="00A125C2"/>
    <w:rsid w:val="00A13979"/>
    <w:rsid w:val="00A15060"/>
    <w:rsid w:val="00A154CD"/>
    <w:rsid w:val="00A17044"/>
    <w:rsid w:val="00A17FD0"/>
    <w:rsid w:val="00A2029C"/>
    <w:rsid w:val="00A20FBE"/>
    <w:rsid w:val="00A23E4E"/>
    <w:rsid w:val="00A2400B"/>
    <w:rsid w:val="00A24129"/>
    <w:rsid w:val="00A24527"/>
    <w:rsid w:val="00A254B2"/>
    <w:rsid w:val="00A26DC1"/>
    <w:rsid w:val="00A27FE8"/>
    <w:rsid w:val="00A308DC"/>
    <w:rsid w:val="00A3386E"/>
    <w:rsid w:val="00A35DF6"/>
    <w:rsid w:val="00A37412"/>
    <w:rsid w:val="00A430D6"/>
    <w:rsid w:val="00A43FD0"/>
    <w:rsid w:val="00A44DC9"/>
    <w:rsid w:val="00A46C92"/>
    <w:rsid w:val="00A5184D"/>
    <w:rsid w:val="00A51945"/>
    <w:rsid w:val="00A520FD"/>
    <w:rsid w:val="00A53966"/>
    <w:rsid w:val="00A5398E"/>
    <w:rsid w:val="00A53B91"/>
    <w:rsid w:val="00A53C17"/>
    <w:rsid w:val="00A542CF"/>
    <w:rsid w:val="00A5501A"/>
    <w:rsid w:val="00A550E2"/>
    <w:rsid w:val="00A55273"/>
    <w:rsid w:val="00A55A57"/>
    <w:rsid w:val="00A55A90"/>
    <w:rsid w:val="00A5642C"/>
    <w:rsid w:val="00A570E3"/>
    <w:rsid w:val="00A575F9"/>
    <w:rsid w:val="00A6127B"/>
    <w:rsid w:val="00A61820"/>
    <w:rsid w:val="00A61ACB"/>
    <w:rsid w:val="00A628CE"/>
    <w:rsid w:val="00A62B7B"/>
    <w:rsid w:val="00A63C51"/>
    <w:rsid w:val="00A64494"/>
    <w:rsid w:val="00A64642"/>
    <w:rsid w:val="00A65C42"/>
    <w:rsid w:val="00A6673F"/>
    <w:rsid w:val="00A66C68"/>
    <w:rsid w:val="00A678C7"/>
    <w:rsid w:val="00A70389"/>
    <w:rsid w:val="00A70CC1"/>
    <w:rsid w:val="00A71074"/>
    <w:rsid w:val="00A71D39"/>
    <w:rsid w:val="00A725F4"/>
    <w:rsid w:val="00A727ED"/>
    <w:rsid w:val="00A729E6"/>
    <w:rsid w:val="00A73059"/>
    <w:rsid w:val="00A7320E"/>
    <w:rsid w:val="00A7337A"/>
    <w:rsid w:val="00A7376C"/>
    <w:rsid w:val="00A77237"/>
    <w:rsid w:val="00A80F67"/>
    <w:rsid w:val="00A81139"/>
    <w:rsid w:val="00A821A4"/>
    <w:rsid w:val="00A82867"/>
    <w:rsid w:val="00A83B09"/>
    <w:rsid w:val="00A84959"/>
    <w:rsid w:val="00A84D9E"/>
    <w:rsid w:val="00A86EF6"/>
    <w:rsid w:val="00A901A0"/>
    <w:rsid w:val="00A90FC7"/>
    <w:rsid w:val="00A91325"/>
    <w:rsid w:val="00A92DE5"/>
    <w:rsid w:val="00A9303E"/>
    <w:rsid w:val="00A936B7"/>
    <w:rsid w:val="00A93D4A"/>
    <w:rsid w:val="00A960F9"/>
    <w:rsid w:val="00A962E8"/>
    <w:rsid w:val="00A96951"/>
    <w:rsid w:val="00A975B9"/>
    <w:rsid w:val="00AA04A3"/>
    <w:rsid w:val="00AA0DFC"/>
    <w:rsid w:val="00AA1348"/>
    <w:rsid w:val="00AA239A"/>
    <w:rsid w:val="00AA3186"/>
    <w:rsid w:val="00AA3404"/>
    <w:rsid w:val="00AA688A"/>
    <w:rsid w:val="00AB1047"/>
    <w:rsid w:val="00AB2C5C"/>
    <w:rsid w:val="00AB3C48"/>
    <w:rsid w:val="00AB5624"/>
    <w:rsid w:val="00AB5CC7"/>
    <w:rsid w:val="00AB6839"/>
    <w:rsid w:val="00AB70FF"/>
    <w:rsid w:val="00AC0084"/>
    <w:rsid w:val="00AC2704"/>
    <w:rsid w:val="00AC2A96"/>
    <w:rsid w:val="00AC5235"/>
    <w:rsid w:val="00AC5B12"/>
    <w:rsid w:val="00AC6618"/>
    <w:rsid w:val="00AC6B16"/>
    <w:rsid w:val="00AD1A35"/>
    <w:rsid w:val="00AD391C"/>
    <w:rsid w:val="00AD3A3F"/>
    <w:rsid w:val="00AD4A37"/>
    <w:rsid w:val="00AD53D9"/>
    <w:rsid w:val="00AD6B36"/>
    <w:rsid w:val="00AE1F2E"/>
    <w:rsid w:val="00AE2E18"/>
    <w:rsid w:val="00AE516C"/>
    <w:rsid w:val="00AE537E"/>
    <w:rsid w:val="00AE5CDA"/>
    <w:rsid w:val="00AE60D7"/>
    <w:rsid w:val="00AE7D44"/>
    <w:rsid w:val="00AF2579"/>
    <w:rsid w:val="00AF2946"/>
    <w:rsid w:val="00AF2C07"/>
    <w:rsid w:val="00AF3026"/>
    <w:rsid w:val="00AF47FF"/>
    <w:rsid w:val="00AF51B4"/>
    <w:rsid w:val="00AF56BE"/>
    <w:rsid w:val="00AF726D"/>
    <w:rsid w:val="00AF7545"/>
    <w:rsid w:val="00AF7CA2"/>
    <w:rsid w:val="00B0023B"/>
    <w:rsid w:val="00B022B7"/>
    <w:rsid w:val="00B037EB"/>
    <w:rsid w:val="00B03E61"/>
    <w:rsid w:val="00B05B0A"/>
    <w:rsid w:val="00B05EDC"/>
    <w:rsid w:val="00B06A4D"/>
    <w:rsid w:val="00B100DF"/>
    <w:rsid w:val="00B10CFB"/>
    <w:rsid w:val="00B1235A"/>
    <w:rsid w:val="00B12CED"/>
    <w:rsid w:val="00B1457B"/>
    <w:rsid w:val="00B15705"/>
    <w:rsid w:val="00B15A41"/>
    <w:rsid w:val="00B160E1"/>
    <w:rsid w:val="00B167F2"/>
    <w:rsid w:val="00B16B1C"/>
    <w:rsid w:val="00B17AD8"/>
    <w:rsid w:val="00B17D49"/>
    <w:rsid w:val="00B20370"/>
    <w:rsid w:val="00B21E2F"/>
    <w:rsid w:val="00B24F61"/>
    <w:rsid w:val="00B25A68"/>
    <w:rsid w:val="00B25F41"/>
    <w:rsid w:val="00B2603A"/>
    <w:rsid w:val="00B264BF"/>
    <w:rsid w:val="00B2688B"/>
    <w:rsid w:val="00B2719B"/>
    <w:rsid w:val="00B27690"/>
    <w:rsid w:val="00B307D1"/>
    <w:rsid w:val="00B32054"/>
    <w:rsid w:val="00B320E7"/>
    <w:rsid w:val="00B324D2"/>
    <w:rsid w:val="00B32BBA"/>
    <w:rsid w:val="00B331F5"/>
    <w:rsid w:val="00B334D6"/>
    <w:rsid w:val="00B34622"/>
    <w:rsid w:val="00B3532B"/>
    <w:rsid w:val="00B3560D"/>
    <w:rsid w:val="00B35626"/>
    <w:rsid w:val="00B36BB3"/>
    <w:rsid w:val="00B375EE"/>
    <w:rsid w:val="00B4032F"/>
    <w:rsid w:val="00B41708"/>
    <w:rsid w:val="00B4245E"/>
    <w:rsid w:val="00B5093C"/>
    <w:rsid w:val="00B5202A"/>
    <w:rsid w:val="00B52382"/>
    <w:rsid w:val="00B53A0A"/>
    <w:rsid w:val="00B543C2"/>
    <w:rsid w:val="00B549D3"/>
    <w:rsid w:val="00B54D88"/>
    <w:rsid w:val="00B5539C"/>
    <w:rsid w:val="00B5555D"/>
    <w:rsid w:val="00B55913"/>
    <w:rsid w:val="00B5678F"/>
    <w:rsid w:val="00B575F6"/>
    <w:rsid w:val="00B61462"/>
    <w:rsid w:val="00B62886"/>
    <w:rsid w:val="00B647A1"/>
    <w:rsid w:val="00B659B9"/>
    <w:rsid w:val="00B65FD9"/>
    <w:rsid w:val="00B66F5C"/>
    <w:rsid w:val="00B67A31"/>
    <w:rsid w:val="00B704EE"/>
    <w:rsid w:val="00B70707"/>
    <w:rsid w:val="00B70738"/>
    <w:rsid w:val="00B71FC3"/>
    <w:rsid w:val="00B72A48"/>
    <w:rsid w:val="00B732ED"/>
    <w:rsid w:val="00B738D2"/>
    <w:rsid w:val="00B74E3F"/>
    <w:rsid w:val="00B754CA"/>
    <w:rsid w:val="00B77420"/>
    <w:rsid w:val="00B778ED"/>
    <w:rsid w:val="00B77C04"/>
    <w:rsid w:val="00B77E2A"/>
    <w:rsid w:val="00B802B4"/>
    <w:rsid w:val="00B8222D"/>
    <w:rsid w:val="00B83373"/>
    <w:rsid w:val="00B85C6D"/>
    <w:rsid w:val="00B861C8"/>
    <w:rsid w:val="00B87514"/>
    <w:rsid w:val="00B9194D"/>
    <w:rsid w:val="00B920C7"/>
    <w:rsid w:val="00B92343"/>
    <w:rsid w:val="00B94391"/>
    <w:rsid w:val="00B957A2"/>
    <w:rsid w:val="00B9647A"/>
    <w:rsid w:val="00B97907"/>
    <w:rsid w:val="00B97A9C"/>
    <w:rsid w:val="00BA07AF"/>
    <w:rsid w:val="00BA1F7C"/>
    <w:rsid w:val="00BA2022"/>
    <w:rsid w:val="00BA28A9"/>
    <w:rsid w:val="00BA4B0B"/>
    <w:rsid w:val="00BA5327"/>
    <w:rsid w:val="00BA581B"/>
    <w:rsid w:val="00BA58D6"/>
    <w:rsid w:val="00BA60A3"/>
    <w:rsid w:val="00BA64C7"/>
    <w:rsid w:val="00BA79A6"/>
    <w:rsid w:val="00BB1677"/>
    <w:rsid w:val="00BB33B5"/>
    <w:rsid w:val="00BB40A7"/>
    <w:rsid w:val="00BB48E9"/>
    <w:rsid w:val="00BB7DED"/>
    <w:rsid w:val="00BC22B1"/>
    <w:rsid w:val="00BC2499"/>
    <w:rsid w:val="00BC380E"/>
    <w:rsid w:val="00BC3C03"/>
    <w:rsid w:val="00BC3FEE"/>
    <w:rsid w:val="00BC60BB"/>
    <w:rsid w:val="00BC63FE"/>
    <w:rsid w:val="00BC722C"/>
    <w:rsid w:val="00BD1451"/>
    <w:rsid w:val="00BD1F55"/>
    <w:rsid w:val="00BD325E"/>
    <w:rsid w:val="00BD4CB4"/>
    <w:rsid w:val="00BD6706"/>
    <w:rsid w:val="00BD6863"/>
    <w:rsid w:val="00BD6A54"/>
    <w:rsid w:val="00BE13F8"/>
    <w:rsid w:val="00BE3779"/>
    <w:rsid w:val="00BE3A3D"/>
    <w:rsid w:val="00BE417D"/>
    <w:rsid w:val="00BE4625"/>
    <w:rsid w:val="00BE5BBB"/>
    <w:rsid w:val="00BE5E5D"/>
    <w:rsid w:val="00BE73ED"/>
    <w:rsid w:val="00BE756A"/>
    <w:rsid w:val="00BF12F3"/>
    <w:rsid w:val="00BF6A4C"/>
    <w:rsid w:val="00BF743D"/>
    <w:rsid w:val="00BF7C2C"/>
    <w:rsid w:val="00C0109A"/>
    <w:rsid w:val="00C030E0"/>
    <w:rsid w:val="00C03CDC"/>
    <w:rsid w:val="00C047FA"/>
    <w:rsid w:val="00C05383"/>
    <w:rsid w:val="00C068D2"/>
    <w:rsid w:val="00C10A1F"/>
    <w:rsid w:val="00C1120D"/>
    <w:rsid w:val="00C11558"/>
    <w:rsid w:val="00C11C7F"/>
    <w:rsid w:val="00C11CDE"/>
    <w:rsid w:val="00C133D8"/>
    <w:rsid w:val="00C143AA"/>
    <w:rsid w:val="00C15A50"/>
    <w:rsid w:val="00C16408"/>
    <w:rsid w:val="00C16B95"/>
    <w:rsid w:val="00C171C4"/>
    <w:rsid w:val="00C17AA3"/>
    <w:rsid w:val="00C20877"/>
    <w:rsid w:val="00C21D48"/>
    <w:rsid w:val="00C23A86"/>
    <w:rsid w:val="00C2670F"/>
    <w:rsid w:val="00C2717D"/>
    <w:rsid w:val="00C303E6"/>
    <w:rsid w:val="00C3228A"/>
    <w:rsid w:val="00C33233"/>
    <w:rsid w:val="00C33A1D"/>
    <w:rsid w:val="00C34871"/>
    <w:rsid w:val="00C34997"/>
    <w:rsid w:val="00C34E68"/>
    <w:rsid w:val="00C371AE"/>
    <w:rsid w:val="00C373C2"/>
    <w:rsid w:val="00C37818"/>
    <w:rsid w:val="00C37B61"/>
    <w:rsid w:val="00C40981"/>
    <w:rsid w:val="00C41309"/>
    <w:rsid w:val="00C414B9"/>
    <w:rsid w:val="00C4152D"/>
    <w:rsid w:val="00C43386"/>
    <w:rsid w:val="00C43550"/>
    <w:rsid w:val="00C442DA"/>
    <w:rsid w:val="00C44874"/>
    <w:rsid w:val="00C448D0"/>
    <w:rsid w:val="00C474BE"/>
    <w:rsid w:val="00C50420"/>
    <w:rsid w:val="00C514D6"/>
    <w:rsid w:val="00C527A4"/>
    <w:rsid w:val="00C527F5"/>
    <w:rsid w:val="00C52A19"/>
    <w:rsid w:val="00C55022"/>
    <w:rsid w:val="00C560C4"/>
    <w:rsid w:val="00C575D6"/>
    <w:rsid w:val="00C60102"/>
    <w:rsid w:val="00C60E7F"/>
    <w:rsid w:val="00C60F59"/>
    <w:rsid w:val="00C61274"/>
    <w:rsid w:val="00C62118"/>
    <w:rsid w:val="00C621AB"/>
    <w:rsid w:val="00C6271D"/>
    <w:rsid w:val="00C638C5"/>
    <w:rsid w:val="00C64669"/>
    <w:rsid w:val="00C6728C"/>
    <w:rsid w:val="00C674F1"/>
    <w:rsid w:val="00C70451"/>
    <w:rsid w:val="00C708D4"/>
    <w:rsid w:val="00C711FD"/>
    <w:rsid w:val="00C723D4"/>
    <w:rsid w:val="00C724C6"/>
    <w:rsid w:val="00C72D6D"/>
    <w:rsid w:val="00C73C1E"/>
    <w:rsid w:val="00C743C2"/>
    <w:rsid w:val="00C748F1"/>
    <w:rsid w:val="00C7618A"/>
    <w:rsid w:val="00C767CA"/>
    <w:rsid w:val="00C77E8B"/>
    <w:rsid w:val="00C86D7E"/>
    <w:rsid w:val="00C8719D"/>
    <w:rsid w:val="00C87626"/>
    <w:rsid w:val="00C87B98"/>
    <w:rsid w:val="00C91403"/>
    <w:rsid w:val="00C924D0"/>
    <w:rsid w:val="00C92738"/>
    <w:rsid w:val="00C932DB"/>
    <w:rsid w:val="00C9373B"/>
    <w:rsid w:val="00C94488"/>
    <w:rsid w:val="00C95BE7"/>
    <w:rsid w:val="00C9730D"/>
    <w:rsid w:val="00C97B7B"/>
    <w:rsid w:val="00CA147A"/>
    <w:rsid w:val="00CA1EDD"/>
    <w:rsid w:val="00CA34BE"/>
    <w:rsid w:val="00CA3839"/>
    <w:rsid w:val="00CA40A1"/>
    <w:rsid w:val="00CB0FE6"/>
    <w:rsid w:val="00CB10BB"/>
    <w:rsid w:val="00CB35E6"/>
    <w:rsid w:val="00CB3BB4"/>
    <w:rsid w:val="00CB53B3"/>
    <w:rsid w:val="00CB545D"/>
    <w:rsid w:val="00CB6598"/>
    <w:rsid w:val="00CB70DA"/>
    <w:rsid w:val="00CB7B9E"/>
    <w:rsid w:val="00CC0894"/>
    <w:rsid w:val="00CC0A56"/>
    <w:rsid w:val="00CC1322"/>
    <w:rsid w:val="00CC3BD8"/>
    <w:rsid w:val="00CC4FCB"/>
    <w:rsid w:val="00CC5749"/>
    <w:rsid w:val="00CC578B"/>
    <w:rsid w:val="00CD0DC1"/>
    <w:rsid w:val="00CD26C1"/>
    <w:rsid w:val="00CD3262"/>
    <w:rsid w:val="00CD3267"/>
    <w:rsid w:val="00CD3527"/>
    <w:rsid w:val="00CD4559"/>
    <w:rsid w:val="00CD6BE9"/>
    <w:rsid w:val="00CD6CD6"/>
    <w:rsid w:val="00CE01C1"/>
    <w:rsid w:val="00CE0A85"/>
    <w:rsid w:val="00CE29AB"/>
    <w:rsid w:val="00CE3545"/>
    <w:rsid w:val="00CE3565"/>
    <w:rsid w:val="00CE4938"/>
    <w:rsid w:val="00CE4BF8"/>
    <w:rsid w:val="00CE4E0A"/>
    <w:rsid w:val="00CE5AFF"/>
    <w:rsid w:val="00CE5D96"/>
    <w:rsid w:val="00CE7AB3"/>
    <w:rsid w:val="00CF114E"/>
    <w:rsid w:val="00CF11AB"/>
    <w:rsid w:val="00CF2EE2"/>
    <w:rsid w:val="00CF6E28"/>
    <w:rsid w:val="00D02D0E"/>
    <w:rsid w:val="00D03EBC"/>
    <w:rsid w:val="00D042FD"/>
    <w:rsid w:val="00D043C6"/>
    <w:rsid w:val="00D04DA3"/>
    <w:rsid w:val="00D06B38"/>
    <w:rsid w:val="00D06CF6"/>
    <w:rsid w:val="00D128B2"/>
    <w:rsid w:val="00D134D8"/>
    <w:rsid w:val="00D148DD"/>
    <w:rsid w:val="00D14F05"/>
    <w:rsid w:val="00D1518B"/>
    <w:rsid w:val="00D20A90"/>
    <w:rsid w:val="00D21D56"/>
    <w:rsid w:val="00D23E41"/>
    <w:rsid w:val="00D24504"/>
    <w:rsid w:val="00D256B6"/>
    <w:rsid w:val="00D25CBB"/>
    <w:rsid w:val="00D26811"/>
    <w:rsid w:val="00D27321"/>
    <w:rsid w:val="00D3115E"/>
    <w:rsid w:val="00D31420"/>
    <w:rsid w:val="00D31B4F"/>
    <w:rsid w:val="00D32B1A"/>
    <w:rsid w:val="00D32BB4"/>
    <w:rsid w:val="00D3344A"/>
    <w:rsid w:val="00D35090"/>
    <w:rsid w:val="00D35AF7"/>
    <w:rsid w:val="00D3632B"/>
    <w:rsid w:val="00D37175"/>
    <w:rsid w:val="00D376B7"/>
    <w:rsid w:val="00D40C41"/>
    <w:rsid w:val="00D40CA3"/>
    <w:rsid w:val="00D411C1"/>
    <w:rsid w:val="00D415B0"/>
    <w:rsid w:val="00D43CF9"/>
    <w:rsid w:val="00D4481D"/>
    <w:rsid w:val="00D45D87"/>
    <w:rsid w:val="00D45E49"/>
    <w:rsid w:val="00D46C1A"/>
    <w:rsid w:val="00D46DD2"/>
    <w:rsid w:val="00D47DD4"/>
    <w:rsid w:val="00D5003D"/>
    <w:rsid w:val="00D50AEE"/>
    <w:rsid w:val="00D51130"/>
    <w:rsid w:val="00D51555"/>
    <w:rsid w:val="00D51888"/>
    <w:rsid w:val="00D532CF"/>
    <w:rsid w:val="00D5354F"/>
    <w:rsid w:val="00D538C4"/>
    <w:rsid w:val="00D54447"/>
    <w:rsid w:val="00D54651"/>
    <w:rsid w:val="00D561CC"/>
    <w:rsid w:val="00D561D4"/>
    <w:rsid w:val="00D6021B"/>
    <w:rsid w:val="00D60AC8"/>
    <w:rsid w:val="00D61197"/>
    <w:rsid w:val="00D6209B"/>
    <w:rsid w:val="00D662CF"/>
    <w:rsid w:val="00D66C62"/>
    <w:rsid w:val="00D71C0D"/>
    <w:rsid w:val="00D72131"/>
    <w:rsid w:val="00D72CDB"/>
    <w:rsid w:val="00D75577"/>
    <w:rsid w:val="00D75C2F"/>
    <w:rsid w:val="00D77238"/>
    <w:rsid w:val="00D774BC"/>
    <w:rsid w:val="00D77BAF"/>
    <w:rsid w:val="00D77F4E"/>
    <w:rsid w:val="00D803FD"/>
    <w:rsid w:val="00D82163"/>
    <w:rsid w:val="00D82F30"/>
    <w:rsid w:val="00D834D6"/>
    <w:rsid w:val="00D83890"/>
    <w:rsid w:val="00D840BC"/>
    <w:rsid w:val="00D85241"/>
    <w:rsid w:val="00D852CF"/>
    <w:rsid w:val="00D85CBE"/>
    <w:rsid w:val="00D86A5D"/>
    <w:rsid w:val="00D86CBF"/>
    <w:rsid w:val="00D90F67"/>
    <w:rsid w:val="00D91D46"/>
    <w:rsid w:val="00D91EF8"/>
    <w:rsid w:val="00D92243"/>
    <w:rsid w:val="00D951F8"/>
    <w:rsid w:val="00D97081"/>
    <w:rsid w:val="00DA0384"/>
    <w:rsid w:val="00DA05D1"/>
    <w:rsid w:val="00DA1478"/>
    <w:rsid w:val="00DA3018"/>
    <w:rsid w:val="00DA423C"/>
    <w:rsid w:val="00DA4C50"/>
    <w:rsid w:val="00DA6D7E"/>
    <w:rsid w:val="00DB06BE"/>
    <w:rsid w:val="00DB1E01"/>
    <w:rsid w:val="00DB49A7"/>
    <w:rsid w:val="00DB55A1"/>
    <w:rsid w:val="00DB6A6D"/>
    <w:rsid w:val="00DC0196"/>
    <w:rsid w:val="00DC047E"/>
    <w:rsid w:val="00DC1B7C"/>
    <w:rsid w:val="00DC205F"/>
    <w:rsid w:val="00DC21DD"/>
    <w:rsid w:val="00DC2BBA"/>
    <w:rsid w:val="00DC2C21"/>
    <w:rsid w:val="00DC3296"/>
    <w:rsid w:val="00DC34B4"/>
    <w:rsid w:val="00DC3545"/>
    <w:rsid w:val="00DC5EE0"/>
    <w:rsid w:val="00DC7170"/>
    <w:rsid w:val="00DD1CAC"/>
    <w:rsid w:val="00DD43A1"/>
    <w:rsid w:val="00DD5FB9"/>
    <w:rsid w:val="00DD61E0"/>
    <w:rsid w:val="00DD7BE4"/>
    <w:rsid w:val="00DE078B"/>
    <w:rsid w:val="00DE0B55"/>
    <w:rsid w:val="00DE0F5A"/>
    <w:rsid w:val="00DE14BD"/>
    <w:rsid w:val="00DE3FF8"/>
    <w:rsid w:val="00DE5524"/>
    <w:rsid w:val="00DF007C"/>
    <w:rsid w:val="00DF066B"/>
    <w:rsid w:val="00DF093C"/>
    <w:rsid w:val="00DF2B87"/>
    <w:rsid w:val="00DF31C0"/>
    <w:rsid w:val="00DF3D5B"/>
    <w:rsid w:val="00DF4507"/>
    <w:rsid w:val="00DF53E3"/>
    <w:rsid w:val="00DF55AE"/>
    <w:rsid w:val="00DF5FB0"/>
    <w:rsid w:val="00DF7DBF"/>
    <w:rsid w:val="00E01ABF"/>
    <w:rsid w:val="00E02DFE"/>
    <w:rsid w:val="00E0414E"/>
    <w:rsid w:val="00E056EC"/>
    <w:rsid w:val="00E05E86"/>
    <w:rsid w:val="00E0741F"/>
    <w:rsid w:val="00E075FE"/>
    <w:rsid w:val="00E12BAF"/>
    <w:rsid w:val="00E154BE"/>
    <w:rsid w:val="00E155B9"/>
    <w:rsid w:val="00E15C31"/>
    <w:rsid w:val="00E16C2C"/>
    <w:rsid w:val="00E17E51"/>
    <w:rsid w:val="00E205B2"/>
    <w:rsid w:val="00E20AD3"/>
    <w:rsid w:val="00E24589"/>
    <w:rsid w:val="00E26C83"/>
    <w:rsid w:val="00E3175F"/>
    <w:rsid w:val="00E321A6"/>
    <w:rsid w:val="00E336F3"/>
    <w:rsid w:val="00E3372C"/>
    <w:rsid w:val="00E337E8"/>
    <w:rsid w:val="00E341CC"/>
    <w:rsid w:val="00E3520E"/>
    <w:rsid w:val="00E35211"/>
    <w:rsid w:val="00E406CE"/>
    <w:rsid w:val="00E418FE"/>
    <w:rsid w:val="00E41C23"/>
    <w:rsid w:val="00E45481"/>
    <w:rsid w:val="00E4549D"/>
    <w:rsid w:val="00E4552F"/>
    <w:rsid w:val="00E4628B"/>
    <w:rsid w:val="00E47F39"/>
    <w:rsid w:val="00E50652"/>
    <w:rsid w:val="00E50A59"/>
    <w:rsid w:val="00E50FD5"/>
    <w:rsid w:val="00E5136D"/>
    <w:rsid w:val="00E51E20"/>
    <w:rsid w:val="00E5423B"/>
    <w:rsid w:val="00E55CBD"/>
    <w:rsid w:val="00E56450"/>
    <w:rsid w:val="00E565FF"/>
    <w:rsid w:val="00E602A2"/>
    <w:rsid w:val="00E60985"/>
    <w:rsid w:val="00E60D8C"/>
    <w:rsid w:val="00E61149"/>
    <w:rsid w:val="00E6164D"/>
    <w:rsid w:val="00E61686"/>
    <w:rsid w:val="00E6567A"/>
    <w:rsid w:val="00E65B81"/>
    <w:rsid w:val="00E66A61"/>
    <w:rsid w:val="00E66F4C"/>
    <w:rsid w:val="00E70D79"/>
    <w:rsid w:val="00E71311"/>
    <w:rsid w:val="00E71E9C"/>
    <w:rsid w:val="00E725A8"/>
    <w:rsid w:val="00E73890"/>
    <w:rsid w:val="00E73D3C"/>
    <w:rsid w:val="00E748DF"/>
    <w:rsid w:val="00E75327"/>
    <w:rsid w:val="00E80071"/>
    <w:rsid w:val="00E807D7"/>
    <w:rsid w:val="00E808B9"/>
    <w:rsid w:val="00E80DE7"/>
    <w:rsid w:val="00E811DC"/>
    <w:rsid w:val="00E816B2"/>
    <w:rsid w:val="00E82D03"/>
    <w:rsid w:val="00E831A8"/>
    <w:rsid w:val="00E8370E"/>
    <w:rsid w:val="00E83AC8"/>
    <w:rsid w:val="00E8528D"/>
    <w:rsid w:val="00E8567A"/>
    <w:rsid w:val="00E90327"/>
    <w:rsid w:val="00E908A3"/>
    <w:rsid w:val="00E919A0"/>
    <w:rsid w:val="00E928E9"/>
    <w:rsid w:val="00E9446A"/>
    <w:rsid w:val="00E9494E"/>
    <w:rsid w:val="00E95A3F"/>
    <w:rsid w:val="00E9643C"/>
    <w:rsid w:val="00E965A0"/>
    <w:rsid w:val="00E970DC"/>
    <w:rsid w:val="00E974C4"/>
    <w:rsid w:val="00E97F21"/>
    <w:rsid w:val="00EA02C7"/>
    <w:rsid w:val="00EA1209"/>
    <w:rsid w:val="00EA1C06"/>
    <w:rsid w:val="00EA3547"/>
    <w:rsid w:val="00EA4DC1"/>
    <w:rsid w:val="00EA6C77"/>
    <w:rsid w:val="00EA6F21"/>
    <w:rsid w:val="00EA7CA1"/>
    <w:rsid w:val="00EB0133"/>
    <w:rsid w:val="00EB12F2"/>
    <w:rsid w:val="00EB1B65"/>
    <w:rsid w:val="00EB296F"/>
    <w:rsid w:val="00EB51AA"/>
    <w:rsid w:val="00EB768E"/>
    <w:rsid w:val="00EC26AD"/>
    <w:rsid w:val="00EC32E8"/>
    <w:rsid w:val="00EC3FA6"/>
    <w:rsid w:val="00EC4361"/>
    <w:rsid w:val="00EC50B9"/>
    <w:rsid w:val="00EC5D34"/>
    <w:rsid w:val="00EC6566"/>
    <w:rsid w:val="00ED03D2"/>
    <w:rsid w:val="00ED0D7C"/>
    <w:rsid w:val="00ED1C5A"/>
    <w:rsid w:val="00ED2656"/>
    <w:rsid w:val="00ED2A19"/>
    <w:rsid w:val="00ED2AB4"/>
    <w:rsid w:val="00ED2B30"/>
    <w:rsid w:val="00ED2DF5"/>
    <w:rsid w:val="00ED3C9B"/>
    <w:rsid w:val="00ED491F"/>
    <w:rsid w:val="00ED4C78"/>
    <w:rsid w:val="00ED75DE"/>
    <w:rsid w:val="00EE0301"/>
    <w:rsid w:val="00EE0CFB"/>
    <w:rsid w:val="00EE1843"/>
    <w:rsid w:val="00EE30ED"/>
    <w:rsid w:val="00EE4860"/>
    <w:rsid w:val="00EE4B4D"/>
    <w:rsid w:val="00EE4D6D"/>
    <w:rsid w:val="00EE5537"/>
    <w:rsid w:val="00EE5611"/>
    <w:rsid w:val="00EE6CEC"/>
    <w:rsid w:val="00EE781F"/>
    <w:rsid w:val="00EE7AA5"/>
    <w:rsid w:val="00EE7C44"/>
    <w:rsid w:val="00EE7ECC"/>
    <w:rsid w:val="00EF056B"/>
    <w:rsid w:val="00EF08B7"/>
    <w:rsid w:val="00EF1DEA"/>
    <w:rsid w:val="00EF23FF"/>
    <w:rsid w:val="00EF254E"/>
    <w:rsid w:val="00EF4FF7"/>
    <w:rsid w:val="00F01850"/>
    <w:rsid w:val="00F03AE2"/>
    <w:rsid w:val="00F05D35"/>
    <w:rsid w:val="00F06989"/>
    <w:rsid w:val="00F06FB8"/>
    <w:rsid w:val="00F0797E"/>
    <w:rsid w:val="00F07C60"/>
    <w:rsid w:val="00F1108E"/>
    <w:rsid w:val="00F11BC2"/>
    <w:rsid w:val="00F11F0A"/>
    <w:rsid w:val="00F12CC0"/>
    <w:rsid w:val="00F1383C"/>
    <w:rsid w:val="00F13E1C"/>
    <w:rsid w:val="00F166F7"/>
    <w:rsid w:val="00F16AA8"/>
    <w:rsid w:val="00F20D65"/>
    <w:rsid w:val="00F2136B"/>
    <w:rsid w:val="00F22755"/>
    <w:rsid w:val="00F22BB1"/>
    <w:rsid w:val="00F22C36"/>
    <w:rsid w:val="00F22C43"/>
    <w:rsid w:val="00F22D98"/>
    <w:rsid w:val="00F232BB"/>
    <w:rsid w:val="00F23E3A"/>
    <w:rsid w:val="00F24194"/>
    <w:rsid w:val="00F24C7F"/>
    <w:rsid w:val="00F253D7"/>
    <w:rsid w:val="00F25CF9"/>
    <w:rsid w:val="00F27CB3"/>
    <w:rsid w:val="00F30A3C"/>
    <w:rsid w:val="00F3235C"/>
    <w:rsid w:val="00F33510"/>
    <w:rsid w:val="00F33737"/>
    <w:rsid w:val="00F3478B"/>
    <w:rsid w:val="00F35045"/>
    <w:rsid w:val="00F37146"/>
    <w:rsid w:val="00F41170"/>
    <w:rsid w:val="00F41481"/>
    <w:rsid w:val="00F4197D"/>
    <w:rsid w:val="00F41AB4"/>
    <w:rsid w:val="00F420E4"/>
    <w:rsid w:val="00F43626"/>
    <w:rsid w:val="00F45237"/>
    <w:rsid w:val="00F4661C"/>
    <w:rsid w:val="00F46AF5"/>
    <w:rsid w:val="00F557A3"/>
    <w:rsid w:val="00F56BB5"/>
    <w:rsid w:val="00F57942"/>
    <w:rsid w:val="00F62272"/>
    <w:rsid w:val="00F6432D"/>
    <w:rsid w:val="00F64D8A"/>
    <w:rsid w:val="00F65BA5"/>
    <w:rsid w:val="00F67388"/>
    <w:rsid w:val="00F6791A"/>
    <w:rsid w:val="00F6794F"/>
    <w:rsid w:val="00F67D2C"/>
    <w:rsid w:val="00F70092"/>
    <w:rsid w:val="00F70716"/>
    <w:rsid w:val="00F715CD"/>
    <w:rsid w:val="00F71619"/>
    <w:rsid w:val="00F742F2"/>
    <w:rsid w:val="00F748D1"/>
    <w:rsid w:val="00F75907"/>
    <w:rsid w:val="00F76844"/>
    <w:rsid w:val="00F76BD0"/>
    <w:rsid w:val="00F774CD"/>
    <w:rsid w:val="00F77A14"/>
    <w:rsid w:val="00F80755"/>
    <w:rsid w:val="00F8210C"/>
    <w:rsid w:val="00F82FFA"/>
    <w:rsid w:val="00F84C20"/>
    <w:rsid w:val="00F84D97"/>
    <w:rsid w:val="00F87451"/>
    <w:rsid w:val="00F8788D"/>
    <w:rsid w:val="00F87933"/>
    <w:rsid w:val="00F90449"/>
    <w:rsid w:val="00F92DCF"/>
    <w:rsid w:val="00F9329B"/>
    <w:rsid w:val="00F97A27"/>
    <w:rsid w:val="00FA01D8"/>
    <w:rsid w:val="00FA0818"/>
    <w:rsid w:val="00FA1B03"/>
    <w:rsid w:val="00FA1FAE"/>
    <w:rsid w:val="00FA226C"/>
    <w:rsid w:val="00FA25A4"/>
    <w:rsid w:val="00FA27AA"/>
    <w:rsid w:val="00FA2DD6"/>
    <w:rsid w:val="00FA5305"/>
    <w:rsid w:val="00FA59E3"/>
    <w:rsid w:val="00FA5AD1"/>
    <w:rsid w:val="00FA7718"/>
    <w:rsid w:val="00FA7F03"/>
    <w:rsid w:val="00FB08B2"/>
    <w:rsid w:val="00FB0E79"/>
    <w:rsid w:val="00FB1BA1"/>
    <w:rsid w:val="00FB1F2A"/>
    <w:rsid w:val="00FB2C82"/>
    <w:rsid w:val="00FB2CCB"/>
    <w:rsid w:val="00FB3360"/>
    <w:rsid w:val="00FB3C6D"/>
    <w:rsid w:val="00FB568D"/>
    <w:rsid w:val="00FB6C75"/>
    <w:rsid w:val="00FB7848"/>
    <w:rsid w:val="00FC06CB"/>
    <w:rsid w:val="00FC08B6"/>
    <w:rsid w:val="00FC0FC6"/>
    <w:rsid w:val="00FC1441"/>
    <w:rsid w:val="00FC20C6"/>
    <w:rsid w:val="00FC382D"/>
    <w:rsid w:val="00FC3D27"/>
    <w:rsid w:val="00FC4524"/>
    <w:rsid w:val="00FC5C0A"/>
    <w:rsid w:val="00FD17B6"/>
    <w:rsid w:val="00FD52AE"/>
    <w:rsid w:val="00FD7B70"/>
    <w:rsid w:val="00FE0153"/>
    <w:rsid w:val="00FE0EDF"/>
    <w:rsid w:val="00FE1160"/>
    <w:rsid w:val="00FE1161"/>
    <w:rsid w:val="00FE1DF5"/>
    <w:rsid w:val="00FE2F83"/>
    <w:rsid w:val="00FE3B18"/>
    <w:rsid w:val="00FE46FD"/>
    <w:rsid w:val="00FE67DB"/>
    <w:rsid w:val="00FE6883"/>
    <w:rsid w:val="00FE7314"/>
    <w:rsid w:val="00FF22BC"/>
    <w:rsid w:val="00FF2467"/>
    <w:rsid w:val="00FF2EED"/>
    <w:rsid w:val="00FF51BF"/>
    <w:rsid w:val="00FF7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7459A"/>
  <w15:docId w15:val="{2EABBD42-23C3-4B87-B7A2-18C9B062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1AF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75C2F"/>
    <w:rPr>
      <w:color w:val="0563C1"/>
      <w:u w:val="single"/>
    </w:rPr>
  </w:style>
  <w:style w:type="paragraph" w:styleId="NormalWeb">
    <w:name w:val="Normal (Web)"/>
    <w:basedOn w:val="Normal"/>
    <w:uiPriority w:val="99"/>
    <w:unhideWhenUsed/>
    <w:rsid w:val="00D75C2F"/>
    <w:pPr>
      <w:spacing w:before="100" w:beforeAutospacing="1" w:after="100" w:afterAutospacing="1"/>
    </w:pPr>
    <w:rPr>
      <w:rFonts w:eastAsiaTheme="minorEastAsia"/>
      <w:lang w:val="en-GB" w:eastAsia="en-GB"/>
    </w:rPr>
  </w:style>
  <w:style w:type="paragraph" w:styleId="ListParagraph">
    <w:name w:val="List Paragraph"/>
    <w:basedOn w:val="Normal"/>
    <w:uiPriority w:val="34"/>
    <w:qFormat/>
    <w:rsid w:val="00D75C2F"/>
    <w:pPr>
      <w:ind w:left="720"/>
    </w:pPr>
    <w:rPr>
      <w:rFonts w:eastAsia="Calibri"/>
      <w:lang w:val="en-GB" w:eastAsia="en-GB"/>
    </w:rPr>
  </w:style>
  <w:style w:type="paragraph" w:styleId="CommentText">
    <w:name w:val="annotation text"/>
    <w:basedOn w:val="Normal"/>
    <w:link w:val="CommentTextChar"/>
    <w:uiPriority w:val="99"/>
    <w:unhideWhenUsed/>
    <w:rsid w:val="00145851"/>
    <w:rPr>
      <w:sz w:val="20"/>
      <w:szCs w:val="20"/>
    </w:rPr>
  </w:style>
  <w:style w:type="character" w:customStyle="1" w:styleId="CommentTextChar">
    <w:name w:val="Comment Text Char"/>
    <w:basedOn w:val="DefaultParagraphFont"/>
    <w:link w:val="CommentText"/>
    <w:uiPriority w:val="99"/>
    <w:rsid w:val="00145851"/>
    <w:rPr>
      <w:lang w:val="en-US" w:eastAsia="en-US"/>
    </w:rPr>
  </w:style>
  <w:style w:type="character" w:styleId="CommentReference">
    <w:name w:val="annotation reference"/>
    <w:basedOn w:val="DefaultParagraphFont"/>
    <w:uiPriority w:val="99"/>
    <w:unhideWhenUsed/>
    <w:rsid w:val="00262C0C"/>
    <w:rPr>
      <w:sz w:val="16"/>
      <w:szCs w:val="16"/>
    </w:rPr>
  </w:style>
  <w:style w:type="paragraph" w:styleId="BalloonText">
    <w:name w:val="Balloon Text"/>
    <w:basedOn w:val="Normal"/>
    <w:link w:val="BalloonTextChar"/>
    <w:uiPriority w:val="99"/>
    <w:rsid w:val="00262C0C"/>
    <w:rPr>
      <w:rFonts w:ascii="Segoe UI" w:hAnsi="Segoe UI" w:cs="Segoe UI"/>
      <w:sz w:val="18"/>
      <w:szCs w:val="18"/>
    </w:rPr>
  </w:style>
  <w:style w:type="character" w:customStyle="1" w:styleId="BalloonTextChar">
    <w:name w:val="Balloon Text Char"/>
    <w:basedOn w:val="DefaultParagraphFont"/>
    <w:link w:val="BalloonText"/>
    <w:uiPriority w:val="99"/>
    <w:rsid w:val="00262C0C"/>
    <w:rPr>
      <w:rFonts w:ascii="Segoe UI" w:hAnsi="Segoe UI" w:cs="Segoe UI"/>
      <w:sz w:val="18"/>
      <w:szCs w:val="18"/>
      <w:lang w:val="en-US" w:eastAsia="en-US"/>
    </w:rPr>
  </w:style>
  <w:style w:type="paragraph" w:styleId="Header">
    <w:name w:val="header"/>
    <w:basedOn w:val="Normal"/>
    <w:link w:val="HeaderChar"/>
    <w:rsid w:val="00196D89"/>
    <w:pPr>
      <w:tabs>
        <w:tab w:val="center" w:pos="4513"/>
        <w:tab w:val="right" w:pos="9026"/>
      </w:tabs>
    </w:pPr>
  </w:style>
  <w:style w:type="character" w:customStyle="1" w:styleId="HeaderChar">
    <w:name w:val="Header Char"/>
    <w:basedOn w:val="DefaultParagraphFont"/>
    <w:link w:val="Header"/>
    <w:rsid w:val="00196D89"/>
    <w:rPr>
      <w:sz w:val="24"/>
      <w:szCs w:val="24"/>
      <w:lang w:val="en-US" w:eastAsia="en-US"/>
    </w:rPr>
  </w:style>
  <w:style w:type="paragraph" w:styleId="Footer">
    <w:name w:val="footer"/>
    <w:basedOn w:val="Normal"/>
    <w:link w:val="FooterChar"/>
    <w:rsid w:val="00196D89"/>
    <w:pPr>
      <w:tabs>
        <w:tab w:val="center" w:pos="4513"/>
        <w:tab w:val="right" w:pos="9026"/>
      </w:tabs>
    </w:pPr>
  </w:style>
  <w:style w:type="character" w:customStyle="1" w:styleId="FooterChar">
    <w:name w:val="Footer Char"/>
    <w:basedOn w:val="DefaultParagraphFont"/>
    <w:link w:val="Footer"/>
    <w:rsid w:val="00196D89"/>
    <w:rPr>
      <w:sz w:val="24"/>
      <w:szCs w:val="24"/>
      <w:lang w:val="en-US" w:eastAsia="en-US"/>
    </w:rPr>
  </w:style>
  <w:style w:type="character" w:styleId="Emphasis">
    <w:name w:val="Emphasis"/>
    <w:basedOn w:val="DefaultParagraphFont"/>
    <w:uiPriority w:val="20"/>
    <w:qFormat/>
    <w:rsid w:val="00384367"/>
    <w:rPr>
      <w:i/>
      <w:iCs/>
    </w:rPr>
  </w:style>
  <w:style w:type="paragraph" w:customStyle="1" w:styleId="xmsonormal">
    <w:name w:val="x_msonormal"/>
    <w:basedOn w:val="Normal"/>
    <w:rsid w:val="008B74BB"/>
    <w:pPr>
      <w:spacing w:before="100" w:beforeAutospacing="1" w:after="100" w:afterAutospacing="1"/>
    </w:pPr>
    <w:rPr>
      <w:lang w:val="en-GB" w:eastAsia="en-GB"/>
    </w:rPr>
  </w:style>
  <w:style w:type="character" w:styleId="SubtleEmphasis">
    <w:name w:val="Subtle Emphasis"/>
    <w:basedOn w:val="DefaultParagraphFont"/>
    <w:uiPriority w:val="19"/>
    <w:qFormat/>
    <w:rsid w:val="00F37146"/>
    <w:rPr>
      <w:i/>
      <w:iCs/>
      <w:color w:val="808080" w:themeColor="text1" w:themeTint="7F"/>
    </w:rPr>
  </w:style>
  <w:style w:type="paragraph" w:customStyle="1" w:styleId="xydp58a3f49fyiv2661125034xmsonormal">
    <w:name w:val="x_ydp58a3f49fyiv2661125034x_msonormal"/>
    <w:basedOn w:val="Normal"/>
    <w:rsid w:val="00D45D87"/>
    <w:pPr>
      <w:spacing w:before="100" w:beforeAutospacing="1" w:after="100" w:afterAutospacing="1"/>
    </w:pPr>
    <w:rPr>
      <w:lang w:val="en-GB" w:eastAsia="en-GB"/>
    </w:rPr>
  </w:style>
  <w:style w:type="paragraph" w:customStyle="1" w:styleId="Body">
    <w:name w:val="Body"/>
    <w:rsid w:val="00F41AB4"/>
    <w:pPr>
      <w:pBdr>
        <w:top w:val="nil"/>
        <w:left w:val="nil"/>
        <w:bottom w:val="nil"/>
        <w:right w:val="nil"/>
        <w:between w:val="nil"/>
        <w:bar w:val="nil"/>
      </w:pBdr>
    </w:pPr>
    <w:rPr>
      <w:rFonts w:ascii="Verdana" w:eastAsia="Arial Unicode MS" w:hAnsi="Verdana" w:cs="Arial Unicode MS"/>
      <w:color w:val="000000"/>
      <w:sz w:val="24"/>
      <w:szCs w:val="24"/>
      <w:bdr w:val="nil"/>
      <w14:textOutline w14:w="0" w14:cap="flat" w14:cmpd="sng" w14:algn="ctr">
        <w14:noFill/>
        <w14:prstDash w14:val="solid"/>
        <w14:bevel/>
      </w14:textOutline>
    </w:rPr>
  </w:style>
  <w:style w:type="paragraph" w:customStyle="1" w:styleId="Default">
    <w:name w:val="Default"/>
    <w:rsid w:val="00E83AC8"/>
    <w:pPr>
      <w:autoSpaceDE w:val="0"/>
      <w:autoSpaceDN w:val="0"/>
      <w:adjustRightInd w:val="0"/>
    </w:pPr>
    <w:rPr>
      <w:rFonts w:ascii="Copperplate Gothic Light" w:eastAsiaTheme="minorHAnsi" w:hAnsi="Copperplate Gothic Light" w:cs="Copperplate Gothic Light"/>
      <w:color w:val="000000"/>
      <w:sz w:val="24"/>
      <w:szCs w:val="24"/>
      <w:lang w:eastAsia="en-US"/>
      <w14:ligatures w14:val="standardContextual"/>
    </w:rPr>
  </w:style>
  <w:style w:type="paragraph" w:styleId="NoSpacing">
    <w:name w:val="No Spacing"/>
    <w:uiPriority w:val="1"/>
    <w:qFormat/>
    <w:rsid w:val="0053037B"/>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60773">
      <w:bodyDiv w:val="1"/>
      <w:marLeft w:val="0"/>
      <w:marRight w:val="0"/>
      <w:marTop w:val="0"/>
      <w:marBottom w:val="0"/>
      <w:divBdr>
        <w:top w:val="none" w:sz="0" w:space="0" w:color="auto"/>
        <w:left w:val="none" w:sz="0" w:space="0" w:color="auto"/>
        <w:bottom w:val="none" w:sz="0" w:space="0" w:color="auto"/>
        <w:right w:val="none" w:sz="0" w:space="0" w:color="auto"/>
      </w:divBdr>
    </w:div>
    <w:div w:id="347489164">
      <w:bodyDiv w:val="1"/>
      <w:marLeft w:val="0"/>
      <w:marRight w:val="0"/>
      <w:marTop w:val="0"/>
      <w:marBottom w:val="0"/>
      <w:divBdr>
        <w:top w:val="none" w:sz="0" w:space="0" w:color="auto"/>
        <w:left w:val="none" w:sz="0" w:space="0" w:color="auto"/>
        <w:bottom w:val="none" w:sz="0" w:space="0" w:color="auto"/>
        <w:right w:val="none" w:sz="0" w:space="0" w:color="auto"/>
      </w:divBdr>
    </w:div>
    <w:div w:id="364334454">
      <w:bodyDiv w:val="1"/>
      <w:marLeft w:val="0"/>
      <w:marRight w:val="0"/>
      <w:marTop w:val="0"/>
      <w:marBottom w:val="0"/>
      <w:divBdr>
        <w:top w:val="none" w:sz="0" w:space="0" w:color="auto"/>
        <w:left w:val="none" w:sz="0" w:space="0" w:color="auto"/>
        <w:bottom w:val="none" w:sz="0" w:space="0" w:color="auto"/>
        <w:right w:val="none" w:sz="0" w:space="0" w:color="auto"/>
      </w:divBdr>
      <w:divsChild>
        <w:div w:id="774981575">
          <w:marLeft w:val="0"/>
          <w:marRight w:val="0"/>
          <w:marTop w:val="0"/>
          <w:marBottom w:val="0"/>
          <w:divBdr>
            <w:top w:val="none" w:sz="0" w:space="0" w:color="auto"/>
            <w:left w:val="none" w:sz="0" w:space="0" w:color="auto"/>
            <w:bottom w:val="none" w:sz="0" w:space="0" w:color="auto"/>
            <w:right w:val="none" w:sz="0" w:space="0" w:color="auto"/>
          </w:divBdr>
        </w:div>
        <w:div w:id="982277864">
          <w:marLeft w:val="0"/>
          <w:marRight w:val="0"/>
          <w:marTop w:val="0"/>
          <w:marBottom w:val="0"/>
          <w:divBdr>
            <w:top w:val="none" w:sz="0" w:space="0" w:color="auto"/>
            <w:left w:val="none" w:sz="0" w:space="0" w:color="auto"/>
            <w:bottom w:val="none" w:sz="0" w:space="0" w:color="auto"/>
            <w:right w:val="none" w:sz="0" w:space="0" w:color="auto"/>
          </w:divBdr>
        </w:div>
      </w:divsChild>
    </w:div>
    <w:div w:id="814487237">
      <w:bodyDiv w:val="1"/>
      <w:marLeft w:val="0"/>
      <w:marRight w:val="0"/>
      <w:marTop w:val="0"/>
      <w:marBottom w:val="0"/>
      <w:divBdr>
        <w:top w:val="none" w:sz="0" w:space="0" w:color="auto"/>
        <w:left w:val="none" w:sz="0" w:space="0" w:color="auto"/>
        <w:bottom w:val="none" w:sz="0" w:space="0" w:color="auto"/>
        <w:right w:val="none" w:sz="0" w:space="0" w:color="auto"/>
      </w:divBdr>
    </w:div>
    <w:div w:id="1243100144">
      <w:bodyDiv w:val="1"/>
      <w:marLeft w:val="0"/>
      <w:marRight w:val="0"/>
      <w:marTop w:val="0"/>
      <w:marBottom w:val="0"/>
      <w:divBdr>
        <w:top w:val="none" w:sz="0" w:space="0" w:color="auto"/>
        <w:left w:val="none" w:sz="0" w:space="0" w:color="auto"/>
        <w:bottom w:val="none" w:sz="0" w:space="0" w:color="auto"/>
        <w:right w:val="none" w:sz="0" w:space="0" w:color="auto"/>
      </w:divBdr>
    </w:div>
    <w:div w:id="1325939717">
      <w:bodyDiv w:val="1"/>
      <w:marLeft w:val="0"/>
      <w:marRight w:val="0"/>
      <w:marTop w:val="0"/>
      <w:marBottom w:val="0"/>
      <w:divBdr>
        <w:top w:val="none" w:sz="0" w:space="0" w:color="auto"/>
        <w:left w:val="none" w:sz="0" w:space="0" w:color="auto"/>
        <w:bottom w:val="none" w:sz="0" w:space="0" w:color="auto"/>
        <w:right w:val="none" w:sz="0" w:space="0" w:color="auto"/>
      </w:divBdr>
    </w:div>
    <w:div w:id="1354498342">
      <w:bodyDiv w:val="1"/>
      <w:marLeft w:val="0"/>
      <w:marRight w:val="0"/>
      <w:marTop w:val="0"/>
      <w:marBottom w:val="0"/>
      <w:divBdr>
        <w:top w:val="none" w:sz="0" w:space="0" w:color="auto"/>
        <w:left w:val="none" w:sz="0" w:space="0" w:color="auto"/>
        <w:bottom w:val="none" w:sz="0" w:space="0" w:color="auto"/>
        <w:right w:val="none" w:sz="0" w:space="0" w:color="auto"/>
      </w:divBdr>
    </w:div>
    <w:div w:id="1429278667">
      <w:bodyDiv w:val="1"/>
      <w:marLeft w:val="0"/>
      <w:marRight w:val="0"/>
      <w:marTop w:val="0"/>
      <w:marBottom w:val="0"/>
      <w:divBdr>
        <w:top w:val="none" w:sz="0" w:space="0" w:color="auto"/>
        <w:left w:val="none" w:sz="0" w:space="0" w:color="auto"/>
        <w:bottom w:val="none" w:sz="0" w:space="0" w:color="auto"/>
        <w:right w:val="none" w:sz="0" w:space="0" w:color="auto"/>
      </w:divBdr>
    </w:div>
    <w:div w:id="1764759353">
      <w:bodyDiv w:val="1"/>
      <w:marLeft w:val="0"/>
      <w:marRight w:val="0"/>
      <w:marTop w:val="0"/>
      <w:marBottom w:val="0"/>
      <w:divBdr>
        <w:top w:val="none" w:sz="0" w:space="0" w:color="auto"/>
        <w:left w:val="none" w:sz="0" w:space="0" w:color="auto"/>
        <w:bottom w:val="none" w:sz="0" w:space="0" w:color="auto"/>
        <w:right w:val="none" w:sz="0" w:space="0" w:color="auto"/>
      </w:divBdr>
      <w:divsChild>
        <w:div w:id="1468352000">
          <w:marLeft w:val="0"/>
          <w:marRight w:val="0"/>
          <w:marTop w:val="0"/>
          <w:marBottom w:val="0"/>
          <w:divBdr>
            <w:top w:val="none" w:sz="0" w:space="0" w:color="auto"/>
            <w:left w:val="none" w:sz="0" w:space="0" w:color="auto"/>
            <w:bottom w:val="none" w:sz="0" w:space="0" w:color="auto"/>
            <w:right w:val="none" w:sz="0" w:space="0" w:color="auto"/>
          </w:divBdr>
        </w:div>
        <w:div w:id="2103451212">
          <w:marLeft w:val="0"/>
          <w:marRight w:val="0"/>
          <w:marTop w:val="0"/>
          <w:marBottom w:val="0"/>
          <w:divBdr>
            <w:top w:val="none" w:sz="0" w:space="0" w:color="auto"/>
            <w:left w:val="none" w:sz="0" w:space="0" w:color="auto"/>
            <w:bottom w:val="none" w:sz="0" w:space="0" w:color="auto"/>
            <w:right w:val="none" w:sz="0" w:space="0" w:color="auto"/>
          </w:divBdr>
        </w:div>
        <w:div w:id="1284389780">
          <w:marLeft w:val="0"/>
          <w:marRight w:val="0"/>
          <w:marTop w:val="0"/>
          <w:marBottom w:val="0"/>
          <w:divBdr>
            <w:top w:val="none" w:sz="0" w:space="0" w:color="auto"/>
            <w:left w:val="none" w:sz="0" w:space="0" w:color="auto"/>
            <w:bottom w:val="none" w:sz="0" w:space="0" w:color="auto"/>
            <w:right w:val="none" w:sz="0" w:space="0" w:color="auto"/>
          </w:divBdr>
        </w:div>
        <w:div w:id="928777739">
          <w:marLeft w:val="0"/>
          <w:marRight w:val="0"/>
          <w:marTop w:val="0"/>
          <w:marBottom w:val="0"/>
          <w:divBdr>
            <w:top w:val="none" w:sz="0" w:space="0" w:color="auto"/>
            <w:left w:val="none" w:sz="0" w:space="0" w:color="auto"/>
            <w:bottom w:val="none" w:sz="0" w:space="0" w:color="auto"/>
            <w:right w:val="none" w:sz="0" w:space="0" w:color="auto"/>
          </w:divBdr>
        </w:div>
        <w:div w:id="1585648318">
          <w:marLeft w:val="0"/>
          <w:marRight w:val="0"/>
          <w:marTop w:val="0"/>
          <w:marBottom w:val="0"/>
          <w:divBdr>
            <w:top w:val="none" w:sz="0" w:space="0" w:color="auto"/>
            <w:left w:val="none" w:sz="0" w:space="0" w:color="auto"/>
            <w:bottom w:val="none" w:sz="0" w:space="0" w:color="auto"/>
            <w:right w:val="none" w:sz="0" w:space="0" w:color="auto"/>
          </w:divBdr>
        </w:div>
        <w:div w:id="560482298">
          <w:marLeft w:val="0"/>
          <w:marRight w:val="0"/>
          <w:marTop w:val="0"/>
          <w:marBottom w:val="0"/>
          <w:divBdr>
            <w:top w:val="none" w:sz="0" w:space="0" w:color="auto"/>
            <w:left w:val="none" w:sz="0" w:space="0" w:color="auto"/>
            <w:bottom w:val="none" w:sz="0" w:space="0" w:color="auto"/>
            <w:right w:val="none" w:sz="0" w:space="0" w:color="auto"/>
          </w:divBdr>
        </w:div>
        <w:div w:id="1823546920">
          <w:marLeft w:val="0"/>
          <w:marRight w:val="0"/>
          <w:marTop w:val="0"/>
          <w:marBottom w:val="0"/>
          <w:divBdr>
            <w:top w:val="none" w:sz="0" w:space="0" w:color="auto"/>
            <w:left w:val="none" w:sz="0" w:space="0" w:color="auto"/>
            <w:bottom w:val="none" w:sz="0" w:space="0" w:color="auto"/>
            <w:right w:val="none" w:sz="0" w:space="0" w:color="auto"/>
          </w:divBdr>
        </w:div>
      </w:divsChild>
    </w:div>
    <w:div w:id="1812358788">
      <w:bodyDiv w:val="1"/>
      <w:marLeft w:val="0"/>
      <w:marRight w:val="0"/>
      <w:marTop w:val="0"/>
      <w:marBottom w:val="0"/>
      <w:divBdr>
        <w:top w:val="none" w:sz="0" w:space="0" w:color="auto"/>
        <w:left w:val="none" w:sz="0" w:space="0" w:color="auto"/>
        <w:bottom w:val="none" w:sz="0" w:space="0" w:color="auto"/>
        <w:right w:val="none" w:sz="0" w:space="0" w:color="auto"/>
      </w:divBdr>
    </w:div>
    <w:div w:id="1965230529">
      <w:bodyDiv w:val="1"/>
      <w:marLeft w:val="0"/>
      <w:marRight w:val="0"/>
      <w:marTop w:val="0"/>
      <w:marBottom w:val="0"/>
      <w:divBdr>
        <w:top w:val="none" w:sz="0" w:space="0" w:color="auto"/>
        <w:left w:val="none" w:sz="0" w:space="0" w:color="auto"/>
        <w:bottom w:val="none" w:sz="0" w:space="0" w:color="auto"/>
        <w:right w:val="none" w:sz="0" w:space="0" w:color="auto"/>
      </w:divBdr>
    </w:div>
    <w:div w:id="2065905422">
      <w:bodyDiv w:val="1"/>
      <w:marLeft w:val="0"/>
      <w:marRight w:val="0"/>
      <w:marTop w:val="0"/>
      <w:marBottom w:val="0"/>
      <w:divBdr>
        <w:top w:val="none" w:sz="0" w:space="0" w:color="auto"/>
        <w:left w:val="none" w:sz="0" w:space="0" w:color="auto"/>
        <w:bottom w:val="none" w:sz="0" w:space="0" w:color="auto"/>
        <w:right w:val="none" w:sz="0" w:space="0" w:color="auto"/>
      </w:divBdr>
      <w:divsChild>
        <w:div w:id="237129553">
          <w:marLeft w:val="0"/>
          <w:marRight w:val="0"/>
          <w:marTop w:val="0"/>
          <w:marBottom w:val="0"/>
          <w:divBdr>
            <w:top w:val="none" w:sz="0" w:space="0" w:color="auto"/>
            <w:left w:val="none" w:sz="0" w:space="0" w:color="auto"/>
            <w:bottom w:val="none" w:sz="0" w:space="0" w:color="auto"/>
            <w:right w:val="none" w:sz="0" w:space="0" w:color="auto"/>
          </w:divBdr>
        </w:div>
        <w:div w:id="2083022788">
          <w:marLeft w:val="0"/>
          <w:marRight w:val="0"/>
          <w:marTop w:val="0"/>
          <w:marBottom w:val="0"/>
          <w:divBdr>
            <w:top w:val="none" w:sz="0" w:space="0" w:color="auto"/>
            <w:left w:val="none" w:sz="0" w:space="0" w:color="auto"/>
            <w:bottom w:val="none" w:sz="0" w:space="0" w:color="auto"/>
            <w:right w:val="none" w:sz="0" w:space="0" w:color="auto"/>
          </w:divBdr>
        </w:div>
        <w:div w:id="1788159073">
          <w:marLeft w:val="0"/>
          <w:marRight w:val="0"/>
          <w:marTop w:val="0"/>
          <w:marBottom w:val="0"/>
          <w:divBdr>
            <w:top w:val="none" w:sz="0" w:space="0" w:color="auto"/>
            <w:left w:val="none" w:sz="0" w:space="0" w:color="auto"/>
            <w:bottom w:val="none" w:sz="0" w:space="0" w:color="auto"/>
            <w:right w:val="none" w:sz="0" w:space="0" w:color="auto"/>
          </w:divBdr>
        </w:div>
        <w:div w:id="977682108">
          <w:marLeft w:val="0"/>
          <w:marRight w:val="0"/>
          <w:marTop w:val="0"/>
          <w:marBottom w:val="0"/>
          <w:divBdr>
            <w:top w:val="none" w:sz="0" w:space="0" w:color="auto"/>
            <w:left w:val="none" w:sz="0" w:space="0" w:color="auto"/>
            <w:bottom w:val="none" w:sz="0" w:space="0" w:color="auto"/>
            <w:right w:val="none" w:sz="0" w:space="0" w:color="auto"/>
          </w:divBdr>
        </w:div>
        <w:div w:id="1069813665">
          <w:marLeft w:val="0"/>
          <w:marRight w:val="0"/>
          <w:marTop w:val="0"/>
          <w:marBottom w:val="0"/>
          <w:divBdr>
            <w:top w:val="none" w:sz="0" w:space="0" w:color="auto"/>
            <w:left w:val="none" w:sz="0" w:space="0" w:color="auto"/>
            <w:bottom w:val="none" w:sz="0" w:space="0" w:color="auto"/>
            <w:right w:val="none" w:sz="0" w:space="0" w:color="auto"/>
          </w:divBdr>
        </w:div>
        <w:div w:id="222300669">
          <w:marLeft w:val="0"/>
          <w:marRight w:val="0"/>
          <w:marTop w:val="0"/>
          <w:marBottom w:val="0"/>
          <w:divBdr>
            <w:top w:val="none" w:sz="0" w:space="0" w:color="auto"/>
            <w:left w:val="none" w:sz="0" w:space="0" w:color="auto"/>
            <w:bottom w:val="none" w:sz="0" w:space="0" w:color="auto"/>
            <w:right w:val="none" w:sz="0" w:space="0" w:color="auto"/>
          </w:divBdr>
        </w:div>
        <w:div w:id="863907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9416C-9F2A-4468-AF88-6A2143E5E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dc:creator>
  <cp:lastModifiedBy>Nicola Twibill</cp:lastModifiedBy>
  <cp:revision>56</cp:revision>
  <cp:lastPrinted>2024-09-05T08:56:00Z</cp:lastPrinted>
  <dcterms:created xsi:type="dcterms:W3CDTF">2024-07-18T14:16:00Z</dcterms:created>
  <dcterms:modified xsi:type="dcterms:W3CDTF">2024-09-05T08:58:00Z</dcterms:modified>
</cp:coreProperties>
</file>