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5874" w14:textId="7827A492" w:rsidR="00476796" w:rsidRPr="006346EC" w:rsidRDefault="00000000" w:rsidP="00476796">
      <w:pPr>
        <w:spacing w:before="120"/>
        <w:jc w:val="center"/>
        <w:rPr>
          <w:rFonts w:asciiTheme="minorHAnsi" w:hAnsiTheme="minorHAnsi" w:cstheme="minorHAnsi"/>
          <w:b/>
          <w:lang w:val="en-GB"/>
        </w:rPr>
      </w:pPr>
      <w:sdt>
        <w:sdtPr>
          <w:rPr>
            <w:rFonts w:asciiTheme="minorHAnsi" w:hAnsiTheme="minorHAnsi" w:cstheme="minorHAnsi"/>
            <w:lang w:val="en-GB"/>
          </w:rPr>
          <w:id w:val="-1489242517"/>
          <w:docPartObj>
            <w:docPartGallery w:val="Watermarks"/>
          </w:docPartObj>
        </w:sdtPr>
        <w:sdtContent/>
      </w:sdt>
      <w:r w:rsidR="008E4142" w:rsidRPr="00A10FD0">
        <w:rPr>
          <w:rFonts w:asciiTheme="minorHAnsi" w:hAnsiTheme="minorHAnsi" w:cstheme="minorHAnsi"/>
          <w:b/>
          <w:lang w:val="en-GB"/>
        </w:rPr>
        <w:t xml:space="preserve"> </w:t>
      </w:r>
      <w:r w:rsidR="008E4142" w:rsidRPr="006346EC">
        <w:rPr>
          <w:rFonts w:asciiTheme="minorHAnsi" w:hAnsiTheme="minorHAnsi" w:cstheme="minorHAnsi"/>
          <w:b/>
          <w:lang w:val="en-GB"/>
        </w:rPr>
        <w:t>Minutes of the PCC Meeting</w:t>
      </w:r>
    </w:p>
    <w:p w14:paraId="5BA27D3A" w14:textId="04730E68" w:rsidR="00B74427" w:rsidRDefault="00665B60" w:rsidP="00B74427">
      <w:pPr>
        <w:jc w:val="center"/>
        <w:rPr>
          <w:rFonts w:asciiTheme="minorHAnsi" w:hAnsiTheme="minorHAnsi" w:cstheme="minorHAnsi"/>
          <w:b/>
        </w:rPr>
      </w:pPr>
      <w:r>
        <w:rPr>
          <w:rFonts w:asciiTheme="minorHAnsi" w:hAnsiTheme="minorHAnsi" w:cstheme="minorHAnsi"/>
          <w:b/>
        </w:rPr>
        <w:t>Wednesday 23</w:t>
      </w:r>
      <w:r w:rsidRPr="00665B60">
        <w:rPr>
          <w:rFonts w:asciiTheme="minorHAnsi" w:hAnsiTheme="minorHAnsi" w:cstheme="minorHAnsi"/>
          <w:b/>
          <w:vertAlign w:val="superscript"/>
        </w:rPr>
        <w:t>rd</w:t>
      </w:r>
      <w:r>
        <w:rPr>
          <w:rFonts w:asciiTheme="minorHAnsi" w:hAnsiTheme="minorHAnsi" w:cstheme="minorHAnsi"/>
          <w:b/>
        </w:rPr>
        <w:t xml:space="preserve"> January 2025</w:t>
      </w:r>
      <w:r w:rsidR="00A33066">
        <w:rPr>
          <w:rFonts w:asciiTheme="minorHAnsi" w:hAnsiTheme="minorHAnsi" w:cstheme="minorHAnsi"/>
          <w:b/>
        </w:rPr>
        <w:t xml:space="preserve"> </w:t>
      </w:r>
      <w:r w:rsidR="00F11F0A" w:rsidRPr="006346EC">
        <w:rPr>
          <w:rFonts w:asciiTheme="minorHAnsi" w:hAnsiTheme="minorHAnsi" w:cstheme="minorHAnsi"/>
          <w:b/>
        </w:rPr>
        <w:t>at 7.30p</w:t>
      </w:r>
      <w:r w:rsidR="00B95CF5">
        <w:rPr>
          <w:rFonts w:asciiTheme="minorHAnsi" w:hAnsiTheme="minorHAnsi" w:cstheme="minorHAnsi"/>
          <w:b/>
        </w:rPr>
        <w:t>m</w:t>
      </w:r>
      <w:r w:rsidR="00E8459F">
        <w:rPr>
          <w:rFonts w:asciiTheme="minorHAnsi" w:hAnsiTheme="minorHAnsi" w:cstheme="minorHAnsi"/>
          <w:b/>
        </w:rPr>
        <w:t>,</w:t>
      </w:r>
      <w:r w:rsidR="00F11F0A" w:rsidRPr="006346EC">
        <w:rPr>
          <w:rFonts w:asciiTheme="minorHAnsi" w:hAnsiTheme="minorHAnsi" w:cstheme="minorHAnsi"/>
          <w:b/>
        </w:rPr>
        <w:t xml:space="preserve"> </w:t>
      </w:r>
    </w:p>
    <w:p w14:paraId="7C42FC83" w14:textId="1D0ECB85" w:rsidR="00F11F0A" w:rsidRPr="006346EC" w:rsidRDefault="00F11F0A" w:rsidP="00B74427">
      <w:pPr>
        <w:jc w:val="center"/>
        <w:rPr>
          <w:rFonts w:asciiTheme="minorHAnsi" w:hAnsiTheme="minorHAnsi" w:cstheme="minorHAnsi"/>
          <w:b/>
        </w:rPr>
      </w:pPr>
      <w:r w:rsidRPr="006346EC">
        <w:rPr>
          <w:rFonts w:asciiTheme="minorHAnsi" w:hAnsiTheme="minorHAnsi" w:cstheme="minorHAnsi"/>
          <w:b/>
        </w:rPr>
        <w:t xml:space="preserve">St </w:t>
      </w:r>
      <w:r w:rsidR="00176E35" w:rsidRPr="006346EC">
        <w:rPr>
          <w:rFonts w:asciiTheme="minorHAnsi" w:hAnsiTheme="minorHAnsi" w:cstheme="minorHAnsi"/>
          <w:b/>
        </w:rPr>
        <w:t>Gregory’s Church, Dawlish</w:t>
      </w:r>
      <w:r w:rsidRPr="006346EC">
        <w:rPr>
          <w:rFonts w:asciiTheme="minorHAnsi" w:hAnsiTheme="minorHAnsi" w:cstheme="minorHAnsi"/>
          <w:b/>
        </w:rPr>
        <w:t xml:space="preserve"> </w:t>
      </w:r>
    </w:p>
    <w:p w14:paraId="2E52F7C6" w14:textId="5FC2C18D" w:rsidR="00D75C2F" w:rsidRPr="006346EC" w:rsidRDefault="00D75C2F" w:rsidP="00F82FFA">
      <w:pPr>
        <w:spacing w:after="120"/>
        <w:jc w:val="center"/>
        <w:rPr>
          <w:rFonts w:asciiTheme="minorHAnsi" w:hAnsiTheme="minorHAnsi" w:cstheme="minorHAnsi"/>
          <w:b/>
          <w:lang w:val="en-G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8078"/>
        <w:gridCol w:w="1985"/>
      </w:tblGrid>
      <w:tr w:rsidR="006346EC" w:rsidRPr="00854308" w14:paraId="6468EB7C" w14:textId="77777777" w:rsidTr="009E7220">
        <w:tc>
          <w:tcPr>
            <w:tcW w:w="569" w:type="dxa"/>
            <w:tcBorders>
              <w:top w:val="single" w:sz="4" w:space="0" w:color="auto"/>
              <w:left w:val="single" w:sz="4" w:space="0" w:color="auto"/>
              <w:bottom w:val="single" w:sz="4" w:space="0" w:color="auto"/>
              <w:right w:val="single" w:sz="4" w:space="0" w:color="auto"/>
            </w:tcBorders>
          </w:tcPr>
          <w:p w14:paraId="3FF83C59" w14:textId="3AC177F9" w:rsidR="00D75C2F" w:rsidRPr="00854308" w:rsidRDefault="00D75C2F" w:rsidP="009F562A">
            <w:pPr>
              <w:spacing w:before="60" w:after="60"/>
              <w:jc w:val="both"/>
              <w:rPr>
                <w:rFonts w:asciiTheme="majorHAnsi" w:hAnsiTheme="majorHAnsi" w:cstheme="majorHAnsi"/>
                <w:sz w:val="22"/>
                <w:szCs w:val="22"/>
                <w:lang w:val="en-GB"/>
              </w:rPr>
            </w:pPr>
          </w:p>
        </w:tc>
        <w:tc>
          <w:tcPr>
            <w:tcW w:w="8078" w:type="dxa"/>
            <w:tcBorders>
              <w:top w:val="single" w:sz="4" w:space="0" w:color="auto"/>
              <w:left w:val="single" w:sz="4" w:space="0" w:color="auto"/>
              <w:bottom w:val="single" w:sz="4" w:space="0" w:color="auto"/>
              <w:right w:val="single" w:sz="4" w:space="0" w:color="auto"/>
            </w:tcBorders>
            <w:hideMark/>
          </w:tcPr>
          <w:p w14:paraId="312FFEDF" w14:textId="3A845DF7" w:rsidR="00D75C2F" w:rsidRPr="00854308" w:rsidRDefault="00D75C2F" w:rsidP="009F562A">
            <w:pPr>
              <w:spacing w:before="60" w:after="60"/>
              <w:jc w:val="both"/>
              <w:rPr>
                <w:rFonts w:asciiTheme="majorHAnsi" w:hAnsiTheme="majorHAnsi" w:cstheme="majorHAnsi"/>
                <w:b/>
                <w:sz w:val="22"/>
                <w:szCs w:val="22"/>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19517101" w14:textId="318D6CF9" w:rsidR="00D75C2F" w:rsidRPr="00854308" w:rsidRDefault="00D75C2F" w:rsidP="009F562A">
            <w:pPr>
              <w:spacing w:before="60" w:after="60"/>
              <w:jc w:val="both"/>
              <w:rPr>
                <w:rFonts w:asciiTheme="majorHAnsi" w:hAnsiTheme="majorHAnsi" w:cstheme="majorHAnsi"/>
                <w:b/>
                <w:sz w:val="22"/>
                <w:szCs w:val="22"/>
                <w:lang w:val="en-GB"/>
              </w:rPr>
            </w:pPr>
            <w:r w:rsidRPr="00854308">
              <w:rPr>
                <w:rFonts w:asciiTheme="majorHAnsi" w:hAnsiTheme="majorHAnsi" w:cstheme="majorHAnsi"/>
                <w:b/>
                <w:sz w:val="22"/>
                <w:szCs w:val="22"/>
                <w:lang w:val="en-GB"/>
              </w:rPr>
              <w:t>Action/Proposal</w:t>
            </w:r>
          </w:p>
        </w:tc>
      </w:tr>
      <w:tr w:rsidR="006346EC" w:rsidRPr="00854308" w14:paraId="2B4081BB" w14:textId="77777777" w:rsidTr="00C10A1F">
        <w:trPr>
          <w:trHeight w:val="797"/>
        </w:trPr>
        <w:tc>
          <w:tcPr>
            <w:tcW w:w="569" w:type="dxa"/>
            <w:tcBorders>
              <w:top w:val="single" w:sz="4" w:space="0" w:color="auto"/>
              <w:left w:val="single" w:sz="4" w:space="0" w:color="auto"/>
              <w:bottom w:val="single" w:sz="4" w:space="0" w:color="auto"/>
              <w:right w:val="single" w:sz="4" w:space="0" w:color="auto"/>
            </w:tcBorders>
            <w:hideMark/>
          </w:tcPr>
          <w:p w14:paraId="281ECFC3" w14:textId="2CD3775B" w:rsidR="00D75C2F" w:rsidRPr="00854308" w:rsidRDefault="000D3966"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1</w:t>
            </w:r>
          </w:p>
        </w:tc>
        <w:tc>
          <w:tcPr>
            <w:tcW w:w="8078" w:type="dxa"/>
            <w:tcBorders>
              <w:top w:val="single" w:sz="4" w:space="0" w:color="auto"/>
              <w:left w:val="single" w:sz="4" w:space="0" w:color="auto"/>
              <w:bottom w:val="single" w:sz="4" w:space="0" w:color="auto"/>
              <w:right w:val="single" w:sz="4" w:space="0" w:color="auto"/>
            </w:tcBorders>
            <w:hideMark/>
          </w:tcPr>
          <w:p w14:paraId="7025A271" w14:textId="6B8A8C0A" w:rsidR="00066F1B" w:rsidRPr="00854308" w:rsidRDefault="00225A5F" w:rsidP="00057578">
            <w:pPr>
              <w:jc w:val="both"/>
              <w:rPr>
                <w:rFonts w:asciiTheme="majorHAnsi" w:hAnsiTheme="majorHAnsi" w:cstheme="majorHAnsi"/>
                <w:b/>
                <w:sz w:val="22"/>
                <w:szCs w:val="22"/>
                <w:lang w:val="en-GB"/>
              </w:rPr>
            </w:pPr>
            <w:r w:rsidRPr="00854308">
              <w:rPr>
                <w:rFonts w:asciiTheme="majorHAnsi" w:hAnsiTheme="majorHAnsi" w:cstheme="majorHAnsi"/>
                <w:b/>
                <w:sz w:val="22"/>
                <w:szCs w:val="22"/>
                <w:lang w:val="en-GB"/>
              </w:rPr>
              <w:t xml:space="preserve">Meeting began </w:t>
            </w:r>
            <w:r w:rsidR="002F7428" w:rsidRPr="00854308">
              <w:rPr>
                <w:rFonts w:asciiTheme="majorHAnsi" w:hAnsiTheme="majorHAnsi" w:cstheme="majorHAnsi"/>
                <w:b/>
                <w:sz w:val="22"/>
                <w:szCs w:val="22"/>
                <w:lang w:val="en-GB"/>
              </w:rPr>
              <w:t>7.30pm</w:t>
            </w:r>
          </w:p>
          <w:p w14:paraId="0551C247" w14:textId="6ABBC5B5" w:rsidR="00171D9F" w:rsidRPr="00854308" w:rsidRDefault="000D3966" w:rsidP="00057578">
            <w:pPr>
              <w:jc w:val="both"/>
              <w:rPr>
                <w:rFonts w:asciiTheme="majorHAnsi" w:hAnsiTheme="majorHAnsi" w:cstheme="majorHAnsi"/>
                <w:b/>
                <w:sz w:val="22"/>
                <w:szCs w:val="22"/>
                <w:lang w:val="en-GB"/>
              </w:rPr>
            </w:pPr>
            <w:r w:rsidRPr="00854308">
              <w:rPr>
                <w:rFonts w:asciiTheme="majorHAnsi" w:hAnsiTheme="majorHAnsi" w:cstheme="majorHAnsi"/>
                <w:b/>
                <w:sz w:val="22"/>
                <w:szCs w:val="22"/>
                <w:lang w:val="en-GB"/>
              </w:rPr>
              <w:t>Opening</w:t>
            </w:r>
            <w:r w:rsidR="00F01850" w:rsidRPr="00854308">
              <w:rPr>
                <w:rFonts w:asciiTheme="majorHAnsi" w:hAnsiTheme="majorHAnsi" w:cstheme="majorHAnsi"/>
                <w:b/>
                <w:sz w:val="22"/>
                <w:szCs w:val="22"/>
                <w:lang w:val="en-GB"/>
              </w:rPr>
              <w:t xml:space="preserve"> </w:t>
            </w:r>
            <w:r w:rsidR="0070551B" w:rsidRPr="00854308">
              <w:rPr>
                <w:rFonts w:asciiTheme="majorHAnsi" w:hAnsiTheme="majorHAnsi" w:cstheme="majorHAnsi"/>
                <w:b/>
                <w:sz w:val="22"/>
                <w:szCs w:val="22"/>
                <w:lang w:val="en-GB"/>
              </w:rPr>
              <w:t xml:space="preserve">Prayers </w:t>
            </w:r>
            <w:r w:rsidR="00C674F1" w:rsidRPr="00854308">
              <w:rPr>
                <w:rFonts w:asciiTheme="majorHAnsi" w:hAnsiTheme="majorHAnsi" w:cstheme="majorHAnsi"/>
                <w:b/>
                <w:sz w:val="22"/>
                <w:szCs w:val="22"/>
                <w:lang w:val="en-GB"/>
              </w:rPr>
              <w:t xml:space="preserve">led </w:t>
            </w:r>
            <w:r w:rsidR="00D77238" w:rsidRPr="00854308">
              <w:rPr>
                <w:rFonts w:asciiTheme="majorHAnsi" w:hAnsiTheme="majorHAnsi" w:cstheme="majorHAnsi"/>
                <w:bCs/>
                <w:sz w:val="22"/>
                <w:szCs w:val="22"/>
                <w:lang w:val="en-GB"/>
              </w:rPr>
              <w:t xml:space="preserve">by </w:t>
            </w:r>
            <w:r w:rsidR="00D34301">
              <w:rPr>
                <w:rFonts w:asciiTheme="majorHAnsi" w:hAnsiTheme="majorHAnsi" w:cstheme="majorHAnsi"/>
                <w:bCs/>
                <w:sz w:val="22"/>
                <w:szCs w:val="22"/>
                <w:lang w:val="en-GB"/>
              </w:rPr>
              <w:t>IB</w:t>
            </w:r>
          </w:p>
          <w:p w14:paraId="78969776" w14:textId="31E8A99D" w:rsidR="00E65B81" w:rsidRPr="00854308" w:rsidRDefault="00E65B81" w:rsidP="00057578">
            <w:pPr>
              <w:jc w:val="both"/>
              <w:rPr>
                <w:rFonts w:asciiTheme="majorHAnsi" w:hAnsiTheme="majorHAnsi" w:cstheme="majorHAnsi"/>
                <w:sz w:val="22"/>
                <w:szCs w:val="22"/>
                <w:lang w:val="en-GB"/>
              </w:rPr>
            </w:pPr>
            <w:r w:rsidRPr="00854308">
              <w:rPr>
                <w:rFonts w:asciiTheme="majorHAnsi" w:hAnsiTheme="majorHAnsi" w:cstheme="majorHAnsi"/>
                <w:b/>
                <w:sz w:val="22"/>
                <w:szCs w:val="22"/>
                <w:lang w:val="en-GB"/>
              </w:rPr>
              <w:t>In attendance</w:t>
            </w:r>
            <w:r w:rsidRPr="00854308">
              <w:rPr>
                <w:rFonts w:asciiTheme="majorHAnsi" w:hAnsiTheme="majorHAnsi" w:cstheme="majorHAnsi"/>
                <w:sz w:val="22"/>
                <w:szCs w:val="22"/>
                <w:lang w:val="en-GB"/>
              </w:rPr>
              <w:t xml:space="preserve">: </w:t>
            </w:r>
            <w:r w:rsidR="00A10FD0" w:rsidRPr="00854308">
              <w:rPr>
                <w:rFonts w:asciiTheme="majorHAnsi" w:hAnsiTheme="majorHAnsi" w:cstheme="majorHAnsi"/>
                <w:sz w:val="22"/>
                <w:szCs w:val="22"/>
                <w:lang w:val="en-GB"/>
              </w:rPr>
              <w:t xml:space="preserve">Rev L Cronin, </w:t>
            </w:r>
            <w:r w:rsidR="00476796" w:rsidRPr="00854308">
              <w:rPr>
                <w:rFonts w:asciiTheme="majorHAnsi" w:hAnsiTheme="majorHAnsi" w:cstheme="majorHAnsi"/>
                <w:sz w:val="22"/>
                <w:szCs w:val="22"/>
                <w:lang w:val="en-GB"/>
              </w:rPr>
              <w:t>L Halse</w:t>
            </w:r>
            <w:r w:rsidR="00A10FD0" w:rsidRPr="00854308">
              <w:rPr>
                <w:rFonts w:asciiTheme="majorHAnsi" w:hAnsiTheme="majorHAnsi" w:cstheme="majorHAnsi"/>
                <w:sz w:val="22"/>
                <w:szCs w:val="22"/>
                <w:lang w:val="en-GB"/>
              </w:rPr>
              <w:t>,</w:t>
            </w:r>
            <w:r w:rsidR="00476796" w:rsidRPr="00854308">
              <w:rPr>
                <w:rFonts w:asciiTheme="majorHAnsi" w:hAnsiTheme="majorHAnsi" w:cstheme="majorHAnsi"/>
                <w:sz w:val="22"/>
                <w:szCs w:val="22"/>
                <w:lang w:val="en-GB"/>
              </w:rPr>
              <w:t xml:space="preserve"> </w:t>
            </w:r>
            <w:r w:rsidRPr="00854308">
              <w:rPr>
                <w:rFonts w:asciiTheme="majorHAnsi" w:hAnsiTheme="majorHAnsi" w:cstheme="majorHAnsi"/>
                <w:sz w:val="22"/>
                <w:szCs w:val="22"/>
                <w:lang w:val="en-GB"/>
              </w:rPr>
              <w:t xml:space="preserve">R </w:t>
            </w:r>
            <w:proofErr w:type="spellStart"/>
            <w:r w:rsidRPr="00854308">
              <w:rPr>
                <w:rFonts w:asciiTheme="majorHAnsi" w:hAnsiTheme="majorHAnsi" w:cstheme="majorHAnsi"/>
                <w:sz w:val="22"/>
                <w:szCs w:val="22"/>
                <w:lang w:val="en-GB"/>
              </w:rPr>
              <w:t>Sulch</w:t>
            </w:r>
            <w:proofErr w:type="spellEnd"/>
            <w:r w:rsidR="00476796" w:rsidRPr="00854308">
              <w:rPr>
                <w:rFonts w:asciiTheme="majorHAnsi" w:hAnsiTheme="majorHAnsi" w:cstheme="majorHAnsi"/>
                <w:sz w:val="22"/>
                <w:szCs w:val="22"/>
                <w:lang w:val="en-GB"/>
              </w:rPr>
              <w:t>,</w:t>
            </w:r>
            <w:r w:rsidR="00573C80" w:rsidRPr="00854308">
              <w:rPr>
                <w:rFonts w:asciiTheme="majorHAnsi" w:hAnsiTheme="majorHAnsi" w:cstheme="majorHAnsi"/>
                <w:sz w:val="22"/>
                <w:szCs w:val="22"/>
                <w:lang w:val="en-GB"/>
              </w:rPr>
              <w:t xml:space="preserve"> </w:t>
            </w:r>
            <w:r w:rsidRPr="00854308">
              <w:rPr>
                <w:rFonts w:asciiTheme="majorHAnsi" w:hAnsiTheme="majorHAnsi" w:cstheme="majorHAnsi"/>
                <w:sz w:val="22"/>
                <w:szCs w:val="22"/>
                <w:lang w:val="en-GB"/>
              </w:rPr>
              <w:t>N Twibill (secretary</w:t>
            </w:r>
            <w:r w:rsidR="00A10FD0" w:rsidRPr="00854308">
              <w:rPr>
                <w:rFonts w:asciiTheme="majorHAnsi" w:hAnsiTheme="majorHAnsi" w:cstheme="majorHAnsi"/>
                <w:sz w:val="22"/>
                <w:szCs w:val="22"/>
                <w:lang w:val="en-GB"/>
              </w:rPr>
              <w:t>)</w:t>
            </w:r>
            <w:r w:rsidRPr="00854308">
              <w:rPr>
                <w:rFonts w:asciiTheme="majorHAnsi" w:hAnsiTheme="majorHAnsi" w:cstheme="majorHAnsi"/>
                <w:sz w:val="22"/>
                <w:szCs w:val="22"/>
                <w:lang w:val="en-GB"/>
              </w:rPr>
              <w:t>,</w:t>
            </w:r>
            <w:r w:rsidR="005212FF" w:rsidRPr="00854308">
              <w:rPr>
                <w:rFonts w:asciiTheme="majorHAnsi" w:hAnsiTheme="majorHAnsi" w:cstheme="majorHAnsi"/>
                <w:sz w:val="22"/>
                <w:szCs w:val="22"/>
                <w:lang w:val="en-GB"/>
              </w:rPr>
              <w:t xml:space="preserve"> </w:t>
            </w:r>
            <w:r w:rsidR="00D42A5B" w:rsidRPr="00854308">
              <w:rPr>
                <w:rFonts w:asciiTheme="majorHAnsi" w:hAnsiTheme="majorHAnsi" w:cstheme="majorHAnsi"/>
                <w:sz w:val="22"/>
                <w:szCs w:val="22"/>
                <w:lang w:val="en-GB"/>
              </w:rPr>
              <w:t xml:space="preserve">P Jones, </w:t>
            </w:r>
            <w:r w:rsidR="00A10FD0" w:rsidRPr="00854308">
              <w:rPr>
                <w:rFonts w:asciiTheme="majorHAnsi" w:hAnsiTheme="majorHAnsi" w:cstheme="majorHAnsi"/>
                <w:sz w:val="22"/>
                <w:szCs w:val="22"/>
                <w:lang w:val="en-GB"/>
              </w:rPr>
              <w:t>A Fuller, A Pugh, I Bartlett</w:t>
            </w:r>
            <w:r w:rsidR="00AF7CA2" w:rsidRPr="00854308">
              <w:rPr>
                <w:rFonts w:asciiTheme="majorHAnsi" w:hAnsiTheme="majorHAnsi" w:cstheme="majorHAnsi"/>
                <w:sz w:val="22"/>
                <w:szCs w:val="22"/>
                <w:lang w:val="en-GB"/>
              </w:rPr>
              <w:t xml:space="preserve">, </w:t>
            </w:r>
            <w:r w:rsidR="00573C80" w:rsidRPr="00854308">
              <w:rPr>
                <w:rFonts w:asciiTheme="majorHAnsi" w:hAnsiTheme="majorHAnsi" w:cstheme="majorHAnsi"/>
                <w:sz w:val="22"/>
                <w:szCs w:val="22"/>
                <w:lang w:val="en-GB"/>
              </w:rPr>
              <w:t>W Halse, C Chappell,</w:t>
            </w:r>
            <w:r w:rsidR="0022438F" w:rsidRPr="00854308">
              <w:rPr>
                <w:rFonts w:asciiTheme="majorHAnsi" w:hAnsiTheme="majorHAnsi" w:cstheme="majorHAnsi"/>
                <w:sz w:val="22"/>
                <w:szCs w:val="22"/>
                <w:lang w:val="en-GB"/>
              </w:rPr>
              <w:t xml:space="preserve"> T Hickson,</w:t>
            </w:r>
            <w:r w:rsidR="00573C80" w:rsidRPr="00854308">
              <w:rPr>
                <w:rFonts w:asciiTheme="majorHAnsi" w:hAnsiTheme="majorHAnsi" w:cstheme="majorHAnsi"/>
                <w:sz w:val="22"/>
                <w:szCs w:val="22"/>
                <w:lang w:val="en-GB"/>
              </w:rPr>
              <w:t xml:space="preserve"> M Andrews</w:t>
            </w:r>
            <w:r w:rsidR="00D42A5B">
              <w:rPr>
                <w:rFonts w:asciiTheme="majorHAnsi" w:hAnsiTheme="majorHAnsi" w:cstheme="majorHAnsi"/>
                <w:sz w:val="22"/>
                <w:szCs w:val="22"/>
                <w:lang w:val="en-GB"/>
              </w:rPr>
              <w:t xml:space="preserve">, </w:t>
            </w:r>
            <w:r w:rsidR="002A659E" w:rsidRPr="00854308">
              <w:rPr>
                <w:rFonts w:asciiTheme="majorHAnsi" w:hAnsiTheme="majorHAnsi" w:cstheme="majorHAnsi"/>
                <w:sz w:val="22"/>
                <w:szCs w:val="22"/>
                <w:lang w:val="en-GB"/>
              </w:rPr>
              <w:t>C Slade, R Smith</w:t>
            </w:r>
            <w:r w:rsidR="00371F6B">
              <w:rPr>
                <w:rFonts w:asciiTheme="majorHAnsi" w:hAnsiTheme="majorHAnsi" w:cstheme="majorHAnsi"/>
                <w:sz w:val="22"/>
                <w:szCs w:val="22"/>
                <w:lang w:val="en-GB"/>
              </w:rPr>
              <w:t>,</w:t>
            </w:r>
            <w:r w:rsidR="00C722DB">
              <w:rPr>
                <w:rFonts w:asciiTheme="majorHAnsi" w:hAnsiTheme="majorHAnsi" w:cstheme="majorHAnsi"/>
                <w:sz w:val="22"/>
                <w:szCs w:val="22"/>
                <w:lang w:val="en-GB"/>
              </w:rPr>
              <w:t xml:space="preserve"> </w:t>
            </w:r>
            <w:r w:rsidR="00C722DB" w:rsidRPr="00854308">
              <w:rPr>
                <w:rFonts w:asciiTheme="majorHAnsi" w:hAnsiTheme="majorHAnsi" w:cstheme="majorHAnsi"/>
                <w:sz w:val="22"/>
                <w:szCs w:val="22"/>
                <w:lang w:val="en-GB"/>
              </w:rPr>
              <w:t>A Leigh</w:t>
            </w:r>
            <w:r w:rsidR="00A171DB">
              <w:rPr>
                <w:rFonts w:asciiTheme="majorHAnsi" w:hAnsiTheme="majorHAnsi" w:cstheme="majorHAnsi"/>
                <w:sz w:val="22"/>
                <w:szCs w:val="22"/>
                <w:lang w:val="en-GB"/>
              </w:rPr>
              <w:t>. C Lee</w:t>
            </w:r>
            <w:r w:rsidR="00371F6B">
              <w:rPr>
                <w:rFonts w:asciiTheme="majorHAnsi" w:hAnsiTheme="majorHAnsi" w:cstheme="majorHAnsi"/>
                <w:sz w:val="22"/>
                <w:szCs w:val="22"/>
                <w:lang w:val="en-GB"/>
              </w:rPr>
              <w:t xml:space="preserve"> &amp; </w:t>
            </w:r>
            <w:r w:rsidR="00910527">
              <w:rPr>
                <w:rFonts w:asciiTheme="majorHAnsi" w:hAnsiTheme="majorHAnsi" w:cstheme="majorHAnsi"/>
                <w:sz w:val="22"/>
                <w:szCs w:val="22"/>
                <w:lang w:val="en-GB"/>
              </w:rPr>
              <w:t>A Say</w:t>
            </w:r>
            <w:r w:rsidR="00371F6B">
              <w:rPr>
                <w:rFonts w:asciiTheme="majorHAnsi" w:hAnsiTheme="majorHAnsi" w:cstheme="majorHAnsi"/>
                <w:sz w:val="22"/>
                <w:szCs w:val="22"/>
                <w:lang w:val="en-GB"/>
              </w:rPr>
              <w:t>.</w:t>
            </w:r>
          </w:p>
          <w:p w14:paraId="443D8965" w14:textId="3134FD27" w:rsidR="00E65B81" w:rsidRPr="00854308" w:rsidRDefault="00E65B81" w:rsidP="00057578">
            <w:pPr>
              <w:jc w:val="both"/>
              <w:rPr>
                <w:rFonts w:asciiTheme="majorHAnsi" w:hAnsiTheme="majorHAnsi" w:cstheme="majorHAnsi"/>
                <w:sz w:val="22"/>
                <w:szCs w:val="22"/>
                <w:lang w:val="en-GB"/>
              </w:rPr>
            </w:pPr>
            <w:r w:rsidRPr="00854308">
              <w:rPr>
                <w:rFonts w:asciiTheme="majorHAnsi" w:hAnsiTheme="majorHAnsi" w:cstheme="majorHAnsi"/>
                <w:b/>
                <w:sz w:val="22"/>
                <w:szCs w:val="22"/>
                <w:lang w:val="en-GB"/>
              </w:rPr>
              <w:t>Apologies</w:t>
            </w:r>
            <w:r w:rsidR="002A659E">
              <w:rPr>
                <w:rFonts w:asciiTheme="majorHAnsi" w:hAnsiTheme="majorHAnsi" w:cstheme="majorHAnsi"/>
                <w:bCs/>
                <w:sz w:val="22"/>
                <w:szCs w:val="22"/>
                <w:lang w:val="en-GB"/>
              </w:rPr>
              <w:t>;</w:t>
            </w:r>
            <w:r w:rsidR="00C811A0">
              <w:rPr>
                <w:rFonts w:asciiTheme="majorHAnsi" w:hAnsiTheme="majorHAnsi" w:cstheme="majorHAnsi"/>
                <w:bCs/>
                <w:sz w:val="22"/>
                <w:szCs w:val="22"/>
                <w:lang w:val="en-GB"/>
              </w:rPr>
              <w:t xml:space="preserve"> </w:t>
            </w:r>
            <w:r w:rsidR="00D27E1C">
              <w:rPr>
                <w:rFonts w:asciiTheme="majorHAnsi" w:hAnsiTheme="majorHAnsi" w:cstheme="majorHAnsi"/>
                <w:sz w:val="22"/>
                <w:szCs w:val="22"/>
                <w:lang w:val="en-GB"/>
              </w:rPr>
              <w:t>J</w:t>
            </w:r>
            <w:r w:rsidR="00E42AF1">
              <w:rPr>
                <w:rFonts w:asciiTheme="majorHAnsi" w:hAnsiTheme="majorHAnsi" w:cstheme="majorHAnsi"/>
                <w:sz w:val="22"/>
                <w:szCs w:val="22"/>
                <w:lang w:val="en-GB"/>
              </w:rPr>
              <w:t xml:space="preserve"> Workman</w:t>
            </w:r>
            <w:r w:rsidR="00216D3F">
              <w:rPr>
                <w:rFonts w:asciiTheme="majorHAnsi" w:hAnsiTheme="majorHAnsi" w:cstheme="majorHAnsi"/>
                <w:sz w:val="22"/>
                <w:szCs w:val="22"/>
                <w:lang w:val="en-GB"/>
              </w:rPr>
              <w:t>, M Moulds</w:t>
            </w:r>
            <w:r w:rsidR="00815E39">
              <w:rPr>
                <w:rFonts w:asciiTheme="majorHAnsi" w:hAnsiTheme="majorHAnsi" w:cstheme="majorHAnsi"/>
                <w:sz w:val="22"/>
                <w:szCs w:val="22"/>
                <w:lang w:val="en-GB"/>
              </w:rPr>
              <w:t>, K &amp; L Chambers</w:t>
            </w:r>
            <w:r w:rsidR="00A171DB">
              <w:rPr>
                <w:rFonts w:asciiTheme="majorHAnsi" w:hAnsiTheme="majorHAnsi" w:cstheme="majorHAnsi"/>
                <w:sz w:val="22"/>
                <w:szCs w:val="22"/>
                <w:lang w:val="en-GB"/>
              </w:rPr>
              <w:t>.</w:t>
            </w:r>
          </w:p>
          <w:p w14:paraId="5F50537A" w14:textId="008C0AFD" w:rsidR="00E65B81" w:rsidRPr="00854308" w:rsidRDefault="00E65B81" w:rsidP="00057578">
            <w:pPr>
              <w:jc w:val="both"/>
              <w:rPr>
                <w:rFonts w:asciiTheme="majorHAnsi" w:hAnsiTheme="majorHAnsi" w:cstheme="majorHAnsi"/>
                <w:bCs/>
                <w:sz w:val="22"/>
                <w:szCs w:val="22"/>
                <w:lang w:val="en-GB"/>
              </w:rPr>
            </w:pPr>
            <w:r w:rsidRPr="00854308">
              <w:rPr>
                <w:rFonts w:asciiTheme="majorHAnsi" w:hAnsiTheme="majorHAnsi" w:cstheme="majorHAnsi"/>
                <w:b/>
                <w:sz w:val="22"/>
                <w:szCs w:val="22"/>
                <w:lang w:val="en-GB"/>
              </w:rPr>
              <w:t xml:space="preserve">Minutes of last meeting: </w:t>
            </w:r>
            <w:r w:rsidRPr="00854308">
              <w:rPr>
                <w:rFonts w:asciiTheme="majorHAnsi" w:hAnsiTheme="majorHAnsi" w:cstheme="majorHAnsi"/>
                <w:bCs/>
                <w:sz w:val="22"/>
                <w:szCs w:val="22"/>
                <w:lang w:val="en-GB"/>
              </w:rPr>
              <w:t>Agreed and signed</w:t>
            </w:r>
          </w:p>
          <w:p w14:paraId="54C650FC" w14:textId="4CCA5E24" w:rsidR="008C62AB" w:rsidRPr="00854308" w:rsidRDefault="00E65B81" w:rsidP="00057578">
            <w:pPr>
              <w:jc w:val="both"/>
              <w:rPr>
                <w:rFonts w:asciiTheme="majorHAnsi" w:hAnsiTheme="majorHAnsi" w:cstheme="majorHAnsi"/>
                <w:bCs/>
                <w:sz w:val="22"/>
                <w:szCs w:val="22"/>
              </w:rPr>
            </w:pPr>
            <w:r w:rsidRPr="00854308">
              <w:rPr>
                <w:rFonts w:asciiTheme="majorHAnsi" w:hAnsiTheme="majorHAnsi" w:cstheme="majorHAnsi"/>
                <w:b/>
                <w:sz w:val="22"/>
                <w:szCs w:val="22"/>
              </w:rPr>
              <w:t xml:space="preserve">Matters Arising </w:t>
            </w:r>
            <w:r w:rsidR="007853F8" w:rsidRPr="00854308">
              <w:rPr>
                <w:rFonts w:asciiTheme="majorHAnsi" w:hAnsiTheme="majorHAnsi" w:cstheme="majorHAnsi"/>
                <w:bCs/>
                <w:sz w:val="22"/>
                <w:szCs w:val="22"/>
              </w:rPr>
              <w:t>None</w:t>
            </w:r>
          </w:p>
        </w:tc>
        <w:tc>
          <w:tcPr>
            <w:tcW w:w="1985" w:type="dxa"/>
            <w:tcBorders>
              <w:top w:val="single" w:sz="4" w:space="0" w:color="auto"/>
              <w:left w:val="single" w:sz="4" w:space="0" w:color="auto"/>
              <w:bottom w:val="single" w:sz="4" w:space="0" w:color="auto"/>
              <w:right w:val="single" w:sz="4" w:space="0" w:color="auto"/>
            </w:tcBorders>
            <w:hideMark/>
          </w:tcPr>
          <w:p w14:paraId="19B9C7CE" w14:textId="77777777" w:rsidR="00D75C2F" w:rsidRPr="00854308" w:rsidRDefault="00D75C2F" w:rsidP="00057578">
            <w:pPr>
              <w:jc w:val="both"/>
              <w:rPr>
                <w:rFonts w:asciiTheme="majorHAnsi" w:hAnsiTheme="majorHAnsi" w:cstheme="majorHAnsi"/>
                <w:sz w:val="22"/>
                <w:szCs w:val="22"/>
                <w:lang w:val="en-GB"/>
              </w:rPr>
            </w:pPr>
          </w:p>
          <w:p w14:paraId="1CE14B2C" w14:textId="77777777" w:rsidR="00DF53E3" w:rsidRPr="00854308" w:rsidRDefault="00DF53E3" w:rsidP="00057578">
            <w:pPr>
              <w:jc w:val="both"/>
              <w:rPr>
                <w:rFonts w:asciiTheme="majorHAnsi" w:hAnsiTheme="majorHAnsi" w:cstheme="majorHAnsi"/>
                <w:sz w:val="22"/>
                <w:szCs w:val="22"/>
                <w:lang w:val="en-GB"/>
              </w:rPr>
            </w:pPr>
          </w:p>
          <w:p w14:paraId="571DBF4B" w14:textId="27966E20" w:rsidR="00DF53E3" w:rsidRPr="00854308" w:rsidRDefault="00DF53E3" w:rsidP="00057578">
            <w:pPr>
              <w:jc w:val="both"/>
              <w:rPr>
                <w:rFonts w:asciiTheme="majorHAnsi" w:hAnsiTheme="majorHAnsi" w:cstheme="majorHAnsi"/>
                <w:b/>
                <w:sz w:val="22"/>
                <w:szCs w:val="22"/>
                <w:lang w:val="en-GB"/>
              </w:rPr>
            </w:pPr>
          </w:p>
        </w:tc>
      </w:tr>
      <w:tr w:rsidR="006346EC" w:rsidRPr="00854308" w14:paraId="381277E5"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EF815CB" w14:textId="056DE7F9" w:rsidR="00145851" w:rsidRPr="00854308" w:rsidRDefault="00A55273"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2</w:t>
            </w:r>
          </w:p>
        </w:tc>
        <w:tc>
          <w:tcPr>
            <w:tcW w:w="8078" w:type="dxa"/>
            <w:tcBorders>
              <w:top w:val="single" w:sz="4" w:space="0" w:color="auto"/>
              <w:left w:val="single" w:sz="4" w:space="0" w:color="auto"/>
              <w:bottom w:val="single" w:sz="4" w:space="0" w:color="auto"/>
              <w:right w:val="single" w:sz="4" w:space="0" w:color="auto"/>
            </w:tcBorders>
          </w:tcPr>
          <w:p w14:paraId="40EE4A26" w14:textId="1CC186BE" w:rsidR="008D066E" w:rsidRPr="00E67A46" w:rsidRDefault="005C03B0" w:rsidP="00057578">
            <w:p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Parish Matters</w:t>
            </w:r>
          </w:p>
          <w:p w14:paraId="17D3F01B" w14:textId="2A14B4E0" w:rsidR="005C03B0" w:rsidRPr="00854308" w:rsidRDefault="005C03B0">
            <w:pPr>
              <w:pStyle w:val="ListParagraph"/>
              <w:numPr>
                <w:ilvl w:val="0"/>
                <w:numId w:val="2"/>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Rectors Report - Rev L</w:t>
            </w:r>
            <w:r w:rsidR="002B6A23" w:rsidRPr="00854308">
              <w:rPr>
                <w:rFonts w:asciiTheme="majorHAnsi" w:hAnsiTheme="majorHAnsi" w:cstheme="majorHAnsi"/>
                <w:b/>
                <w:bCs/>
                <w:sz w:val="22"/>
                <w:szCs w:val="22"/>
              </w:rPr>
              <w:t xml:space="preserve"> </w:t>
            </w:r>
          </w:p>
          <w:p w14:paraId="70B6A4D1" w14:textId="7305091E" w:rsidR="00C64A4F" w:rsidRPr="00FD0DE4" w:rsidRDefault="00D23BB5" w:rsidP="00C64A4F">
            <w:pPr>
              <w:jc w:val="both"/>
              <w:rPr>
                <w:rFonts w:ascii="Calibri Light" w:hAnsi="Calibri Light" w:cs="Calibri Light"/>
              </w:rPr>
            </w:pPr>
            <w:r>
              <w:rPr>
                <w:rFonts w:ascii="Calibri Light" w:hAnsi="Calibri Light" w:cs="Calibri Light"/>
              </w:rPr>
              <w:t>W</w:t>
            </w:r>
            <w:r w:rsidR="00C64A4F" w:rsidRPr="00FD0DE4">
              <w:rPr>
                <w:rFonts w:ascii="Calibri Light" w:hAnsi="Calibri Light" w:cs="Calibri Light"/>
              </w:rPr>
              <w:t xml:space="preserve">orking together with other ministers and churches in the area. </w:t>
            </w:r>
            <w:r w:rsidR="00DE38B8">
              <w:rPr>
                <w:rFonts w:ascii="Calibri Light" w:hAnsi="Calibri Light" w:cs="Calibri Light"/>
              </w:rPr>
              <w:t>This has meant b</w:t>
            </w:r>
            <w:r w:rsidR="00C64A4F" w:rsidRPr="00FD0DE4">
              <w:rPr>
                <w:rFonts w:ascii="Calibri Light" w:hAnsi="Calibri Light" w:cs="Calibri Light"/>
              </w:rPr>
              <w:t>eing involved in the Lantern Parade, an Ecumenical Advent service the Week of Prayer for Christian Unity and daily prayer gatherings around the various Church’s.</w:t>
            </w:r>
          </w:p>
          <w:p w14:paraId="29DDCDC7" w14:textId="7C96D315" w:rsidR="00C64A4F" w:rsidRPr="00FD0DE4" w:rsidRDefault="00DE38B8" w:rsidP="00C64A4F">
            <w:pPr>
              <w:jc w:val="both"/>
              <w:rPr>
                <w:rFonts w:ascii="Calibri Light" w:hAnsi="Calibri Light" w:cs="Calibri Light"/>
              </w:rPr>
            </w:pPr>
            <w:r>
              <w:rPr>
                <w:rFonts w:ascii="Calibri Light" w:hAnsi="Calibri Light" w:cs="Calibri Light"/>
              </w:rPr>
              <w:t>LC been into</w:t>
            </w:r>
            <w:r w:rsidR="00C64A4F" w:rsidRPr="00FD0DE4">
              <w:rPr>
                <w:rFonts w:ascii="Calibri Light" w:hAnsi="Calibri Light" w:cs="Calibri Light"/>
              </w:rPr>
              <w:t xml:space="preserve"> local Primary schools with Adam the ROC Schools Worker, as well the schools </w:t>
            </w:r>
            <w:r>
              <w:rPr>
                <w:rFonts w:ascii="Calibri Light" w:hAnsi="Calibri Light" w:cs="Calibri Light"/>
              </w:rPr>
              <w:t xml:space="preserve">coming to </w:t>
            </w:r>
            <w:r w:rsidR="00C64A4F" w:rsidRPr="00FD0DE4">
              <w:rPr>
                <w:rFonts w:ascii="Calibri Light" w:hAnsi="Calibri Light" w:cs="Calibri Light"/>
              </w:rPr>
              <w:t>St Greg’s and into St Mary’s Cofton for their Christmas services.</w:t>
            </w:r>
          </w:p>
          <w:p w14:paraId="3D2C1BD7" w14:textId="7FD31168" w:rsidR="00C64A4F" w:rsidRPr="00FD0DE4" w:rsidRDefault="00C64A4F" w:rsidP="00C64A4F">
            <w:pPr>
              <w:jc w:val="both"/>
              <w:rPr>
                <w:rFonts w:ascii="Calibri Light" w:hAnsi="Calibri Light" w:cs="Calibri Light"/>
              </w:rPr>
            </w:pPr>
            <w:r w:rsidRPr="00FD0DE4">
              <w:rPr>
                <w:rFonts w:ascii="Calibri Light" w:hAnsi="Calibri Light" w:cs="Calibri Light"/>
              </w:rPr>
              <w:t xml:space="preserve">Margaret </w:t>
            </w:r>
            <w:r w:rsidR="00DE38B8">
              <w:rPr>
                <w:rFonts w:ascii="Calibri Light" w:hAnsi="Calibri Light" w:cs="Calibri Light"/>
              </w:rPr>
              <w:t>has been</w:t>
            </w:r>
            <w:r w:rsidRPr="00FD0DE4">
              <w:rPr>
                <w:rFonts w:ascii="Calibri Light" w:hAnsi="Calibri Light" w:cs="Calibri Light"/>
              </w:rPr>
              <w:t xml:space="preserve"> into Sefton Hall and conduct Holy Communion and a Christingle service.</w:t>
            </w:r>
          </w:p>
          <w:p w14:paraId="6034EB0F" w14:textId="420FE3FC" w:rsidR="00C64A4F" w:rsidRPr="00FD0DE4" w:rsidRDefault="00DE38B8" w:rsidP="00C64A4F">
            <w:pPr>
              <w:jc w:val="both"/>
              <w:rPr>
                <w:rFonts w:ascii="Calibri Light" w:hAnsi="Calibri Light" w:cs="Calibri Light"/>
              </w:rPr>
            </w:pPr>
            <w:r>
              <w:rPr>
                <w:rFonts w:ascii="Calibri Light" w:hAnsi="Calibri Light" w:cs="Calibri Light"/>
              </w:rPr>
              <w:t>Services over Christmas have included;</w:t>
            </w:r>
            <w:r w:rsidR="00C64A4F" w:rsidRPr="00FD0DE4">
              <w:rPr>
                <w:rFonts w:ascii="Calibri Light" w:hAnsi="Calibri Light" w:cs="Calibri Light"/>
              </w:rPr>
              <w:t xml:space="preserve"> Dawlish Funeral Care Memorial Service</w:t>
            </w:r>
            <w:r>
              <w:rPr>
                <w:rFonts w:ascii="Calibri Light" w:hAnsi="Calibri Light" w:cs="Calibri Light"/>
              </w:rPr>
              <w:t>.</w:t>
            </w:r>
          </w:p>
          <w:p w14:paraId="692A8420" w14:textId="46CC3CD8" w:rsidR="00C64A4F" w:rsidRPr="00FD0DE4" w:rsidRDefault="00DE38B8" w:rsidP="00C64A4F">
            <w:pPr>
              <w:jc w:val="both"/>
              <w:rPr>
                <w:rFonts w:ascii="Calibri Light" w:hAnsi="Calibri Light" w:cs="Calibri Light"/>
              </w:rPr>
            </w:pPr>
            <w:r>
              <w:rPr>
                <w:rFonts w:ascii="Calibri Light" w:hAnsi="Calibri Light" w:cs="Calibri Light"/>
              </w:rPr>
              <w:t xml:space="preserve">Lc Been to </w:t>
            </w:r>
            <w:r w:rsidR="00C64A4F" w:rsidRPr="00FD0DE4">
              <w:rPr>
                <w:rFonts w:ascii="Calibri Light" w:hAnsi="Calibri Light" w:cs="Calibri Light"/>
              </w:rPr>
              <w:t>Luscombe Chapel for the AIMS carol service</w:t>
            </w:r>
            <w:r>
              <w:rPr>
                <w:rFonts w:ascii="Calibri Light" w:hAnsi="Calibri Light" w:cs="Calibri Light"/>
              </w:rPr>
              <w:t xml:space="preserve"> </w:t>
            </w:r>
            <w:r w:rsidR="00C64A4F" w:rsidRPr="00FD0DE4">
              <w:rPr>
                <w:rFonts w:ascii="Calibri Light" w:hAnsi="Calibri Light" w:cs="Calibri Light"/>
              </w:rPr>
              <w:t xml:space="preserve">with </w:t>
            </w:r>
            <w:proofErr w:type="spellStart"/>
            <w:r w:rsidR="00C64A4F" w:rsidRPr="00FD0DE4">
              <w:rPr>
                <w:rFonts w:ascii="Calibri Light" w:hAnsi="Calibri Light" w:cs="Calibri Light"/>
              </w:rPr>
              <w:t>Revd</w:t>
            </w:r>
            <w:proofErr w:type="spellEnd"/>
            <w:r w:rsidR="00C64A4F" w:rsidRPr="00FD0DE4">
              <w:rPr>
                <w:rFonts w:ascii="Calibri Light" w:hAnsi="Calibri Light" w:cs="Calibri Light"/>
              </w:rPr>
              <w:t xml:space="preserve"> Helen B</w:t>
            </w:r>
            <w:r w:rsidR="00592F1E">
              <w:rPr>
                <w:rFonts w:ascii="Calibri Light" w:hAnsi="Calibri Light" w:cs="Calibri Light"/>
              </w:rPr>
              <w:t>ays</w:t>
            </w:r>
            <w:r w:rsidR="00C64A4F" w:rsidRPr="00FD0DE4">
              <w:rPr>
                <w:rFonts w:ascii="Calibri Light" w:hAnsi="Calibri Light" w:cs="Calibri Light"/>
              </w:rPr>
              <w:t>.</w:t>
            </w:r>
          </w:p>
          <w:p w14:paraId="1F1BAC20" w14:textId="61B67947" w:rsidR="00C64A4F" w:rsidRPr="00FD0DE4" w:rsidRDefault="00C64A4F" w:rsidP="00C64A4F">
            <w:pPr>
              <w:jc w:val="both"/>
              <w:rPr>
                <w:rFonts w:ascii="Calibri Light" w:hAnsi="Calibri Light" w:cs="Calibri Light"/>
              </w:rPr>
            </w:pPr>
            <w:r w:rsidRPr="00FD0DE4">
              <w:rPr>
                <w:rFonts w:ascii="Calibri Light" w:hAnsi="Calibri Light" w:cs="Calibri Light"/>
              </w:rPr>
              <w:t xml:space="preserve">Amongst all the Advent and Christmas festivities among our 4 Churches, including the Christmas Tree festival, also </w:t>
            </w:r>
            <w:proofErr w:type="gramStart"/>
            <w:r w:rsidRPr="00FD0DE4">
              <w:rPr>
                <w:rFonts w:ascii="Calibri Light" w:hAnsi="Calibri Light" w:cs="Calibri Light"/>
              </w:rPr>
              <w:t>a number of</w:t>
            </w:r>
            <w:proofErr w:type="gramEnd"/>
            <w:r w:rsidRPr="00FD0DE4">
              <w:rPr>
                <w:rFonts w:ascii="Calibri Light" w:hAnsi="Calibri Light" w:cs="Calibri Light"/>
              </w:rPr>
              <w:t xml:space="preserve"> funerals, </w:t>
            </w:r>
            <w:r w:rsidR="009D7768">
              <w:rPr>
                <w:rFonts w:ascii="Calibri Light" w:hAnsi="Calibri Light" w:cs="Calibri Light"/>
              </w:rPr>
              <w:t>and</w:t>
            </w:r>
            <w:r w:rsidRPr="00FD0DE4">
              <w:rPr>
                <w:rFonts w:ascii="Calibri Light" w:hAnsi="Calibri Light" w:cs="Calibri Light"/>
              </w:rPr>
              <w:t xml:space="preserve"> Baptism</w:t>
            </w:r>
            <w:r w:rsidR="009D7768">
              <w:rPr>
                <w:rFonts w:ascii="Calibri Light" w:hAnsi="Calibri Light" w:cs="Calibri Light"/>
              </w:rPr>
              <w:t>s</w:t>
            </w:r>
            <w:r w:rsidRPr="00FD0DE4">
              <w:rPr>
                <w:rFonts w:ascii="Calibri Light" w:hAnsi="Calibri Light" w:cs="Calibri Light"/>
              </w:rPr>
              <w:t xml:space="preserve"> St Greg’s and St Mary’s</w:t>
            </w:r>
            <w:r w:rsidR="009D7768">
              <w:rPr>
                <w:rFonts w:ascii="Calibri Light" w:hAnsi="Calibri Light" w:cs="Calibri Light"/>
              </w:rPr>
              <w:t>.</w:t>
            </w:r>
            <w:r w:rsidRPr="00FD0DE4">
              <w:rPr>
                <w:rFonts w:ascii="Calibri Light" w:hAnsi="Calibri Light" w:cs="Calibri Light"/>
              </w:rPr>
              <w:t xml:space="preserve"> </w:t>
            </w:r>
          </w:p>
          <w:p w14:paraId="256CF4BB" w14:textId="77777777" w:rsidR="00C64A4F" w:rsidRPr="008349C2" w:rsidRDefault="00C64A4F" w:rsidP="00C64A4F">
            <w:pPr>
              <w:jc w:val="both"/>
              <w:rPr>
                <w:rFonts w:ascii="Calibri Light" w:hAnsi="Calibri Light" w:cs="Calibri Light"/>
              </w:rPr>
            </w:pPr>
            <w:r w:rsidRPr="00FD0DE4">
              <w:rPr>
                <w:rFonts w:ascii="Calibri Light" w:hAnsi="Calibri Light" w:cs="Calibri Light"/>
              </w:rPr>
              <w:t xml:space="preserve">Thanks to Chris Wall who has stepped down from leading the Music Group. The </w:t>
            </w:r>
            <w:r w:rsidRPr="008349C2">
              <w:rPr>
                <w:rFonts w:ascii="Calibri Light" w:hAnsi="Calibri Light" w:cs="Calibri Light"/>
              </w:rPr>
              <w:t>group will continue to lead Gregs@10; Ailsa will co-ordinate songs with the service leader and Nicola ‘conducting’ the group.</w:t>
            </w:r>
          </w:p>
          <w:p w14:paraId="68379B53" w14:textId="77777777" w:rsidR="00C64A4F" w:rsidRPr="008349C2" w:rsidRDefault="00C64A4F" w:rsidP="00C64A4F">
            <w:pPr>
              <w:jc w:val="both"/>
              <w:rPr>
                <w:rFonts w:ascii="Calibri Light" w:hAnsi="Calibri Light" w:cs="Calibri Light"/>
              </w:rPr>
            </w:pPr>
            <w:r w:rsidRPr="008349C2">
              <w:rPr>
                <w:rFonts w:ascii="Calibri Light" w:hAnsi="Calibri Light" w:cs="Calibri Light"/>
              </w:rPr>
              <w:t>Ash Wednesday 5</w:t>
            </w:r>
            <w:r w:rsidRPr="008349C2">
              <w:rPr>
                <w:rFonts w:ascii="Calibri Light" w:hAnsi="Calibri Light" w:cs="Calibri Light"/>
                <w:vertAlign w:val="superscript"/>
              </w:rPr>
              <w:t>th</w:t>
            </w:r>
            <w:r w:rsidRPr="008349C2">
              <w:rPr>
                <w:rFonts w:ascii="Calibri Light" w:hAnsi="Calibri Light" w:cs="Calibri Light"/>
              </w:rPr>
              <w:t xml:space="preserve"> March there will be service of Holy Communion with the imposition of ashes at 10am at St Greg’s and an evening service at 6pm – venue to be confirmed.</w:t>
            </w:r>
          </w:p>
          <w:p w14:paraId="384EAF05" w14:textId="37EA98EE" w:rsidR="00C64A4F" w:rsidRPr="008349C2" w:rsidRDefault="00C64A4F" w:rsidP="00C64A4F">
            <w:pPr>
              <w:jc w:val="both"/>
              <w:rPr>
                <w:rFonts w:ascii="Calibri Light" w:hAnsi="Calibri Light" w:cs="Calibri Light"/>
              </w:rPr>
            </w:pPr>
            <w:r w:rsidRPr="008349C2">
              <w:rPr>
                <w:rFonts w:ascii="Calibri Light" w:hAnsi="Calibri Light" w:cs="Calibri Light"/>
              </w:rPr>
              <w:t xml:space="preserve">We will be holding Lent Groups across the Dawlish Coast Mission Community. </w:t>
            </w:r>
          </w:p>
          <w:p w14:paraId="3D9D33ED" w14:textId="222671DB" w:rsidR="00C64A4F" w:rsidRPr="008349C2" w:rsidRDefault="00C64A4F" w:rsidP="00C64A4F">
            <w:pPr>
              <w:jc w:val="both"/>
              <w:rPr>
                <w:rFonts w:ascii="Calibri Light" w:hAnsi="Calibri Light" w:cs="Calibri Light"/>
              </w:rPr>
            </w:pPr>
            <w:r w:rsidRPr="008349C2">
              <w:rPr>
                <w:rFonts w:ascii="Calibri Light" w:hAnsi="Calibri Light" w:cs="Calibri Light"/>
              </w:rPr>
              <w:t>Mothering Sunday (30</w:t>
            </w:r>
            <w:r w:rsidRPr="008349C2">
              <w:rPr>
                <w:rFonts w:ascii="Calibri Light" w:hAnsi="Calibri Light" w:cs="Calibri Light"/>
                <w:vertAlign w:val="superscript"/>
              </w:rPr>
              <w:t>th</w:t>
            </w:r>
            <w:r w:rsidRPr="008349C2">
              <w:rPr>
                <w:rFonts w:ascii="Calibri Light" w:hAnsi="Calibri Light" w:cs="Calibri Light"/>
              </w:rPr>
              <w:t xml:space="preserve"> March) will not be a Benefice Service</w:t>
            </w:r>
            <w:r w:rsidR="00DE18D9">
              <w:rPr>
                <w:rFonts w:ascii="Calibri Light" w:hAnsi="Calibri Light" w:cs="Calibri Light"/>
              </w:rPr>
              <w:t>.</w:t>
            </w:r>
            <w:r w:rsidRPr="008349C2">
              <w:rPr>
                <w:rFonts w:ascii="Calibri Light" w:hAnsi="Calibri Light" w:cs="Calibri Light"/>
              </w:rPr>
              <w:t xml:space="preserve"> </w:t>
            </w:r>
          </w:p>
          <w:p w14:paraId="52DDCE28" w14:textId="3DF9A90B" w:rsidR="00C64A4F" w:rsidRPr="008349C2" w:rsidRDefault="00C64A4F" w:rsidP="00C64A4F">
            <w:pPr>
              <w:jc w:val="both"/>
              <w:rPr>
                <w:rFonts w:ascii="Calibri Light" w:hAnsi="Calibri Light" w:cs="Calibri Light"/>
              </w:rPr>
            </w:pPr>
            <w:r w:rsidRPr="008349C2">
              <w:rPr>
                <w:rFonts w:ascii="Calibri Light" w:hAnsi="Calibri Light" w:cs="Calibri Light"/>
              </w:rPr>
              <w:t xml:space="preserve">Margaret Noel will be retiring as an LLM on Palm Sunday – 13th April </w:t>
            </w:r>
          </w:p>
          <w:p w14:paraId="223AC42D" w14:textId="77777777" w:rsidR="00C64A4F" w:rsidRPr="008349C2" w:rsidRDefault="00C64A4F" w:rsidP="00C64A4F">
            <w:pPr>
              <w:jc w:val="both"/>
              <w:rPr>
                <w:rFonts w:ascii="Calibri Light" w:hAnsi="Calibri Light" w:cs="Calibri Light"/>
              </w:rPr>
            </w:pPr>
            <w:r w:rsidRPr="008349C2">
              <w:rPr>
                <w:rFonts w:ascii="Calibri Light" w:hAnsi="Calibri Light" w:cs="Calibri Light"/>
              </w:rPr>
              <w:t>St George’s Holcombe is celebrating its 80</w:t>
            </w:r>
            <w:r w:rsidRPr="008349C2">
              <w:rPr>
                <w:rFonts w:ascii="Calibri Light" w:hAnsi="Calibri Light" w:cs="Calibri Light"/>
                <w:vertAlign w:val="superscript"/>
              </w:rPr>
              <w:t>th</w:t>
            </w:r>
            <w:r w:rsidRPr="008349C2">
              <w:rPr>
                <w:rFonts w:ascii="Calibri Light" w:hAnsi="Calibri Light" w:cs="Calibri Light"/>
              </w:rPr>
              <w:t xml:space="preserve"> birthday on 27</w:t>
            </w:r>
            <w:r w:rsidRPr="008349C2">
              <w:rPr>
                <w:rFonts w:ascii="Calibri Light" w:hAnsi="Calibri Light" w:cs="Calibri Light"/>
                <w:vertAlign w:val="superscript"/>
              </w:rPr>
              <w:t>th</w:t>
            </w:r>
            <w:r w:rsidRPr="008349C2">
              <w:rPr>
                <w:rFonts w:ascii="Calibri Light" w:hAnsi="Calibri Light" w:cs="Calibri Light"/>
              </w:rPr>
              <w:t xml:space="preserve"> April – there will be a 10.30am Benefice Service followed by a lunch.</w:t>
            </w:r>
          </w:p>
          <w:p w14:paraId="4384BE8D" w14:textId="28B0F06F" w:rsidR="00C64A4F" w:rsidRPr="008349C2" w:rsidRDefault="00C64A4F" w:rsidP="00C64A4F">
            <w:pPr>
              <w:jc w:val="both"/>
              <w:rPr>
                <w:rFonts w:ascii="Calibri Light" w:hAnsi="Calibri Light" w:cs="Calibri Light"/>
              </w:rPr>
            </w:pPr>
            <w:r w:rsidRPr="008349C2">
              <w:rPr>
                <w:rFonts w:ascii="Calibri Light" w:hAnsi="Calibri Light" w:cs="Calibri Light"/>
              </w:rPr>
              <w:t>Sunday 18</w:t>
            </w:r>
            <w:r w:rsidRPr="008349C2">
              <w:rPr>
                <w:rFonts w:ascii="Calibri Light" w:hAnsi="Calibri Light" w:cs="Calibri Light"/>
                <w:vertAlign w:val="superscript"/>
              </w:rPr>
              <w:t>th</w:t>
            </w:r>
            <w:r w:rsidRPr="008349C2">
              <w:rPr>
                <w:rFonts w:ascii="Calibri Light" w:hAnsi="Calibri Light" w:cs="Calibri Light"/>
              </w:rPr>
              <w:t xml:space="preserve"> May is Bell-Ringers Sunday </w:t>
            </w:r>
          </w:p>
          <w:p w14:paraId="568EF6A5" w14:textId="61C6C091" w:rsidR="00C64A4F" w:rsidRPr="008349C2" w:rsidRDefault="00C64A4F" w:rsidP="00C64A4F">
            <w:pPr>
              <w:jc w:val="both"/>
              <w:rPr>
                <w:rFonts w:ascii="Calibri Light" w:hAnsi="Calibri Light" w:cs="Calibri Light"/>
              </w:rPr>
            </w:pPr>
            <w:r w:rsidRPr="008349C2">
              <w:rPr>
                <w:rFonts w:ascii="Calibri Light" w:hAnsi="Calibri Light" w:cs="Calibri Light"/>
              </w:rPr>
              <w:t xml:space="preserve">St Gregory’s celebrating </w:t>
            </w:r>
            <w:proofErr w:type="spellStart"/>
            <w:r w:rsidRPr="008349C2">
              <w:rPr>
                <w:rFonts w:ascii="Calibri Light" w:hAnsi="Calibri Light" w:cs="Calibri Light"/>
              </w:rPr>
              <w:t>it</w:t>
            </w:r>
            <w:proofErr w:type="spellEnd"/>
            <w:r w:rsidRPr="008349C2">
              <w:rPr>
                <w:rFonts w:ascii="Calibri Light" w:hAnsi="Calibri Light" w:cs="Calibri Light"/>
              </w:rPr>
              <w:t xml:space="preserve"> 200</w:t>
            </w:r>
            <w:r w:rsidRPr="008349C2">
              <w:rPr>
                <w:rFonts w:ascii="Calibri Light" w:hAnsi="Calibri Light" w:cs="Calibri Light"/>
                <w:vertAlign w:val="superscript"/>
              </w:rPr>
              <w:t>th</w:t>
            </w:r>
            <w:r w:rsidRPr="008349C2">
              <w:rPr>
                <w:rFonts w:ascii="Calibri Light" w:hAnsi="Calibri Light" w:cs="Calibri Light"/>
              </w:rPr>
              <w:t xml:space="preserve"> anniversary with a special Benefice service on Sunday 21</w:t>
            </w:r>
            <w:r w:rsidRPr="008349C2">
              <w:rPr>
                <w:rFonts w:ascii="Calibri Light" w:hAnsi="Calibri Light" w:cs="Calibri Light"/>
                <w:vertAlign w:val="superscript"/>
              </w:rPr>
              <w:t>st</w:t>
            </w:r>
            <w:r w:rsidRPr="008349C2">
              <w:rPr>
                <w:rFonts w:ascii="Calibri Light" w:hAnsi="Calibri Light" w:cs="Calibri Light"/>
              </w:rPr>
              <w:t xml:space="preserve"> September at 10.30am and </w:t>
            </w:r>
            <w:r w:rsidR="00DE18D9">
              <w:rPr>
                <w:rFonts w:ascii="Calibri Light" w:hAnsi="Calibri Light" w:cs="Calibri Light"/>
              </w:rPr>
              <w:t>+</w:t>
            </w:r>
            <w:r w:rsidRPr="008349C2">
              <w:rPr>
                <w:rFonts w:ascii="Calibri Light" w:hAnsi="Calibri Light" w:cs="Calibri Light"/>
              </w:rPr>
              <w:t>Mike will be conducting this service. Flower Festival that weekend.</w:t>
            </w:r>
          </w:p>
          <w:p w14:paraId="45990676" w14:textId="77777777" w:rsidR="00C64A4F" w:rsidRPr="008349C2" w:rsidRDefault="00C64A4F" w:rsidP="00C64A4F">
            <w:pPr>
              <w:jc w:val="both"/>
              <w:rPr>
                <w:rFonts w:ascii="Calibri Light" w:hAnsi="Calibri Light" w:cs="Calibri Light"/>
              </w:rPr>
            </w:pPr>
            <w:r w:rsidRPr="008349C2">
              <w:rPr>
                <w:rFonts w:ascii="Calibri Light" w:hAnsi="Calibri Light" w:cs="Calibri Light"/>
              </w:rPr>
              <w:t>Sunday 28</w:t>
            </w:r>
            <w:r w:rsidRPr="008349C2">
              <w:rPr>
                <w:rFonts w:ascii="Calibri Light" w:hAnsi="Calibri Light" w:cs="Calibri Light"/>
                <w:vertAlign w:val="superscript"/>
              </w:rPr>
              <w:t>th</w:t>
            </w:r>
            <w:r w:rsidRPr="008349C2">
              <w:rPr>
                <w:rFonts w:ascii="Calibri Light" w:hAnsi="Calibri Light" w:cs="Calibri Light"/>
              </w:rPr>
              <w:t xml:space="preserve"> September is Harvest Festival at St Mary’s Cofton</w:t>
            </w:r>
          </w:p>
          <w:p w14:paraId="1A99B3A3" w14:textId="77777777" w:rsidR="00C64A4F" w:rsidRPr="008349C2" w:rsidRDefault="00C64A4F" w:rsidP="00C64A4F">
            <w:pPr>
              <w:jc w:val="both"/>
              <w:rPr>
                <w:rFonts w:ascii="Calibri Light" w:hAnsi="Calibri Light" w:cs="Calibri Light"/>
              </w:rPr>
            </w:pPr>
            <w:r w:rsidRPr="008349C2">
              <w:rPr>
                <w:rFonts w:ascii="Calibri Light" w:hAnsi="Calibri Light" w:cs="Calibri Light"/>
              </w:rPr>
              <w:t>Sunday 5</w:t>
            </w:r>
            <w:r w:rsidRPr="008349C2">
              <w:rPr>
                <w:rFonts w:ascii="Calibri Light" w:hAnsi="Calibri Light" w:cs="Calibri Light"/>
                <w:vertAlign w:val="superscript"/>
              </w:rPr>
              <w:t>th</w:t>
            </w:r>
            <w:r w:rsidRPr="008349C2">
              <w:rPr>
                <w:rFonts w:ascii="Calibri Light" w:hAnsi="Calibri Light" w:cs="Calibri Light"/>
              </w:rPr>
              <w:t xml:space="preserve"> October is Animal Welfare Sunday/St Francis of Assis – there will be a Pet Service at Greg’s at 10am</w:t>
            </w:r>
          </w:p>
          <w:p w14:paraId="158D34BB" w14:textId="77777777" w:rsidR="00C64A4F" w:rsidRPr="008349C2" w:rsidRDefault="00C64A4F" w:rsidP="00C64A4F">
            <w:pPr>
              <w:jc w:val="both"/>
              <w:rPr>
                <w:rFonts w:ascii="Calibri Light" w:hAnsi="Calibri Light" w:cs="Calibri Light"/>
              </w:rPr>
            </w:pPr>
            <w:r w:rsidRPr="008349C2">
              <w:rPr>
                <w:rFonts w:ascii="Calibri Light" w:hAnsi="Calibri Light" w:cs="Calibri Light"/>
              </w:rPr>
              <w:t>Sunday 12</w:t>
            </w:r>
            <w:r w:rsidRPr="008349C2">
              <w:rPr>
                <w:rFonts w:ascii="Calibri Light" w:hAnsi="Calibri Light" w:cs="Calibri Light"/>
                <w:vertAlign w:val="superscript"/>
              </w:rPr>
              <w:t>th</w:t>
            </w:r>
            <w:r w:rsidRPr="008349C2">
              <w:rPr>
                <w:rFonts w:ascii="Calibri Light" w:hAnsi="Calibri Light" w:cs="Calibri Light"/>
              </w:rPr>
              <w:t xml:space="preserve"> October is Harvest Festival at St George’s Holcombe</w:t>
            </w:r>
          </w:p>
          <w:p w14:paraId="652CAC78" w14:textId="77777777" w:rsidR="00C64A4F" w:rsidRPr="008349C2" w:rsidRDefault="00C64A4F" w:rsidP="00C64A4F">
            <w:pPr>
              <w:jc w:val="both"/>
              <w:rPr>
                <w:rFonts w:ascii="Calibri Light" w:hAnsi="Calibri Light" w:cs="Calibri Light"/>
              </w:rPr>
            </w:pPr>
            <w:r w:rsidRPr="008349C2">
              <w:rPr>
                <w:rFonts w:ascii="Calibri Light" w:hAnsi="Calibri Light" w:cs="Calibri Light"/>
              </w:rPr>
              <w:t>Sunday 19</w:t>
            </w:r>
            <w:r w:rsidRPr="008349C2">
              <w:rPr>
                <w:rFonts w:ascii="Calibri Light" w:hAnsi="Calibri Light" w:cs="Calibri Light"/>
                <w:vertAlign w:val="superscript"/>
              </w:rPr>
              <w:t>th</w:t>
            </w:r>
            <w:r w:rsidRPr="008349C2">
              <w:rPr>
                <w:rFonts w:ascii="Calibri Light" w:hAnsi="Calibri Light" w:cs="Calibri Light"/>
              </w:rPr>
              <w:t xml:space="preserve"> October is Harvest Festival at St Greg’s`</w:t>
            </w:r>
          </w:p>
          <w:p w14:paraId="7DE15CD2" w14:textId="31D955C9" w:rsidR="00C64A4F" w:rsidRPr="008349C2" w:rsidRDefault="00C64A4F" w:rsidP="00C64A4F">
            <w:pPr>
              <w:jc w:val="both"/>
              <w:rPr>
                <w:rFonts w:ascii="Calibri Light" w:hAnsi="Calibri Light" w:cs="Calibri Light"/>
              </w:rPr>
            </w:pPr>
            <w:r w:rsidRPr="008349C2">
              <w:rPr>
                <w:rFonts w:ascii="Calibri Light" w:hAnsi="Calibri Light" w:cs="Calibri Light"/>
              </w:rPr>
              <w:t xml:space="preserve">The Legacy Project – this is specific to St Greg’s. </w:t>
            </w:r>
            <w:r w:rsidR="003B1E9D">
              <w:rPr>
                <w:rFonts w:ascii="Calibri Light" w:hAnsi="Calibri Light" w:cs="Calibri Light"/>
              </w:rPr>
              <w:t>A</w:t>
            </w:r>
            <w:r w:rsidRPr="008349C2">
              <w:rPr>
                <w:rFonts w:ascii="Calibri Light" w:hAnsi="Calibri Light" w:cs="Calibri Light"/>
              </w:rPr>
              <w:t xml:space="preserve"> 5-year plan onto paper and into action, to attract funding and support</w:t>
            </w:r>
          </w:p>
          <w:p w14:paraId="78FED43E" w14:textId="2B0C78D9" w:rsidR="00364F89" w:rsidRDefault="00364F89" w:rsidP="00C64A4F">
            <w:pPr>
              <w:jc w:val="both"/>
              <w:rPr>
                <w:rFonts w:ascii="Calibri Light" w:hAnsi="Calibri Light" w:cs="Calibri Light"/>
              </w:rPr>
            </w:pPr>
            <w:r>
              <w:rPr>
                <w:rFonts w:ascii="Calibri Light" w:hAnsi="Calibri Light" w:cs="Calibri Light"/>
              </w:rPr>
              <w:t>Sun 21</w:t>
            </w:r>
            <w:r w:rsidRPr="00364F89">
              <w:rPr>
                <w:rFonts w:ascii="Calibri Light" w:hAnsi="Calibri Light" w:cs="Calibri Light"/>
                <w:vertAlign w:val="superscript"/>
              </w:rPr>
              <w:t>st</w:t>
            </w:r>
            <w:r>
              <w:rPr>
                <w:rFonts w:ascii="Calibri Light" w:hAnsi="Calibri Light" w:cs="Calibri Light"/>
              </w:rPr>
              <w:t xml:space="preserve"> Sept 10.30am – Benefice Service</w:t>
            </w:r>
            <w:r w:rsidR="00592F1E">
              <w:rPr>
                <w:rFonts w:ascii="Calibri Light" w:hAnsi="Calibri Light" w:cs="Calibri Light"/>
              </w:rPr>
              <w:t xml:space="preserve"> with + Mike </w:t>
            </w:r>
          </w:p>
          <w:p w14:paraId="23E9ED79" w14:textId="77777777" w:rsidR="00F34906" w:rsidRDefault="00F34906" w:rsidP="00C64A4F">
            <w:pPr>
              <w:jc w:val="both"/>
              <w:rPr>
                <w:rFonts w:ascii="Calibri Light" w:hAnsi="Calibri Light" w:cs="Calibri Light"/>
              </w:rPr>
            </w:pPr>
          </w:p>
          <w:p w14:paraId="1E756A6D" w14:textId="6F63B7C2" w:rsidR="00F34906" w:rsidRDefault="00F34906" w:rsidP="00C64A4F">
            <w:pPr>
              <w:jc w:val="both"/>
              <w:rPr>
                <w:rFonts w:ascii="Calibri Light" w:hAnsi="Calibri Light" w:cs="Calibri Light"/>
              </w:rPr>
            </w:pPr>
            <w:r>
              <w:rPr>
                <w:rFonts w:ascii="Calibri Light" w:hAnsi="Calibri Light" w:cs="Calibri Light"/>
              </w:rPr>
              <w:t>Acknowledge; C</w:t>
            </w:r>
            <w:r w:rsidR="00FD4B9F">
              <w:rPr>
                <w:rFonts w:ascii="Calibri Light" w:hAnsi="Calibri Light" w:cs="Calibri Light"/>
              </w:rPr>
              <w:t xml:space="preserve"> </w:t>
            </w:r>
            <w:r>
              <w:rPr>
                <w:rFonts w:ascii="Calibri Light" w:hAnsi="Calibri Light" w:cs="Calibri Light"/>
              </w:rPr>
              <w:t>W</w:t>
            </w:r>
            <w:r w:rsidR="00FD4B9F">
              <w:rPr>
                <w:rFonts w:ascii="Calibri Light" w:hAnsi="Calibri Light" w:cs="Calibri Light"/>
              </w:rPr>
              <w:t>all</w:t>
            </w:r>
            <w:r>
              <w:rPr>
                <w:rFonts w:ascii="Calibri Light" w:hAnsi="Calibri Light" w:cs="Calibri Light"/>
              </w:rPr>
              <w:t xml:space="preserve"> stepping down</w:t>
            </w:r>
          </w:p>
          <w:p w14:paraId="254B6D36" w14:textId="5372EF91" w:rsidR="00F34906" w:rsidRDefault="00F34906" w:rsidP="00C64A4F">
            <w:pPr>
              <w:jc w:val="both"/>
              <w:rPr>
                <w:rFonts w:ascii="Calibri Light" w:hAnsi="Calibri Light" w:cs="Calibri Light"/>
              </w:rPr>
            </w:pPr>
            <w:r>
              <w:rPr>
                <w:rFonts w:ascii="Calibri Light" w:hAnsi="Calibri Light" w:cs="Calibri Light"/>
              </w:rPr>
              <w:t>MN finishing on Palm Sunday – how we acknowledge her service in S</w:t>
            </w:r>
            <w:r w:rsidR="00110128">
              <w:rPr>
                <w:rFonts w:ascii="Calibri Light" w:hAnsi="Calibri Light" w:cs="Calibri Light"/>
              </w:rPr>
              <w:t>t</w:t>
            </w:r>
            <w:r>
              <w:rPr>
                <w:rFonts w:ascii="Calibri Light" w:hAnsi="Calibri Light" w:cs="Calibri Light"/>
              </w:rPr>
              <w:t xml:space="preserve"> G</w:t>
            </w:r>
          </w:p>
          <w:p w14:paraId="2B151DE6" w14:textId="77777777" w:rsidR="003B1E9D" w:rsidRPr="008349C2" w:rsidRDefault="003B1E9D" w:rsidP="003B1E9D">
            <w:pPr>
              <w:jc w:val="both"/>
              <w:rPr>
                <w:rFonts w:ascii="Calibri Light" w:hAnsi="Calibri Light" w:cs="Calibri Light"/>
              </w:rPr>
            </w:pPr>
            <w:r w:rsidRPr="008349C2">
              <w:rPr>
                <w:rFonts w:ascii="Calibri Light" w:hAnsi="Calibri Light" w:cs="Calibri Light"/>
              </w:rPr>
              <w:t xml:space="preserve">PA to the Rector </w:t>
            </w:r>
            <w:r>
              <w:rPr>
                <w:rFonts w:ascii="Calibri Light" w:hAnsi="Calibri Light" w:cs="Calibri Light"/>
              </w:rPr>
              <w:t>to be decided.</w:t>
            </w:r>
          </w:p>
          <w:p w14:paraId="2B4656E5" w14:textId="77777777" w:rsidR="00F34906" w:rsidRPr="008349C2" w:rsidRDefault="00F34906" w:rsidP="00C64A4F">
            <w:pPr>
              <w:jc w:val="both"/>
              <w:rPr>
                <w:rFonts w:ascii="Calibri Light" w:hAnsi="Calibri Light" w:cs="Calibri Light"/>
              </w:rPr>
            </w:pPr>
          </w:p>
          <w:p w14:paraId="38AEE71E" w14:textId="21F2A018" w:rsidR="005C03B0" w:rsidRPr="00854308" w:rsidRDefault="005C03B0" w:rsidP="00E42AF1">
            <w:pPr>
              <w:jc w:val="both"/>
              <w:rPr>
                <w:rFonts w:asciiTheme="majorHAnsi" w:hAnsiTheme="majorHAnsi" w:cstheme="majorHAnsi"/>
                <w:b/>
                <w:bCs/>
                <w:sz w:val="22"/>
                <w:szCs w:val="22"/>
              </w:rPr>
            </w:pPr>
            <w:r w:rsidRPr="00854308">
              <w:rPr>
                <w:rFonts w:asciiTheme="majorHAnsi" w:hAnsiTheme="majorHAnsi" w:cstheme="majorHAnsi"/>
                <w:b/>
                <w:bCs/>
                <w:sz w:val="22"/>
                <w:szCs w:val="22"/>
              </w:rPr>
              <w:t>Churchwardens Report – RS/LH</w:t>
            </w:r>
          </w:p>
          <w:p w14:paraId="1079A136" w14:textId="27E5E0D8" w:rsidR="00C64A4F" w:rsidRPr="00FD0DE4" w:rsidRDefault="00C64A4F" w:rsidP="00C64A4F">
            <w:pPr>
              <w:jc w:val="both"/>
              <w:rPr>
                <w:rFonts w:ascii="Calibri Light" w:hAnsi="Calibri Light" w:cs="Calibri Light"/>
              </w:rPr>
            </w:pPr>
            <w:r w:rsidRPr="00FD0DE4">
              <w:rPr>
                <w:rStyle w:val="Hyperlink"/>
                <w:rFonts w:ascii="Calibri Light" w:hAnsi="Calibri Light" w:cs="Calibri Light"/>
                <w:color w:val="000000"/>
                <w:u w:val="none"/>
              </w:rPr>
              <w:t xml:space="preserve">Choral Society Concert and the Annual </w:t>
            </w:r>
            <w:proofErr w:type="spellStart"/>
            <w:r w:rsidRPr="00FD0DE4">
              <w:rPr>
                <w:rStyle w:val="Hyperlink"/>
                <w:rFonts w:ascii="Calibri Light" w:hAnsi="Calibri Light" w:cs="Calibri Light"/>
                <w:color w:val="000000"/>
                <w:u w:val="none"/>
              </w:rPr>
              <w:t>FuneralCare</w:t>
            </w:r>
            <w:proofErr w:type="spellEnd"/>
            <w:r w:rsidRPr="00FD0DE4">
              <w:rPr>
                <w:rStyle w:val="Hyperlink"/>
                <w:rFonts w:ascii="Calibri Light" w:hAnsi="Calibri Light" w:cs="Calibri Light"/>
                <w:color w:val="000000"/>
                <w:u w:val="none"/>
              </w:rPr>
              <w:t xml:space="preserve"> Service, before we started our usual extremely busy 'run-up' to Christmas. </w:t>
            </w:r>
          </w:p>
          <w:p w14:paraId="252A4B9E" w14:textId="38EF8401" w:rsidR="00C64A4F" w:rsidRPr="00FD0DE4" w:rsidRDefault="00C64A4F" w:rsidP="00C64A4F">
            <w:pPr>
              <w:jc w:val="both"/>
              <w:rPr>
                <w:rFonts w:ascii="Calibri Light" w:hAnsi="Calibri Light" w:cs="Calibri Light"/>
              </w:rPr>
            </w:pPr>
            <w:r w:rsidRPr="00FD0DE4">
              <w:rPr>
                <w:rStyle w:val="Hyperlink"/>
                <w:rFonts w:ascii="Calibri Light" w:hAnsi="Calibri Light" w:cs="Calibri Light"/>
                <w:color w:val="000000"/>
                <w:u w:val="none"/>
              </w:rPr>
              <w:t xml:space="preserve">The 3 weeks prior to Christmas included Christmas Tree Festival with its Bric-a-Brac stall and the </w:t>
            </w:r>
            <w:proofErr w:type="gramStart"/>
            <w:r w:rsidRPr="00FD0DE4">
              <w:rPr>
                <w:rStyle w:val="Hyperlink"/>
                <w:rFonts w:ascii="Calibri Light" w:hAnsi="Calibri Light" w:cs="Calibri Light"/>
                <w:color w:val="000000"/>
                <w:u w:val="none"/>
              </w:rPr>
              <w:t>ever popular</w:t>
            </w:r>
            <w:proofErr w:type="gramEnd"/>
            <w:r w:rsidRPr="00FD0DE4">
              <w:rPr>
                <w:rStyle w:val="Hyperlink"/>
                <w:rFonts w:ascii="Calibri Light" w:hAnsi="Calibri Light" w:cs="Calibri Light"/>
                <w:color w:val="000000"/>
                <w:u w:val="none"/>
              </w:rPr>
              <w:t xml:space="preserve"> associated Charity Concert.  The stall raised £300 whilst the Concert raised £1100.  All monies raised were donated to Dawlish Community Transport and HITS.</w:t>
            </w:r>
          </w:p>
          <w:p w14:paraId="3C165094" w14:textId="155EBFAA" w:rsidR="00C64A4F" w:rsidRPr="00AB46DF" w:rsidRDefault="00C64A4F" w:rsidP="00C64A4F">
            <w:pPr>
              <w:jc w:val="both"/>
              <w:rPr>
                <w:rStyle w:val="Hyperlink"/>
                <w:rFonts w:ascii="Calibri Light" w:hAnsi="Calibri Light" w:cs="Calibri Light"/>
                <w:color w:val="auto"/>
                <w:u w:val="none"/>
              </w:rPr>
            </w:pPr>
            <w:r w:rsidRPr="00FD0DE4">
              <w:rPr>
                <w:rStyle w:val="Hyperlink"/>
                <w:rFonts w:ascii="Calibri Light" w:hAnsi="Calibri Light" w:cs="Calibri Light"/>
                <w:color w:val="000000"/>
                <w:u w:val="none"/>
              </w:rPr>
              <w:t xml:space="preserve">West Cliff school rehearsals and Christingle and Nativity play, Gatehouse school rehearsal and Carol service, </w:t>
            </w:r>
            <w:r w:rsidR="005D37E8">
              <w:rPr>
                <w:rStyle w:val="Hyperlink"/>
                <w:rFonts w:ascii="Calibri Light" w:hAnsi="Calibri Light" w:cs="Calibri Light"/>
                <w:color w:val="000000"/>
                <w:u w:val="none"/>
              </w:rPr>
              <w:t>and</w:t>
            </w:r>
            <w:r w:rsidRPr="00FD0DE4">
              <w:rPr>
                <w:rStyle w:val="Hyperlink"/>
                <w:rFonts w:ascii="Calibri Light" w:hAnsi="Calibri Light" w:cs="Calibri Light"/>
                <w:color w:val="000000"/>
                <w:u w:val="none"/>
              </w:rPr>
              <w:t xml:space="preserve"> 2 funerals</w:t>
            </w:r>
            <w:r w:rsidR="005D37E8">
              <w:rPr>
                <w:rStyle w:val="Hyperlink"/>
                <w:rFonts w:ascii="Calibri Light" w:hAnsi="Calibri Light" w:cs="Calibri Light"/>
                <w:color w:val="000000"/>
                <w:u w:val="none"/>
              </w:rPr>
              <w:t xml:space="preserve"> during this time.</w:t>
            </w:r>
          </w:p>
          <w:p w14:paraId="35889BD4" w14:textId="75AAF1DB" w:rsidR="00C64A4F" w:rsidRPr="00FD0DE4" w:rsidRDefault="00C64A4F" w:rsidP="00C64A4F">
            <w:pPr>
              <w:jc w:val="both"/>
              <w:rPr>
                <w:rFonts w:ascii="Calibri Light" w:hAnsi="Calibri Light" w:cs="Calibri Light"/>
              </w:rPr>
            </w:pPr>
            <w:r w:rsidRPr="00FD0DE4">
              <w:rPr>
                <w:rStyle w:val="Hyperlink"/>
                <w:rFonts w:ascii="Calibri Light" w:hAnsi="Calibri Light" w:cs="Calibri Light"/>
                <w:color w:val="000000"/>
                <w:u w:val="none"/>
              </w:rPr>
              <w:t>Carols by Candlelight service</w:t>
            </w:r>
            <w:r w:rsidR="00AB46DF">
              <w:rPr>
                <w:rStyle w:val="Hyperlink"/>
                <w:rFonts w:ascii="Calibri Light" w:hAnsi="Calibri Light" w:cs="Calibri Light"/>
                <w:color w:val="000000"/>
                <w:u w:val="none"/>
              </w:rPr>
              <w:t xml:space="preserve">, </w:t>
            </w:r>
            <w:r w:rsidRPr="00FD0DE4">
              <w:rPr>
                <w:rStyle w:val="Hyperlink"/>
                <w:rFonts w:ascii="Calibri Light" w:hAnsi="Calibri Light" w:cs="Calibri Light"/>
                <w:color w:val="000000"/>
                <w:u w:val="none"/>
              </w:rPr>
              <w:t>Christmas Eve Crib and Midnight Services, and Family Holy Communion on Christmas Day, and the Benefice Service was at St George's Holcombe.</w:t>
            </w:r>
          </w:p>
          <w:p w14:paraId="54CED9D9" w14:textId="6EA45D4A" w:rsidR="00C64A4F" w:rsidRPr="00FD0DE4" w:rsidRDefault="00C64A4F" w:rsidP="00C64A4F">
            <w:pPr>
              <w:jc w:val="both"/>
              <w:rPr>
                <w:rFonts w:ascii="Calibri Light" w:hAnsi="Calibri Light" w:cs="Calibri Light"/>
              </w:rPr>
            </w:pPr>
            <w:r w:rsidRPr="00FD0DE4">
              <w:rPr>
                <w:rStyle w:val="Hyperlink"/>
                <w:rFonts w:ascii="Calibri Light" w:hAnsi="Calibri Light" w:cs="Calibri Light"/>
                <w:color w:val="000000"/>
                <w:u w:val="none"/>
              </w:rPr>
              <w:t xml:space="preserve">5 funerals, and the lift has had another of its regular inspection / services completed. </w:t>
            </w:r>
            <w:r w:rsidR="00537627">
              <w:rPr>
                <w:rStyle w:val="Hyperlink"/>
                <w:rFonts w:ascii="Calibri Light" w:hAnsi="Calibri Light" w:cs="Calibri Light"/>
                <w:color w:val="000000"/>
                <w:u w:val="none"/>
              </w:rPr>
              <w:t>The o</w:t>
            </w:r>
            <w:r w:rsidRPr="00FD0DE4">
              <w:rPr>
                <w:rStyle w:val="Hyperlink"/>
                <w:rFonts w:ascii="Calibri Light" w:hAnsi="Calibri Light" w:cs="Calibri Light"/>
                <w:color w:val="000000"/>
                <w:u w:val="none"/>
              </w:rPr>
              <w:t xml:space="preserve">rgan has had repairs to the swell box, and West Access have inspected our roof and gutters and issued a report which requires actions to be </w:t>
            </w:r>
            <w:proofErr w:type="spellStart"/>
            <w:r w:rsidRPr="00FD0DE4">
              <w:rPr>
                <w:rStyle w:val="Hyperlink"/>
                <w:rFonts w:ascii="Calibri Light" w:hAnsi="Calibri Light" w:cs="Calibri Light"/>
                <w:color w:val="000000"/>
                <w:u w:val="none"/>
              </w:rPr>
              <w:t>authorised</w:t>
            </w:r>
            <w:proofErr w:type="spellEnd"/>
            <w:r w:rsidRPr="00FD0DE4">
              <w:rPr>
                <w:rStyle w:val="Hyperlink"/>
                <w:rFonts w:ascii="Calibri Light" w:hAnsi="Calibri Light" w:cs="Calibri Light"/>
                <w:color w:val="000000"/>
                <w:u w:val="none"/>
              </w:rPr>
              <w:t>, to initiate some minor repairs asap.</w:t>
            </w:r>
          </w:p>
          <w:p w14:paraId="1E884A3A" w14:textId="15BDE8B4" w:rsidR="00C64A4F" w:rsidRPr="00FD0DE4" w:rsidRDefault="00C64A4F" w:rsidP="00C64A4F">
            <w:pPr>
              <w:jc w:val="both"/>
              <w:rPr>
                <w:rStyle w:val="Hyperlink"/>
                <w:rFonts w:ascii="Calibri Light" w:hAnsi="Calibri Light" w:cs="Calibri Light"/>
                <w:color w:val="000000"/>
                <w:u w:val="none"/>
              </w:rPr>
            </w:pPr>
            <w:r w:rsidRPr="00FD0DE4">
              <w:rPr>
                <w:rStyle w:val="Hyperlink"/>
                <w:rFonts w:ascii="Calibri Light" w:hAnsi="Calibri Light" w:cs="Calibri Light"/>
                <w:color w:val="000000"/>
                <w:u w:val="none"/>
              </w:rPr>
              <w:t>TDC have still not yet given us a date when they will trim the yew hedge that surrounds the Garden of Remembrance</w:t>
            </w:r>
            <w:r w:rsidR="000F555F">
              <w:rPr>
                <w:rStyle w:val="Hyperlink"/>
                <w:rFonts w:ascii="Calibri Light" w:hAnsi="Calibri Light" w:cs="Calibri Light"/>
                <w:color w:val="000000"/>
                <w:u w:val="none"/>
              </w:rPr>
              <w:t>.</w:t>
            </w:r>
          </w:p>
          <w:p w14:paraId="69250733" w14:textId="77777777" w:rsidR="00360017" w:rsidRPr="00854308" w:rsidRDefault="00360017" w:rsidP="00057578">
            <w:pPr>
              <w:contextualSpacing/>
              <w:jc w:val="both"/>
              <w:rPr>
                <w:rFonts w:asciiTheme="majorHAnsi" w:hAnsiTheme="majorHAnsi" w:cstheme="majorHAnsi"/>
                <w:sz w:val="22"/>
                <w:szCs w:val="22"/>
              </w:rPr>
            </w:pPr>
          </w:p>
          <w:p w14:paraId="28E5434A" w14:textId="77777777" w:rsidR="005C03B0" w:rsidRPr="00854308" w:rsidRDefault="005C03B0">
            <w:pPr>
              <w:pStyle w:val="ListParagraph"/>
              <w:numPr>
                <w:ilvl w:val="0"/>
                <w:numId w:val="2"/>
              </w:numPr>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Treasurer’s report – PJ</w:t>
            </w:r>
          </w:p>
          <w:p w14:paraId="5BC5EA83" w14:textId="77777777" w:rsidR="001268A4" w:rsidRPr="001268A4" w:rsidRDefault="001268A4" w:rsidP="001268A4">
            <w:pPr>
              <w:jc w:val="both"/>
              <w:rPr>
                <w:rFonts w:ascii="Calibri Light" w:hAnsi="Calibri Light" w:cs="Calibri Light"/>
                <w:lang w:val="en-GB"/>
              </w:rPr>
            </w:pPr>
            <w:r w:rsidRPr="001268A4">
              <w:rPr>
                <w:rFonts w:ascii="Calibri Light" w:hAnsi="Calibri Light" w:cs="Calibri Light"/>
                <w:lang w:val="en-GB"/>
              </w:rPr>
              <w:t>Account signatories are Treasurer, Churchwardens, Fees Treasurer and one other, which for several years has been Margaret Noel.</w:t>
            </w:r>
          </w:p>
          <w:p w14:paraId="52C290D6" w14:textId="797A0FC7" w:rsidR="001268A4" w:rsidRPr="001268A4" w:rsidRDefault="001268A4" w:rsidP="001268A4">
            <w:pPr>
              <w:jc w:val="both"/>
              <w:rPr>
                <w:rFonts w:ascii="Calibri Light" w:hAnsi="Calibri Light" w:cs="Calibri Light"/>
                <w:lang w:val="en-GB"/>
              </w:rPr>
            </w:pPr>
            <w:r w:rsidRPr="001268A4">
              <w:rPr>
                <w:rFonts w:ascii="Calibri Light" w:hAnsi="Calibri Light" w:cs="Calibri Light"/>
                <w:lang w:val="en-GB"/>
              </w:rPr>
              <w:t>Our accounts are now managed online but M</w:t>
            </w:r>
            <w:r>
              <w:rPr>
                <w:rFonts w:ascii="Calibri Light" w:hAnsi="Calibri Light" w:cs="Calibri Light"/>
                <w:lang w:val="en-GB"/>
              </w:rPr>
              <w:t>N</w:t>
            </w:r>
            <w:r w:rsidRPr="001268A4">
              <w:rPr>
                <w:rFonts w:ascii="Calibri Light" w:hAnsi="Calibri Light" w:cs="Calibri Light"/>
                <w:lang w:val="en-GB"/>
              </w:rPr>
              <w:t xml:space="preserve"> does not have online access, so </w:t>
            </w:r>
            <w:r>
              <w:rPr>
                <w:rFonts w:ascii="Calibri Light" w:hAnsi="Calibri Light" w:cs="Calibri Light"/>
                <w:lang w:val="en-GB"/>
              </w:rPr>
              <w:t>PCC asked to agree</w:t>
            </w:r>
            <w:r w:rsidRPr="001268A4">
              <w:rPr>
                <w:rFonts w:ascii="Calibri Light" w:hAnsi="Calibri Light" w:cs="Calibri Light"/>
                <w:lang w:val="en-GB"/>
              </w:rPr>
              <w:t xml:space="preserve"> to replace </w:t>
            </w:r>
            <w:r>
              <w:rPr>
                <w:rFonts w:ascii="Calibri Light" w:hAnsi="Calibri Light" w:cs="Calibri Light"/>
                <w:lang w:val="en-GB"/>
              </w:rPr>
              <w:t>MN</w:t>
            </w:r>
            <w:r w:rsidRPr="001268A4">
              <w:rPr>
                <w:rFonts w:ascii="Calibri Light" w:hAnsi="Calibri Light" w:cs="Calibri Light"/>
                <w:lang w:val="en-GB"/>
              </w:rPr>
              <w:t xml:space="preserve"> as an account signatory with G</w:t>
            </w:r>
            <w:r>
              <w:rPr>
                <w:rFonts w:ascii="Calibri Light" w:hAnsi="Calibri Light" w:cs="Calibri Light"/>
                <w:lang w:val="en-GB"/>
              </w:rPr>
              <w:t>R</w:t>
            </w:r>
            <w:r w:rsidRPr="001268A4">
              <w:rPr>
                <w:rFonts w:ascii="Calibri Light" w:hAnsi="Calibri Light" w:cs="Calibri Light"/>
                <w:lang w:val="en-GB"/>
              </w:rPr>
              <w:t>.</w:t>
            </w:r>
          </w:p>
          <w:p w14:paraId="0D3B3524" w14:textId="77777777" w:rsidR="001268A4" w:rsidRDefault="001268A4" w:rsidP="001268A4">
            <w:pPr>
              <w:jc w:val="both"/>
              <w:rPr>
                <w:rFonts w:ascii="Calibri Light" w:hAnsi="Calibri Light" w:cs="Calibri Light"/>
                <w:lang w:val="en-GB"/>
              </w:rPr>
            </w:pPr>
            <w:r w:rsidRPr="001268A4">
              <w:rPr>
                <w:rFonts w:ascii="Calibri Light" w:hAnsi="Calibri Light" w:cs="Calibri Light"/>
                <w:lang w:val="en-GB"/>
              </w:rPr>
              <w:t xml:space="preserve">This would make the list of signatories Paul Jones, Leena Halse, Richard </w:t>
            </w:r>
            <w:proofErr w:type="spellStart"/>
            <w:r w:rsidRPr="001268A4">
              <w:rPr>
                <w:rFonts w:ascii="Calibri Light" w:hAnsi="Calibri Light" w:cs="Calibri Light"/>
                <w:lang w:val="en-GB"/>
              </w:rPr>
              <w:t>Sulch</w:t>
            </w:r>
            <w:proofErr w:type="spellEnd"/>
            <w:r w:rsidRPr="001268A4">
              <w:rPr>
                <w:rFonts w:ascii="Calibri Light" w:hAnsi="Calibri Light" w:cs="Calibri Light"/>
                <w:lang w:val="en-GB"/>
              </w:rPr>
              <w:t xml:space="preserve">, Roz </w:t>
            </w:r>
            <w:proofErr w:type="gramStart"/>
            <w:r w:rsidRPr="001268A4">
              <w:rPr>
                <w:rFonts w:ascii="Calibri Light" w:hAnsi="Calibri Light" w:cs="Calibri Light"/>
                <w:lang w:val="en-GB"/>
              </w:rPr>
              <w:t>Smith</w:t>
            </w:r>
            <w:proofErr w:type="gramEnd"/>
            <w:r w:rsidRPr="001268A4">
              <w:rPr>
                <w:rFonts w:ascii="Calibri Light" w:hAnsi="Calibri Light" w:cs="Calibri Light"/>
                <w:lang w:val="en-GB"/>
              </w:rPr>
              <w:t xml:space="preserve"> and Graham Reynolds.</w:t>
            </w:r>
          </w:p>
          <w:p w14:paraId="5226A3E1" w14:textId="1B1C3F08" w:rsidR="001268A4" w:rsidRPr="001268A4" w:rsidRDefault="001268A4" w:rsidP="001268A4">
            <w:pPr>
              <w:jc w:val="both"/>
              <w:rPr>
                <w:rFonts w:ascii="Calibri Light" w:hAnsi="Calibri Light" w:cs="Calibri Light"/>
                <w:lang w:val="en-GB"/>
              </w:rPr>
            </w:pPr>
            <w:r>
              <w:rPr>
                <w:rFonts w:ascii="Calibri Light" w:hAnsi="Calibri Light" w:cs="Calibri Light"/>
              </w:rPr>
              <w:t>Prop AF sec WH All agreed.</w:t>
            </w:r>
          </w:p>
          <w:p w14:paraId="33725FED" w14:textId="77777777" w:rsidR="001268A4" w:rsidRPr="001268A4" w:rsidRDefault="001268A4" w:rsidP="001268A4">
            <w:pPr>
              <w:jc w:val="both"/>
              <w:rPr>
                <w:rFonts w:ascii="Calibri Light" w:hAnsi="Calibri Light" w:cs="Calibri Light"/>
                <w:lang w:val="en-GB"/>
              </w:rPr>
            </w:pPr>
            <w:r w:rsidRPr="001268A4">
              <w:rPr>
                <w:rFonts w:ascii="Calibri Light" w:hAnsi="Calibri Light" w:cs="Calibri Light"/>
                <w:lang w:val="en-GB"/>
              </w:rPr>
              <w:t> </w:t>
            </w:r>
          </w:p>
          <w:p w14:paraId="45D6C344" w14:textId="77777777" w:rsidR="001268A4" w:rsidRPr="001268A4" w:rsidRDefault="001268A4" w:rsidP="001268A4">
            <w:pPr>
              <w:jc w:val="both"/>
              <w:rPr>
                <w:rFonts w:ascii="Calibri Light" w:hAnsi="Calibri Light" w:cs="Calibri Light"/>
                <w:lang w:val="en-GB"/>
              </w:rPr>
            </w:pPr>
            <w:r w:rsidRPr="001268A4">
              <w:rPr>
                <w:rFonts w:ascii="Calibri Light" w:hAnsi="Calibri Light" w:cs="Calibri Light"/>
                <w:lang w:val="en-GB"/>
              </w:rPr>
              <w:t>Tower Pinnacles</w:t>
            </w:r>
          </w:p>
          <w:p w14:paraId="353BAE6E" w14:textId="77777777" w:rsidR="00457D15" w:rsidRDefault="00457D15" w:rsidP="00457D15">
            <w:pPr>
              <w:jc w:val="both"/>
              <w:rPr>
                <w:rFonts w:ascii="Calibri Light" w:hAnsi="Calibri Light" w:cs="Calibri Light"/>
              </w:rPr>
            </w:pPr>
            <w:r>
              <w:rPr>
                <w:rFonts w:ascii="Calibri Light" w:hAnsi="Calibri Light" w:cs="Calibri Light"/>
              </w:rPr>
              <w:t>Tower pinnacles initial costing. Now looking for 3 quotes – need funding</w:t>
            </w:r>
          </w:p>
          <w:p w14:paraId="3B231B0B" w14:textId="392756DA" w:rsidR="000539F3" w:rsidRDefault="000539F3" w:rsidP="00E42AF1">
            <w:pPr>
              <w:jc w:val="both"/>
              <w:rPr>
                <w:rFonts w:ascii="Calibri Light" w:hAnsi="Calibri Light" w:cs="Calibri Light"/>
              </w:rPr>
            </w:pPr>
            <w:r>
              <w:rPr>
                <w:rFonts w:ascii="Calibri Light" w:hAnsi="Calibri Light" w:cs="Calibri Light"/>
              </w:rPr>
              <w:t xml:space="preserve">Quote of £90,000 but had £40,00 quote to do with firm from ropes; recommended by architect. </w:t>
            </w:r>
          </w:p>
          <w:p w14:paraId="773F0AAB" w14:textId="459B6941" w:rsidR="00F34906" w:rsidRDefault="00F34906" w:rsidP="00E42AF1">
            <w:pPr>
              <w:jc w:val="both"/>
              <w:rPr>
                <w:rFonts w:ascii="Calibri Light" w:hAnsi="Calibri Light" w:cs="Calibri Light"/>
              </w:rPr>
            </w:pPr>
            <w:r>
              <w:rPr>
                <w:rFonts w:ascii="Calibri Light" w:hAnsi="Calibri Light" w:cs="Calibri Light"/>
              </w:rPr>
              <w:t xml:space="preserve">Reserve funds; £80,000 unrestricted that could be used. </w:t>
            </w:r>
          </w:p>
          <w:p w14:paraId="792E2261" w14:textId="0D09C5A8" w:rsidR="000900A7" w:rsidRDefault="000900A7" w:rsidP="00E42AF1">
            <w:pPr>
              <w:jc w:val="both"/>
              <w:rPr>
                <w:rFonts w:ascii="Calibri Light" w:hAnsi="Calibri Light" w:cs="Calibri Light"/>
              </w:rPr>
            </w:pPr>
            <w:r>
              <w:rPr>
                <w:rFonts w:ascii="Calibri Light" w:hAnsi="Calibri Light" w:cs="Calibri Light"/>
              </w:rPr>
              <w:t>Grants available from Heritage</w:t>
            </w:r>
            <w:r w:rsidR="000539F3">
              <w:rPr>
                <w:rFonts w:ascii="Calibri Light" w:hAnsi="Calibri Light" w:cs="Calibri Light"/>
              </w:rPr>
              <w:t xml:space="preserve"> &amp;</w:t>
            </w:r>
            <w:r>
              <w:rPr>
                <w:rFonts w:ascii="Calibri Light" w:hAnsi="Calibri Light" w:cs="Calibri Light"/>
              </w:rPr>
              <w:t xml:space="preserve"> National Lottery possible but usually pay before work done. IB &amp; AF </w:t>
            </w:r>
            <w:proofErr w:type="gramStart"/>
            <w:r>
              <w:rPr>
                <w:rFonts w:ascii="Calibri Light" w:hAnsi="Calibri Light" w:cs="Calibri Light"/>
              </w:rPr>
              <w:t>look into</w:t>
            </w:r>
            <w:proofErr w:type="gramEnd"/>
            <w:r>
              <w:rPr>
                <w:rFonts w:ascii="Calibri Light" w:hAnsi="Calibri Light" w:cs="Calibri Light"/>
              </w:rPr>
              <w:t xml:space="preserve"> grants also ask R Moore to help.</w:t>
            </w:r>
            <w:r w:rsidR="000539F3">
              <w:rPr>
                <w:rFonts w:ascii="Calibri Light" w:hAnsi="Calibri Light" w:cs="Calibri Light"/>
              </w:rPr>
              <w:t xml:space="preserve"> </w:t>
            </w:r>
          </w:p>
          <w:p w14:paraId="0691D648" w14:textId="5E2BB6B9" w:rsidR="0072329C" w:rsidRDefault="0072329C" w:rsidP="00E42AF1">
            <w:pPr>
              <w:jc w:val="both"/>
              <w:rPr>
                <w:rFonts w:ascii="Calibri Light" w:hAnsi="Calibri Light" w:cs="Calibri Light"/>
              </w:rPr>
            </w:pPr>
            <w:r>
              <w:rPr>
                <w:rFonts w:ascii="Calibri Light" w:hAnsi="Calibri Light" w:cs="Calibri Light"/>
              </w:rPr>
              <w:t>Needs to be done by 2026 Quinquennial.</w:t>
            </w:r>
          </w:p>
          <w:p w14:paraId="2B50FAC6" w14:textId="77777777" w:rsidR="0072329C" w:rsidRDefault="0072329C" w:rsidP="00E42AF1">
            <w:pPr>
              <w:jc w:val="both"/>
              <w:rPr>
                <w:rFonts w:ascii="Calibri Light" w:hAnsi="Calibri Light" w:cs="Calibri Light"/>
              </w:rPr>
            </w:pPr>
          </w:p>
          <w:p w14:paraId="6F5E0921" w14:textId="0F711ACC" w:rsidR="0072329C" w:rsidRDefault="0072329C" w:rsidP="00E42AF1">
            <w:pPr>
              <w:jc w:val="both"/>
              <w:rPr>
                <w:rFonts w:ascii="Calibri Light" w:hAnsi="Calibri Light" w:cs="Calibri Light"/>
              </w:rPr>
            </w:pPr>
            <w:r>
              <w:rPr>
                <w:rFonts w:ascii="Calibri Light" w:hAnsi="Calibri Light" w:cs="Calibri Light"/>
              </w:rPr>
              <w:t>Approve accounts to go to independent examiner.</w:t>
            </w:r>
          </w:p>
          <w:p w14:paraId="6BF92896" w14:textId="1B0A23D4" w:rsidR="0072329C" w:rsidRDefault="0072329C" w:rsidP="00E42AF1">
            <w:pPr>
              <w:jc w:val="both"/>
              <w:rPr>
                <w:rFonts w:ascii="Calibri Light" w:hAnsi="Calibri Light" w:cs="Calibri Light"/>
              </w:rPr>
            </w:pPr>
            <w:r>
              <w:rPr>
                <w:rFonts w:ascii="Calibri Light" w:hAnsi="Calibri Light" w:cs="Calibri Light"/>
              </w:rPr>
              <w:t>£20 surplus! – no big insurance, split across year.</w:t>
            </w:r>
          </w:p>
          <w:p w14:paraId="68C6DC3A" w14:textId="01D2F428" w:rsidR="0072329C" w:rsidRDefault="0072329C" w:rsidP="00E42AF1">
            <w:pPr>
              <w:jc w:val="both"/>
              <w:rPr>
                <w:rFonts w:ascii="Calibri Light" w:hAnsi="Calibri Light" w:cs="Calibri Light"/>
              </w:rPr>
            </w:pPr>
            <w:r>
              <w:rPr>
                <w:rFonts w:ascii="Calibri Light" w:hAnsi="Calibri Light" w:cs="Calibri Light"/>
              </w:rPr>
              <w:t xml:space="preserve">No legacies this year. </w:t>
            </w:r>
          </w:p>
          <w:p w14:paraId="7FFC827D" w14:textId="3ABFF3AB" w:rsidR="006F1C30" w:rsidRDefault="0072329C" w:rsidP="00E42AF1">
            <w:pPr>
              <w:jc w:val="both"/>
              <w:rPr>
                <w:rFonts w:ascii="Calibri Light" w:hAnsi="Calibri Light" w:cs="Calibri Light"/>
              </w:rPr>
            </w:pPr>
            <w:r>
              <w:rPr>
                <w:rFonts w:ascii="Calibri Light" w:hAnsi="Calibri Light" w:cs="Calibri Light"/>
              </w:rPr>
              <w:t xml:space="preserve">Reserves have gone up a little </w:t>
            </w:r>
            <w:r w:rsidR="00B172F5">
              <w:rPr>
                <w:rFonts w:ascii="Calibri Light" w:hAnsi="Calibri Light" w:cs="Calibri Light"/>
              </w:rPr>
              <w:t xml:space="preserve">as well as our </w:t>
            </w:r>
            <w:r>
              <w:rPr>
                <w:rFonts w:ascii="Calibri Light" w:hAnsi="Calibri Light" w:cs="Calibri Light"/>
              </w:rPr>
              <w:t xml:space="preserve">Diocesan holdings. </w:t>
            </w:r>
          </w:p>
          <w:p w14:paraId="765BAE4F" w14:textId="08BF4F12" w:rsidR="00B172F5" w:rsidRDefault="00B172F5" w:rsidP="00E42AF1">
            <w:pPr>
              <w:jc w:val="both"/>
              <w:rPr>
                <w:rFonts w:ascii="Calibri Light" w:hAnsi="Calibri Light" w:cs="Calibri Light"/>
              </w:rPr>
            </w:pPr>
            <w:r>
              <w:rPr>
                <w:rFonts w:ascii="Calibri Light" w:hAnsi="Calibri Light" w:cs="Calibri Light"/>
              </w:rPr>
              <w:t xml:space="preserve">Few adjustments to accounts document- </w:t>
            </w:r>
          </w:p>
          <w:p w14:paraId="41135704" w14:textId="36AFF075" w:rsidR="004C3CAD" w:rsidRDefault="004C3CAD" w:rsidP="00E42AF1">
            <w:pPr>
              <w:jc w:val="both"/>
              <w:rPr>
                <w:rFonts w:ascii="Calibri Light" w:hAnsi="Calibri Light" w:cs="Calibri Light"/>
              </w:rPr>
            </w:pPr>
            <w:r>
              <w:rPr>
                <w:rFonts w:ascii="Calibri Light" w:hAnsi="Calibri Light" w:cs="Calibri Light"/>
              </w:rPr>
              <w:t>Organ fund show as separate item on the accounts.</w:t>
            </w:r>
          </w:p>
          <w:p w14:paraId="591A8D23" w14:textId="47BE697C" w:rsidR="004C3CAD" w:rsidRDefault="004C3CAD" w:rsidP="00E42AF1">
            <w:pPr>
              <w:jc w:val="both"/>
              <w:rPr>
                <w:rFonts w:ascii="Calibri Light" w:hAnsi="Calibri Light" w:cs="Calibri Light"/>
              </w:rPr>
            </w:pPr>
            <w:r>
              <w:rPr>
                <w:rFonts w:ascii="Calibri Light" w:hAnsi="Calibri Light" w:cs="Calibri Light"/>
              </w:rPr>
              <w:t>Happy to go t</w:t>
            </w:r>
            <w:r w:rsidR="000F4708">
              <w:rPr>
                <w:rFonts w:ascii="Calibri Light" w:hAnsi="Calibri Light" w:cs="Calibri Light"/>
              </w:rPr>
              <w:t xml:space="preserve">o </w:t>
            </w:r>
            <w:proofErr w:type="spellStart"/>
            <w:r w:rsidR="000F4708">
              <w:rPr>
                <w:rFonts w:ascii="Calibri Light" w:hAnsi="Calibri Light" w:cs="Calibri Light"/>
              </w:rPr>
              <w:t>ind</w:t>
            </w:r>
            <w:proofErr w:type="spellEnd"/>
            <w:r>
              <w:rPr>
                <w:rFonts w:ascii="Calibri Light" w:hAnsi="Calibri Light" w:cs="Calibri Light"/>
              </w:rPr>
              <w:t xml:space="preserve"> examiner CC PAL All agreed.</w:t>
            </w:r>
          </w:p>
          <w:p w14:paraId="14868451" w14:textId="77777777" w:rsidR="006F1C30" w:rsidRDefault="006F1C30" w:rsidP="00E42AF1">
            <w:pPr>
              <w:jc w:val="both"/>
              <w:rPr>
                <w:rFonts w:ascii="Calibri Light" w:hAnsi="Calibri Light" w:cs="Calibri Light"/>
              </w:rPr>
            </w:pPr>
          </w:p>
          <w:p w14:paraId="43E69706" w14:textId="77777777" w:rsidR="00D65498" w:rsidRDefault="00D65498" w:rsidP="00E42AF1">
            <w:pPr>
              <w:jc w:val="both"/>
              <w:rPr>
                <w:rFonts w:ascii="Calibri Light" w:hAnsi="Calibri Light" w:cs="Calibri Light"/>
              </w:rPr>
            </w:pPr>
          </w:p>
          <w:p w14:paraId="5C905526" w14:textId="4B88C7C5" w:rsidR="005C03B0" w:rsidRPr="00854308" w:rsidRDefault="005C03B0">
            <w:pPr>
              <w:pStyle w:val="ListParagraph"/>
              <w:numPr>
                <w:ilvl w:val="0"/>
                <w:numId w:val="2"/>
              </w:numPr>
              <w:shd w:val="clear" w:color="auto" w:fill="FFFFFF"/>
              <w:contextualSpacing/>
              <w:jc w:val="both"/>
              <w:rPr>
                <w:rFonts w:asciiTheme="majorHAnsi" w:hAnsiTheme="majorHAnsi" w:cstheme="majorHAnsi"/>
                <w:b/>
                <w:bCs/>
                <w:sz w:val="22"/>
                <w:szCs w:val="22"/>
              </w:rPr>
            </w:pPr>
            <w:r w:rsidRPr="00854308">
              <w:rPr>
                <w:rFonts w:asciiTheme="majorHAnsi" w:hAnsiTheme="majorHAnsi" w:cstheme="majorHAnsi"/>
                <w:b/>
                <w:bCs/>
                <w:sz w:val="22"/>
                <w:szCs w:val="22"/>
              </w:rPr>
              <w:t xml:space="preserve">St George’s Report </w:t>
            </w:r>
            <w:r w:rsidR="001E3654" w:rsidRPr="00854308">
              <w:rPr>
                <w:rFonts w:asciiTheme="majorHAnsi" w:hAnsiTheme="majorHAnsi" w:cstheme="majorHAnsi"/>
                <w:b/>
                <w:bCs/>
                <w:sz w:val="22"/>
                <w:szCs w:val="22"/>
              </w:rPr>
              <w:t xml:space="preserve">- </w:t>
            </w:r>
            <w:r w:rsidRPr="00854308">
              <w:rPr>
                <w:rFonts w:asciiTheme="majorHAnsi" w:hAnsiTheme="majorHAnsi" w:cstheme="majorHAnsi"/>
                <w:b/>
                <w:bCs/>
                <w:sz w:val="22"/>
                <w:szCs w:val="22"/>
              </w:rPr>
              <w:t>AT</w:t>
            </w:r>
          </w:p>
          <w:p w14:paraId="20CB1559" w14:textId="77777777" w:rsidR="008F656B" w:rsidRDefault="00C64A4F" w:rsidP="00C64A4F">
            <w:pPr>
              <w:shd w:val="clear" w:color="auto" w:fill="FFFFFF"/>
              <w:jc w:val="both"/>
              <w:rPr>
                <w:rFonts w:ascii="Calibri Light" w:hAnsi="Calibri Light" w:cs="Calibri Light"/>
              </w:rPr>
            </w:pPr>
            <w:r w:rsidRPr="00FD0DE4">
              <w:rPr>
                <w:rFonts w:ascii="Calibri Light" w:hAnsi="Calibri Light" w:cs="Calibri Light"/>
              </w:rPr>
              <w:t>Our Carol Service on 19 December was well attended (78) and a joyful occasion. Likewise, the Crib Service on Christmas Eve</w:t>
            </w:r>
            <w:r w:rsidR="000F4708">
              <w:rPr>
                <w:rFonts w:ascii="Calibri Light" w:hAnsi="Calibri Light" w:cs="Calibri Light"/>
              </w:rPr>
              <w:t xml:space="preserve"> </w:t>
            </w:r>
            <w:r w:rsidRPr="00FD0DE4">
              <w:rPr>
                <w:rFonts w:ascii="Calibri Light" w:hAnsi="Calibri Light" w:cs="Calibri Light"/>
              </w:rPr>
              <w:t xml:space="preserve">(43+7 children) with participation by both adults and children carrying the figures to the manger, building up the nativity scene. There followed a 6pm Holy Communion. </w:t>
            </w:r>
          </w:p>
          <w:p w14:paraId="54A8DB21" w14:textId="77777777" w:rsidR="008F656B" w:rsidRDefault="00C64A4F" w:rsidP="00C64A4F">
            <w:pPr>
              <w:shd w:val="clear" w:color="auto" w:fill="FFFFFF"/>
              <w:jc w:val="both"/>
              <w:rPr>
                <w:rFonts w:ascii="Calibri Light" w:hAnsi="Calibri Light" w:cs="Calibri Light"/>
              </w:rPr>
            </w:pPr>
            <w:r w:rsidRPr="00FD0DE4">
              <w:rPr>
                <w:rFonts w:ascii="Calibri Light" w:hAnsi="Calibri Light" w:cs="Calibri Light"/>
              </w:rPr>
              <w:t>Drop -in on the first Wednesday of the month throughout the year. Warmer Place on 19 February and 19 March (winter time only) offer soup/roll/cheese scones for lunch and funds raised are donated to the Children’s Hospice S.W. St George’s celebrates its 80th anniversary this year (church consecrated 1945) and plans and ideas will be discussed to mark this occasion</w:t>
            </w:r>
            <w:r w:rsidR="008F656B">
              <w:rPr>
                <w:rFonts w:ascii="Calibri Light" w:hAnsi="Calibri Light" w:cs="Calibri Light"/>
              </w:rPr>
              <w:t>.</w:t>
            </w:r>
          </w:p>
          <w:p w14:paraId="280EBF78" w14:textId="77777777" w:rsidR="008F656B" w:rsidRDefault="00C64A4F" w:rsidP="00C64A4F">
            <w:pPr>
              <w:shd w:val="clear" w:color="auto" w:fill="FFFFFF"/>
              <w:jc w:val="both"/>
              <w:rPr>
                <w:rFonts w:ascii="Calibri Light" w:hAnsi="Calibri Light" w:cs="Calibri Light"/>
              </w:rPr>
            </w:pPr>
            <w:r w:rsidRPr="00FD0DE4">
              <w:rPr>
                <w:rFonts w:ascii="Calibri Light" w:hAnsi="Calibri Light" w:cs="Calibri Light"/>
              </w:rPr>
              <w:t>B</w:t>
            </w:r>
            <w:r w:rsidR="008F656B">
              <w:rPr>
                <w:rFonts w:ascii="Calibri Light" w:hAnsi="Calibri Light" w:cs="Calibri Light"/>
              </w:rPr>
              <w:t>R</w:t>
            </w:r>
            <w:r w:rsidRPr="00FD0DE4">
              <w:rPr>
                <w:rFonts w:ascii="Calibri Light" w:hAnsi="Calibri Light" w:cs="Calibri Light"/>
              </w:rPr>
              <w:t xml:space="preserve"> met with Tess Hickson to update Dashboard</w:t>
            </w:r>
            <w:r w:rsidR="008F656B">
              <w:rPr>
                <w:rFonts w:ascii="Calibri Light" w:hAnsi="Calibri Light" w:cs="Calibri Light"/>
              </w:rPr>
              <w:t xml:space="preserve">, </w:t>
            </w:r>
            <w:r w:rsidRPr="00FD0DE4">
              <w:rPr>
                <w:rFonts w:ascii="Calibri Light" w:hAnsi="Calibri Light" w:cs="Calibri Light"/>
              </w:rPr>
              <w:t xml:space="preserve">identify where further training is needed. </w:t>
            </w:r>
          </w:p>
          <w:p w14:paraId="628BA5EC" w14:textId="78B8AE83" w:rsidR="007373E6" w:rsidRPr="00854308" w:rsidRDefault="00C64A4F" w:rsidP="008F656B">
            <w:pPr>
              <w:shd w:val="clear" w:color="auto" w:fill="FFFFFF"/>
              <w:jc w:val="both"/>
              <w:rPr>
                <w:rFonts w:asciiTheme="majorHAnsi" w:hAnsiTheme="majorHAnsi" w:cstheme="majorHAnsi"/>
                <w:sz w:val="22"/>
                <w:szCs w:val="22"/>
                <w:lang w:eastAsia="en-GB"/>
              </w:rPr>
            </w:pPr>
            <w:r w:rsidRPr="00FD0DE4">
              <w:rPr>
                <w:rFonts w:ascii="Calibri Light" w:hAnsi="Calibri Light" w:cs="Calibri Light"/>
              </w:rPr>
              <w:t xml:space="preserve">St George’s continues to manage without church wardens - good teamwork and communication are keeping things running. </w:t>
            </w:r>
          </w:p>
        </w:tc>
        <w:tc>
          <w:tcPr>
            <w:tcW w:w="1985" w:type="dxa"/>
            <w:tcBorders>
              <w:top w:val="single" w:sz="4" w:space="0" w:color="auto"/>
              <w:left w:val="single" w:sz="4" w:space="0" w:color="auto"/>
              <w:bottom w:val="single" w:sz="4" w:space="0" w:color="auto"/>
              <w:right w:val="single" w:sz="4" w:space="0" w:color="auto"/>
            </w:tcBorders>
          </w:tcPr>
          <w:p w14:paraId="22692DE5" w14:textId="4EFAFB64" w:rsidR="00146575" w:rsidRPr="00854308" w:rsidRDefault="00146575" w:rsidP="00896CCD">
            <w:pPr>
              <w:jc w:val="both"/>
              <w:rPr>
                <w:rFonts w:asciiTheme="majorHAnsi" w:hAnsiTheme="majorHAnsi" w:cstheme="majorHAnsi"/>
                <w:bCs/>
                <w:sz w:val="22"/>
                <w:szCs w:val="22"/>
                <w:lang w:val="en-GB"/>
              </w:rPr>
            </w:pPr>
          </w:p>
        </w:tc>
      </w:tr>
      <w:tr w:rsidR="006346EC" w:rsidRPr="00424ACC" w14:paraId="7C6E666F" w14:textId="77777777" w:rsidTr="009E7220">
        <w:tc>
          <w:tcPr>
            <w:tcW w:w="569" w:type="dxa"/>
            <w:tcBorders>
              <w:top w:val="single" w:sz="4" w:space="0" w:color="auto"/>
              <w:left w:val="single" w:sz="4" w:space="0" w:color="auto"/>
              <w:bottom w:val="single" w:sz="4" w:space="0" w:color="auto"/>
              <w:right w:val="single" w:sz="4" w:space="0" w:color="auto"/>
            </w:tcBorders>
          </w:tcPr>
          <w:p w14:paraId="1EB7CDA5" w14:textId="503A2581" w:rsidR="005832FD" w:rsidRPr="00854308" w:rsidRDefault="005212FF"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lastRenderedPageBreak/>
              <w:t>3</w:t>
            </w:r>
          </w:p>
          <w:p w14:paraId="291359C8" w14:textId="145868C3" w:rsidR="00533CCC" w:rsidRPr="00854308" w:rsidRDefault="00533CCC" w:rsidP="00057578">
            <w:pPr>
              <w:jc w:val="both"/>
              <w:rPr>
                <w:rFonts w:asciiTheme="majorHAnsi" w:hAnsiTheme="majorHAnsi" w:cstheme="majorHAnsi"/>
                <w:sz w:val="22"/>
                <w:szCs w:val="22"/>
                <w:lang w:val="en-GB"/>
              </w:rPr>
            </w:pPr>
          </w:p>
        </w:tc>
        <w:tc>
          <w:tcPr>
            <w:tcW w:w="8078" w:type="dxa"/>
            <w:tcBorders>
              <w:top w:val="single" w:sz="4" w:space="0" w:color="auto"/>
              <w:left w:val="single" w:sz="4" w:space="0" w:color="auto"/>
              <w:bottom w:val="single" w:sz="4" w:space="0" w:color="auto"/>
              <w:right w:val="single" w:sz="4" w:space="0" w:color="auto"/>
            </w:tcBorders>
          </w:tcPr>
          <w:p w14:paraId="0404B64D" w14:textId="77777777" w:rsidR="00092761" w:rsidRPr="00424ACC" w:rsidRDefault="00092761" w:rsidP="00057578">
            <w:pPr>
              <w:contextualSpacing/>
              <w:jc w:val="both"/>
              <w:rPr>
                <w:rFonts w:ascii="Calibri Light" w:hAnsi="Calibri Light" w:cs="Calibri Light"/>
                <w:b/>
                <w:bCs/>
              </w:rPr>
            </w:pPr>
            <w:r w:rsidRPr="00424ACC">
              <w:rPr>
                <w:rFonts w:ascii="Calibri Light" w:hAnsi="Calibri Light" w:cs="Calibri Light"/>
                <w:b/>
                <w:bCs/>
              </w:rPr>
              <w:t>Safety and Security.</w:t>
            </w:r>
          </w:p>
          <w:p w14:paraId="70B88FF5" w14:textId="2CF6F26B" w:rsidR="005C03B0" w:rsidRDefault="005C03B0" w:rsidP="001B7FFC">
            <w:pPr>
              <w:pStyle w:val="ListParagraph"/>
              <w:numPr>
                <w:ilvl w:val="0"/>
                <w:numId w:val="1"/>
              </w:numPr>
              <w:contextualSpacing/>
              <w:jc w:val="both"/>
              <w:rPr>
                <w:rFonts w:ascii="Calibri Light" w:hAnsi="Calibri Light" w:cs="Calibri Light"/>
                <w:b/>
                <w:bCs/>
              </w:rPr>
            </w:pPr>
            <w:r w:rsidRPr="00424ACC">
              <w:rPr>
                <w:rFonts w:ascii="Calibri Light" w:hAnsi="Calibri Light" w:cs="Calibri Light"/>
                <w:b/>
                <w:bCs/>
              </w:rPr>
              <w:t xml:space="preserve">Safeguarding </w:t>
            </w:r>
            <w:r w:rsidR="0053037B" w:rsidRPr="00424ACC">
              <w:rPr>
                <w:rFonts w:ascii="Calibri Light" w:hAnsi="Calibri Light" w:cs="Calibri Light"/>
                <w:b/>
                <w:bCs/>
              </w:rPr>
              <w:t>–</w:t>
            </w:r>
            <w:r w:rsidRPr="00424ACC">
              <w:rPr>
                <w:rFonts w:ascii="Calibri Light" w:hAnsi="Calibri Light" w:cs="Calibri Light"/>
                <w:b/>
                <w:bCs/>
              </w:rPr>
              <w:t xml:space="preserve"> TH</w:t>
            </w:r>
          </w:p>
          <w:p w14:paraId="72ED0329" w14:textId="3313F0D6" w:rsidR="001B7FFC" w:rsidRPr="001B7FFC" w:rsidRDefault="001B7FFC" w:rsidP="001B7FFC">
            <w:pPr>
              <w:spacing w:after="160" w:line="278" w:lineRule="auto"/>
              <w:contextualSpacing/>
              <w:jc w:val="both"/>
              <w:rPr>
                <w:rFonts w:ascii="Calibri Light" w:hAnsi="Calibri Light" w:cs="Calibri Light"/>
              </w:rPr>
            </w:pPr>
            <w:r w:rsidRPr="001B7FFC">
              <w:rPr>
                <w:rFonts w:ascii="Calibri Light" w:hAnsi="Calibri Light" w:cs="Calibri Light"/>
              </w:rPr>
              <w:t>SG training – most of St Gregs are either complete or in process</w:t>
            </w:r>
            <w:r w:rsidR="00AB47DB">
              <w:rPr>
                <w:rFonts w:ascii="Calibri Light" w:hAnsi="Calibri Light" w:cs="Calibri Light"/>
              </w:rPr>
              <w:t xml:space="preserve">. </w:t>
            </w:r>
            <w:r w:rsidRPr="001B7FFC">
              <w:rPr>
                <w:rFonts w:ascii="Calibri Light" w:hAnsi="Calibri Light" w:cs="Calibri Light"/>
              </w:rPr>
              <w:t>We have agreed for 2 people at St Gregs and 2 at Holcombe not to do the training as they have no way of accessing it and the leaders of the groups</w:t>
            </w:r>
            <w:r w:rsidR="00AB47DB">
              <w:rPr>
                <w:rFonts w:ascii="Calibri Light" w:hAnsi="Calibri Light" w:cs="Calibri Light"/>
              </w:rPr>
              <w:t>.</w:t>
            </w:r>
          </w:p>
          <w:p w14:paraId="099F3847" w14:textId="45DA40AE" w:rsidR="001B7FFC" w:rsidRPr="001B7FFC" w:rsidRDefault="001B7FFC" w:rsidP="001B7FFC">
            <w:pPr>
              <w:spacing w:after="160" w:line="278" w:lineRule="auto"/>
              <w:contextualSpacing/>
              <w:jc w:val="both"/>
              <w:rPr>
                <w:rFonts w:ascii="Calibri Light" w:hAnsi="Calibri Light" w:cs="Calibri Light"/>
              </w:rPr>
            </w:pPr>
            <w:r w:rsidRPr="001B7FFC">
              <w:rPr>
                <w:rFonts w:ascii="Calibri Light" w:hAnsi="Calibri Light" w:cs="Calibri Light"/>
              </w:rPr>
              <w:t xml:space="preserve">DBS – Again most are completed for St Gregs, though </w:t>
            </w:r>
            <w:proofErr w:type="gramStart"/>
            <w:r w:rsidRPr="001B7FFC">
              <w:rPr>
                <w:rFonts w:ascii="Calibri Light" w:hAnsi="Calibri Light" w:cs="Calibri Light"/>
              </w:rPr>
              <w:t>CW</w:t>
            </w:r>
            <w:r w:rsidR="00D01F38">
              <w:rPr>
                <w:rFonts w:ascii="Calibri Light" w:hAnsi="Calibri Light" w:cs="Calibri Light"/>
              </w:rPr>
              <w:t>’</w:t>
            </w:r>
            <w:r w:rsidRPr="001B7FFC">
              <w:rPr>
                <w:rFonts w:ascii="Calibri Light" w:hAnsi="Calibri Light" w:cs="Calibri Light"/>
              </w:rPr>
              <w:t>s</w:t>
            </w:r>
            <w:proofErr w:type="gramEnd"/>
            <w:r w:rsidRPr="001B7FFC">
              <w:rPr>
                <w:rFonts w:ascii="Calibri Light" w:hAnsi="Calibri Light" w:cs="Calibri Light"/>
              </w:rPr>
              <w:t xml:space="preserve"> </w:t>
            </w:r>
            <w:r w:rsidR="00AB47DB">
              <w:rPr>
                <w:rFonts w:ascii="Calibri Light" w:hAnsi="Calibri Light" w:cs="Calibri Light"/>
              </w:rPr>
              <w:t>no</w:t>
            </w:r>
            <w:r w:rsidR="00D01F38">
              <w:rPr>
                <w:rFonts w:ascii="Calibri Light" w:hAnsi="Calibri Light" w:cs="Calibri Light"/>
              </w:rPr>
              <w:t>t</w:t>
            </w:r>
            <w:r w:rsidR="00AB47DB">
              <w:rPr>
                <w:rFonts w:ascii="Calibri Light" w:hAnsi="Calibri Light" w:cs="Calibri Light"/>
              </w:rPr>
              <w:t xml:space="preserve"> </w:t>
            </w:r>
            <w:r w:rsidRPr="001B7FFC">
              <w:rPr>
                <w:rFonts w:ascii="Calibri Light" w:hAnsi="Calibri Light" w:cs="Calibri Light"/>
              </w:rPr>
              <w:t xml:space="preserve">completed. </w:t>
            </w:r>
          </w:p>
          <w:p w14:paraId="3C3EC35A" w14:textId="77777777" w:rsidR="001B7FFC" w:rsidRDefault="001B7FFC" w:rsidP="001B7FFC">
            <w:pPr>
              <w:spacing w:after="160" w:line="278" w:lineRule="auto"/>
              <w:contextualSpacing/>
              <w:jc w:val="both"/>
              <w:rPr>
                <w:rFonts w:ascii="Calibri Light" w:hAnsi="Calibri Light" w:cs="Calibri Light"/>
              </w:rPr>
            </w:pPr>
            <w:r w:rsidRPr="001B7FFC">
              <w:rPr>
                <w:rFonts w:ascii="Calibri Light" w:hAnsi="Calibri Light" w:cs="Calibri Light"/>
              </w:rPr>
              <w:t xml:space="preserve">Little Gregs have new assistant workers whose checks and training </w:t>
            </w:r>
            <w:proofErr w:type="gramStart"/>
            <w:r w:rsidRPr="001B7FFC">
              <w:rPr>
                <w:rFonts w:ascii="Calibri Light" w:hAnsi="Calibri Light" w:cs="Calibri Light"/>
              </w:rPr>
              <w:t>is</w:t>
            </w:r>
            <w:proofErr w:type="gramEnd"/>
            <w:r w:rsidRPr="001B7FFC">
              <w:rPr>
                <w:rFonts w:ascii="Calibri Light" w:hAnsi="Calibri Light" w:cs="Calibri Light"/>
              </w:rPr>
              <w:t xml:space="preserve"> currently underway.</w:t>
            </w:r>
          </w:p>
          <w:p w14:paraId="46215F11" w14:textId="19212780" w:rsidR="00526CF3" w:rsidRDefault="00526CF3" w:rsidP="001B7FFC">
            <w:pPr>
              <w:spacing w:after="160" w:line="278" w:lineRule="auto"/>
              <w:contextualSpacing/>
              <w:jc w:val="both"/>
              <w:rPr>
                <w:rFonts w:ascii="Calibri Light" w:hAnsi="Calibri Light" w:cs="Calibri Light"/>
              </w:rPr>
            </w:pPr>
            <w:r>
              <w:rPr>
                <w:rFonts w:ascii="Calibri Light" w:hAnsi="Calibri Light" w:cs="Calibri Light"/>
              </w:rPr>
              <w:t xml:space="preserve">Holcombe added to Dashboard </w:t>
            </w:r>
          </w:p>
          <w:p w14:paraId="51C1BCF5" w14:textId="6B874517" w:rsidR="00526CF3" w:rsidRDefault="00526CF3" w:rsidP="001B7FFC">
            <w:pPr>
              <w:spacing w:after="160" w:line="278" w:lineRule="auto"/>
              <w:contextualSpacing/>
              <w:jc w:val="both"/>
              <w:rPr>
                <w:rFonts w:ascii="Calibri Light" w:hAnsi="Calibri Light" w:cs="Calibri Light"/>
              </w:rPr>
            </w:pPr>
            <w:r>
              <w:rPr>
                <w:rFonts w:ascii="Calibri Light" w:hAnsi="Calibri Light" w:cs="Calibri Light"/>
              </w:rPr>
              <w:t xml:space="preserve">Some at Holcombe &amp; St G not able to do training – not alone at any time. Are PCC happy that will not complete training. </w:t>
            </w:r>
            <w:r w:rsidR="000E57E7">
              <w:rPr>
                <w:rFonts w:ascii="Calibri Light" w:hAnsi="Calibri Light" w:cs="Calibri Light"/>
              </w:rPr>
              <w:t>Should have to complete course? Discussion</w:t>
            </w:r>
          </w:p>
          <w:p w14:paraId="2173459A" w14:textId="72E2E145" w:rsidR="009406FC" w:rsidRPr="001B7FFC" w:rsidRDefault="009406FC" w:rsidP="001B7FFC">
            <w:pPr>
              <w:spacing w:after="160" w:line="278" w:lineRule="auto"/>
              <w:contextualSpacing/>
              <w:jc w:val="both"/>
              <w:rPr>
                <w:rFonts w:ascii="Calibri Light" w:hAnsi="Calibri Light" w:cs="Calibri Light"/>
              </w:rPr>
            </w:pPr>
            <w:r>
              <w:rPr>
                <w:rFonts w:ascii="Calibri Light" w:hAnsi="Calibri Light" w:cs="Calibri Light"/>
              </w:rPr>
              <w:t>Try to complete with members of PCC over coffee/in office.</w:t>
            </w:r>
          </w:p>
          <w:p w14:paraId="54EB68C2" w14:textId="77777777" w:rsidR="002E0BD8" w:rsidRPr="00424ACC" w:rsidRDefault="002E0BD8" w:rsidP="00424ACC">
            <w:pPr>
              <w:jc w:val="both"/>
              <w:rPr>
                <w:rFonts w:ascii="Calibri Light" w:hAnsi="Calibri Light" w:cs="Calibri Light"/>
              </w:rPr>
            </w:pPr>
          </w:p>
          <w:p w14:paraId="73779F0A" w14:textId="4AC567EA" w:rsidR="005C03B0" w:rsidRPr="00424ACC" w:rsidRDefault="005C03B0" w:rsidP="006C209C">
            <w:pPr>
              <w:shd w:val="clear" w:color="auto" w:fill="FFFFFF"/>
              <w:jc w:val="both"/>
              <w:rPr>
                <w:rFonts w:ascii="Calibri Light" w:hAnsi="Calibri Light" w:cs="Calibri Light"/>
                <w:b/>
                <w:bCs/>
              </w:rPr>
            </w:pPr>
            <w:r w:rsidRPr="00424ACC">
              <w:rPr>
                <w:rFonts w:ascii="Calibri Light" w:hAnsi="Calibri Light" w:cs="Calibri Light"/>
                <w:b/>
                <w:bCs/>
              </w:rPr>
              <w:t xml:space="preserve">Health &amp; Safety – CS </w:t>
            </w:r>
          </w:p>
          <w:p w14:paraId="094E7AA2" w14:textId="5B525B05" w:rsidR="00CA7304" w:rsidRPr="00A4218A" w:rsidRDefault="00CA7304" w:rsidP="00CA7304">
            <w:pPr>
              <w:jc w:val="both"/>
              <w:rPr>
                <w:rFonts w:ascii="Calibri Light" w:hAnsi="Calibri Light" w:cs="Calibri Light"/>
              </w:rPr>
            </w:pPr>
            <w:r w:rsidRPr="00A4218A">
              <w:rPr>
                <w:rFonts w:ascii="Calibri Light" w:hAnsi="Calibri Light" w:cs="Calibri Light"/>
              </w:rPr>
              <w:t>No new issues have been reported, ongoing issues with loose tiles but now with B</w:t>
            </w:r>
            <w:r w:rsidR="005E6D6E">
              <w:rPr>
                <w:rFonts w:ascii="Calibri Light" w:hAnsi="Calibri Light" w:cs="Calibri Light"/>
              </w:rPr>
              <w:t>M</w:t>
            </w:r>
            <w:r w:rsidRPr="00A4218A">
              <w:rPr>
                <w:rFonts w:ascii="Calibri Light" w:hAnsi="Calibri Light" w:cs="Calibri Light"/>
              </w:rPr>
              <w:t xml:space="preserve"> health issues these are probably on hold for a while longer but the worst of them have been resolved.</w:t>
            </w:r>
          </w:p>
          <w:p w14:paraId="6668130A" w14:textId="61718D7D" w:rsidR="00E83AC8" w:rsidRPr="00424ACC" w:rsidRDefault="00E83AC8" w:rsidP="00AA724F">
            <w:pPr>
              <w:jc w:val="both"/>
              <w:rPr>
                <w:rFonts w:ascii="Calibri Light" w:hAnsi="Calibri Light" w:cs="Calibri Light"/>
              </w:rPr>
            </w:pPr>
          </w:p>
        </w:tc>
        <w:tc>
          <w:tcPr>
            <w:tcW w:w="1985" w:type="dxa"/>
            <w:tcBorders>
              <w:top w:val="single" w:sz="4" w:space="0" w:color="auto"/>
              <w:left w:val="single" w:sz="4" w:space="0" w:color="auto"/>
              <w:bottom w:val="single" w:sz="4" w:space="0" w:color="auto"/>
              <w:right w:val="single" w:sz="4" w:space="0" w:color="auto"/>
            </w:tcBorders>
          </w:tcPr>
          <w:p w14:paraId="657AC7C6" w14:textId="77777777" w:rsidR="005832FD" w:rsidRPr="00424ACC" w:rsidRDefault="005832FD" w:rsidP="00057578">
            <w:pPr>
              <w:jc w:val="both"/>
              <w:rPr>
                <w:rFonts w:ascii="Calibri Light" w:hAnsi="Calibri Light" w:cs="Calibri Light"/>
                <w:bCs/>
                <w:lang w:val="en-GB"/>
              </w:rPr>
            </w:pPr>
          </w:p>
          <w:p w14:paraId="3B3171ED" w14:textId="77777777" w:rsidR="00EC6566" w:rsidRPr="00424ACC" w:rsidRDefault="00EC6566" w:rsidP="00057578">
            <w:pPr>
              <w:jc w:val="both"/>
              <w:rPr>
                <w:rFonts w:ascii="Calibri Light" w:hAnsi="Calibri Light" w:cs="Calibri Light"/>
                <w:bCs/>
                <w:lang w:val="en-GB"/>
              </w:rPr>
            </w:pPr>
          </w:p>
          <w:p w14:paraId="71ACF7EB" w14:textId="77777777" w:rsidR="00EC6566" w:rsidRPr="00424ACC" w:rsidRDefault="00EC6566" w:rsidP="00057578">
            <w:pPr>
              <w:jc w:val="both"/>
              <w:rPr>
                <w:rFonts w:ascii="Calibri Light" w:hAnsi="Calibri Light" w:cs="Calibri Light"/>
                <w:bCs/>
                <w:lang w:val="en-GB"/>
              </w:rPr>
            </w:pPr>
          </w:p>
          <w:p w14:paraId="18AE1912" w14:textId="77777777" w:rsidR="00640966" w:rsidRPr="00424ACC" w:rsidRDefault="00640966" w:rsidP="00057578">
            <w:pPr>
              <w:jc w:val="both"/>
              <w:rPr>
                <w:rFonts w:ascii="Calibri Light" w:hAnsi="Calibri Light" w:cs="Calibri Light"/>
                <w:bCs/>
                <w:lang w:val="en-GB"/>
              </w:rPr>
            </w:pPr>
          </w:p>
          <w:p w14:paraId="41AF481D" w14:textId="6AFF7816" w:rsidR="00640966" w:rsidRPr="00424ACC" w:rsidRDefault="00640966" w:rsidP="00057578">
            <w:pPr>
              <w:jc w:val="both"/>
              <w:rPr>
                <w:rFonts w:ascii="Calibri Light" w:hAnsi="Calibri Light" w:cs="Calibri Light"/>
                <w:bCs/>
                <w:lang w:val="en-GB"/>
              </w:rPr>
            </w:pPr>
          </w:p>
        </w:tc>
      </w:tr>
      <w:tr w:rsidR="006346EC" w:rsidRPr="00424ACC" w14:paraId="1E36F475" w14:textId="77777777" w:rsidTr="009E7220">
        <w:tc>
          <w:tcPr>
            <w:tcW w:w="569" w:type="dxa"/>
            <w:tcBorders>
              <w:top w:val="single" w:sz="4" w:space="0" w:color="auto"/>
              <w:left w:val="single" w:sz="4" w:space="0" w:color="auto"/>
              <w:bottom w:val="single" w:sz="4" w:space="0" w:color="auto"/>
              <w:right w:val="single" w:sz="4" w:space="0" w:color="auto"/>
            </w:tcBorders>
          </w:tcPr>
          <w:p w14:paraId="4ACD478C" w14:textId="75BCB7CC" w:rsidR="002015B7" w:rsidRPr="00854308" w:rsidRDefault="002D0BFD"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 xml:space="preserve"> </w:t>
            </w:r>
            <w:r w:rsidR="0074783C" w:rsidRPr="00854308">
              <w:rPr>
                <w:rFonts w:asciiTheme="majorHAnsi" w:hAnsiTheme="majorHAnsi" w:cstheme="majorHAnsi"/>
                <w:sz w:val="22"/>
                <w:szCs w:val="22"/>
                <w:lang w:val="en-GB"/>
              </w:rPr>
              <w:t xml:space="preserve">4 </w:t>
            </w:r>
          </w:p>
        </w:tc>
        <w:tc>
          <w:tcPr>
            <w:tcW w:w="8078" w:type="dxa"/>
            <w:tcBorders>
              <w:top w:val="single" w:sz="4" w:space="0" w:color="auto"/>
              <w:left w:val="single" w:sz="4" w:space="0" w:color="auto"/>
              <w:bottom w:val="single" w:sz="4" w:space="0" w:color="auto"/>
              <w:right w:val="single" w:sz="4" w:space="0" w:color="auto"/>
            </w:tcBorders>
          </w:tcPr>
          <w:p w14:paraId="66DE27B8" w14:textId="77777777" w:rsidR="00B957A2" w:rsidRPr="00387A63" w:rsidRDefault="00B957A2" w:rsidP="00057578">
            <w:pPr>
              <w:contextualSpacing/>
              <w:jc w:val="both"/>
              <w:rPr>
                <w:rFonts w:ascii="Calibri Light" w:hAnsi="Calibri Light" w:cs="Calibri Light"/>
                <w:b/>
                <w:bCs/>
              </w:rPr>
            </w:pPr>
            <w:r w:rsidRPr="00387A63">
              <w:rPr>
                <w:rFonts w:ascii="Calibri Light" w:hAnsi="Calibri Light" w:cs="Calibri Light"/>
                <w:b/>
                <w:bCs/>
              </w:rPr>
              <w:t>Mission.</w:t>
            </w:r>
          </w:p>
          <w:p w14:paraId="2DC93E44" w14:textId="213C5B86" w:rsidR="008D066E" w:rsidRPr="00387A63" w:rsidRDefault="008D066E">
            <w:pPr>
              <w:pStyle w:val="ListParagraph"/>
              <w:numPr>
                <w:ilvl w:val="0"/>
                <w:numId w:val="5"/>
              </w:numPr>
              <w:contextualSpacing/>
              <w:jc w:val="both"/>
              <w:rPr>
                <w:rFonts w:ascii="Calibri Light" w:hAnsi="Calibri Light" w:cs="Calibri Light"/>
                <w:b/>
                <w:bCs/>
              </w:rPr>
            </w:pPr>
            <w:r w:rsidRPr="00387A63">
              <w:rPr>
                <w:rFonts w:ascii="Calibri Light" w:hAnsi="Calibri Light" w:cs="Calibri Light"/>
                <w:b/>
                <w:bCs/>
              </w:rPr>
              <w:t>Swap Shop</w:t>
            </w:r>
            <w:r w:rsidR="000D623E" w:rsidRPr="00387A63">
              <w:rPr>
                <w:rFonts w:ascii="Calibri Light" w:hAnsi="Calibri Light" w:cs="Calibri Light"/>
                <w:b/>
                <w:bCs/>
              </w:rPr>
              <w:t xml:space="preserve"> - CS</w:t>
            </w:r>
          </w:p>
          <w:p w14:paraId="5BE36D7E" w14:textId="77777777" w:rsidR="00A3429D" w:rsidRDefault="00CA7304" w:rsidP="00130049">
            <w:pPr>
              <w:jc w:val="both"/>
              <w:rPr>
                <w:rFonts w:ascii="Calibri Light" w:hAnsi="Calibri Light" w:cs="Calibri Light"/>
              </w:rPr>
            </w:pPr>
            <w:r w:rsidRPr="00FD0DE4">
              <w:rPr>
                <w:rFonts w:ascii="Calibri Light" w:hAnsi="Calibri Light" w:cs="Calibri Light"/>
              </w:rPr>
              <w:t>Swap shop got off to a slow start on the first session of the new year</w:t>
            </w:r>
            <w:r w:rsidR="00A3429D">
              <w:rPr>
                <w:rFonts w:ascii="Calibri Light" w:hAnsi="Calibri Light" w:cs="Calibri Light"/>
              </w:rPr>
              <w:t>.</w:t>
            </w:r>
          </w:p>
          <w:p w14:paraId="4284F2FA" w14:textId="3634B3E2" w:rsidR="00130049" w:rsidRDefault="00CA7304" w:rsidP="00130049">
            <w:pPr>
              <w:jc w:val="both"/>
              <w:rPr>
                <w:rFonts w:ascii="Calibri Light" w:hAnsi="Calibri Light" w:cs="Calibri Light"/>
              </w:rPr>
            </w:pPr>
            <w:r w:rsidRPr="00FD0DE4">
              <w:rPr>
                <w:rFonts w:ascii="Calibri Light" w:hAnsi="Calibri Light" w:cs="Calibri Light"/>
              </w:rPr>
              <w:t>One of the</w:t>
            </w:r>
            <w:r w:rsidR="00A3429D">
              <w:rPr>
                <w:rFonts w:ascii="Calibri Light" w:hAnsi="Calibri Light" w:cs="Calibri Light"/>
              </w:rPr>
              <w:t xml:space="preserve"> Mum’s </w:t>
            </w:r>
            <w:r w:rsidRPr="00FD0DE4">
              <w:rPr>
                <w:rFonts w:ascii="Calibri Light" w:hAnsi="Calibri Light" w:cs="Calibri Light"/>
              </w:rPr>
              <w:t xml:space="preserve">knows most of the mums that come along and searches through the stock with them helping find items for </w:t>
            </w:r>
            <w:proofErr w:type="gramStart"/>
            <w:r w:rsidRPr="00FD0DE4">
              <w:rPr>
                <w:rFonts w:ascii="Calibri Light" w:hAnsi="Calibri Light" w:cs="Calibri Light"/>
              </w:rPr>
              <w:t>them</w:t>
            </w:r>
            <w:r w:rsidR="00A3429D">
              <w:rPr>
                <w:rFonts w:ascii="Calibri Light" w:hAnsi="Calibri Light" w:cs="Calibri Light"/>
              </w:rPr>
              <w:t>.</w:t>
            </w:r>
            <w:r w:rsidRPr="00FD0DE4">
              <w:rPr>
                <w:rFonts w:ascii="Calibri Light" w:hAnsi="Calibri Light" w:cs="Calibri Light"/>
              </w:rPr>
              <w:t>.</w:t>
            </w:r>
            <w:proofErr w:type="gramEnd"/>
          </w:p>
          <w:p w14:paraId="7A597021" w14:textId="7C0625C5" w:rsidR="00BF7B34" w:rsidRPr="00387A63" w:rsidRDefault="00BF7B34" w:rsidP="00130049">
            <w:pPr>
              <w:jc w:val="both"/>
              <w:rPr>
                <w:rFonts w:ascii="Calibri Light" w:hAnsi="Calibri Light" w:cs="Calibri Light"/>
              </w:rPr>
            </w:pPr>
            <w:r>
              <w:rPr>
                <w:rFonts w:ascii="Calibri Light" w:hAnsi="Calibri Light" w:cs="Calibri Light"/>
              </w:rPr>
              <w:t>Busy second week, 35 adults + children – very encouraging.</w:t>
            </w:r>
          </w:p>
          <w:p w14:paraId="5F15BFC4" w14:textId="07315D0D" w:rsidR="008D066E" w:rsidRPr="00387A63" w:rsidRDefault="008D066E">
            <w:pPr>
              <w:pStyle w:val="ListParagraph"/>
              <w:numPr>
                <w:ilvl w:val="0"/>
                <w:numId w:val="5"/>
              </w:numPr>
              <w:contextualSpacing/>
              <w:jc w:val="both"/>
              <w:rPr>
                <w:rFonts w:ascii="Calibri Light" w:hAnsi="Calibri Light" w:cs="Calibri Light"/>
                <w:b/>
                <w:bCs/>
              </w:rPr>
            </w:pPr>
            <w:r w:rsidRPr="00387A63">
              <w:rPr>
                <w:rFonts w:ascii="Calibri Light" w:hAnsi="Calibri Light" w:cs="Calibri Light"/>
                <w:b/>
                <w:bCs/>
              </w:rPr>
              <w:t>Men’s Breakfast – RS</w:t>
            </w:r>
          </w:p>
          <w:p w14:paraId="5E27E452" w14:textId="24AD422B" w:rsidR="00CA7304" w:rsidRPr="00FD0DE4" w:rsidRDefault="00CA7304" w:rsidP="00CA7304">
            <w:pPr>
              <w:rPr>
                <w:rFonts w:ascii="Calibri Light" w:hAnsi="Calibri Light" w:cs="Calibri Light"/>
              </w:rPr>
            </w:pPr>
            <w:r w:rsidRPr="00FD0DE4">
              <w:rPr>
                <w:rFonts w:ascii="Calibri Light" w:hAnsi="Calibri Light" w:cs="Calibri Light"/>
              </w:rPr>
              <w:t xml:space="preserve">So far £1200 has been donated to </w:t>
            </w:r>
            <w:r w:rsidR="006F6E42">
              <w:rPr>
                <w:rFonts w:ascii="Calibri Light" w:hAnsi="Calibri Light" w:cs="Calibri Light"/>
              </w:rPr>
              <w:t>various</w:t>
            </w:r>
            <w:r w:rsidRPr="00FD0DE4">
              <w:rPr>
                <w:rFonts w:ascii="Calibri Light" w:hAnsi="Calibri Light" w:cs="Calibri Light"/>
              </w:rPr>
              <w:t xml:space="preserve"> groups</w:t>
            </w:r>
            <w:r w:rsidR="006F6E42">
              <w:rPr>
                <w:rFonts w:ascii="Calibri Light" w:hAnsi="Calibri Light" w:cs="Calibri Light"/>
              </w:rPr>
              <w:t>.</w:t>
            </w:r>
            <w:r w:rsidRPr="00FD0DE4">
              <w:rPr>
                <w:rFonts w:ascii="Calibri Light" w:hAnsi="Calibri Light" w:cs="Calibri Light"/>
              </w:rPr>
              <w:t xml:space="preserve"> </w:t>
            </w:r>
          </w:p>
          <w:p w14:paraId="2110B30D" w14:textId="7F5AE7D4" w:rsidR="00405F34" w:rsidRPr="00387A63" w:rsidRDefault="006F6E42" w:rsidP="002C540B">
            <w:pPr>
              <w:rPr>
                <w:rFonts w:ascii="Calibri Light" w:hAnsi="Calibri Light" w:cs="Calibri Light"/>
              </w:rPr>
            </w:pPr>
            <w:r>
              <w:rPr>
                <w:rFonts w:ascii="Calibri Light" w:hAnsi="Calibri Light" w:cs="Calibri Light"/>
              </w:rPr>
              <w:t>Next meeting</w:t>
            </w:r>
            <w:r w:rsidR="00CA7304" w:rsidRPr="00FD0DE4">
              <w:rPr>
                <w:rFonts w:ascii="Calibri Light" w:hAnsi="Calibri Light" w:cs="Calibri Light"/>
              </w:rPr>
              <w:t xml:space="preserve"> on Monday 3rd February at 9am in the Upper Narthex.</w:t>
            </w:r>
          </w:p>
          <w:p w14:paraId="031E6ACA" w14:textId="3EB33F1F" w:rsidR="008D066E" w:rsidRPr="00387A63" w:rsidRDefault="008D066E">
            <w:pPr>
              <w:pStyle w:val="ListParagraph"/>
              <w:numPr>
                <w:ilvl w:val="0"/>
                <w:numId w:val="5"/>
              </w:numPr>
              <w:ind w:left="993" w:hanging="284"/>
              <w:contextualSpacing/>
              <w:jc w:val="both"/>
              <w:rPr>
                <w:rFonts w:ascii="Calibri Light" w:hAnsi="Calibri Light" w:cs="Calibri Light"/>
                <w:b/>
                <w:bCs/>
              </w:rPr>
            </w:pPr>
            <w:r w:rsidRPr="00387A63">
              <w:rPr>
                <w:rFonts w:ascii="Calibri Light" w:hAnsi="Calibri Light" w:cs="Calibri Light"/>
                <w:b/>
                <w:bCs/>
              </w:rPr>
              <w:t xml:space="preserve">  Mothers Union – PAL</w:t>
            </w:r>
          </w:p>
          <w:p w14:paraId="79BCE9DD" w14:textId="5B3EC00C" w:rsidR="00CA7304" w:rsidRPr="00FD0DE4" w:rsidRDefault="006F6E42" w:rsidP="00CA7304">
            <w:pPr>
              <w:jc w:val="both"/>
              <w:rPr>
                <w:rFonts w:ascii="Calibri Light" w:hAnsi="Calibri Light" w:cs="Calibri Light"/>
              </w:rPr>
            </w:pPr>
            <w:r>
              <w:rPr>
                <w:rFonts w:ascii="Calibri Light" w:hAnsi="Calibri Light" w:cs="Calibri Light"/>
              </w:rPr>
              <w:t>The</w:t>
            </w:r>
            <w:r w:rsidR="00CA7304" w:rsidRPr="00FD0DE4">
              <w:rPr>
                <w:rFonts w:ascii="Calibri Light" w:hAnsi="Calibri Light" w:cs="Calibri Light"/>
              </w:rPr>
              <w:t xml:space="preserve"> ‘posada’ travelled around Dawlish and Holcombe</w:t>
            </w:r>
            <w:r>
              <w:rPr>
                <w:rFonts w:ascii="Calibri Light" w:hAnsi="Calibri Light" w:cs="Calibri Light"/>
              </w:rPr>
              <w:t>. C</w:t>
            </w:r>
            <w:r w:rsidR="00CA7304" w:rsidRPr="00FD0DE4">
              <w:rPr>
                <w:rFonts w:ascii="Calibri Light" w:hAnsi="Calibri Light" w:cs="Calibri Light"/>
              </w:rPr>
              <w:t xml:space="preserve">rib figures were blessed in Exeter Cathedral by Canon Chris Palmer, then spent </w:t>
            </w:r>
            <w:r>
              <w:rPr>
                <w:rFonts w:ascii="Calibri Light" w:hAnsi="Calibri Light" w:cs="Calibri Light"/>
              </w:rPr>
              <w:t xml:space="preserve">a </w:t>
            </w:r>
            <w:r w:rsidR="00CA7304" w:rsidRPr="00FD0DE4">
              <w:rPr>
                <w:rFonts w:ascii="Calibri Light" w:hAnsi="Calibri Light" w:cs="Calibri Light"/>
              </w:rPr>
              <w:t xml:space="preserve">night in a different MU home until the Crib Service in St. Gregory’s on Christmas Eve.   </w:t>
            </w:r>
          </w:p>
          <w:p w14:paraId="5F64AEA8" w14:textId="1D6C2D28" w:rsidR="00CA7304" w:rsidRPr="00FD0DE4" w:rsidRDefault="00CA7304" w:rsidP="00CA7304">
            <w:pPr>
              <w:jc w:val="both"/>
              <w:rPr>
                <w:rFonts w:ascii="Calibri Light" w:hAnsi="Calibri Light" w:cs="Calibri Light"/>
              </w:rPr>
            </w:pPr>
            <w:r w:rsidRPr="00FD0DE4">
              <w:rPr>
                <w:rFonts w:ascii="Calibri Light" w:hAnsi="Calibri Light" w:cs="Calibri Light"/>
              </w:rPr>
              <w:t>Our December meeting was changed to Thursday 12</w:t>
            </w:r>
            <w:r w:rsidRPr="00FD0DE4">
              <w:rPr>
                <w:rFonts w:ascii="Calibri Light" w:hAnsi="Calibri Light" w:cs="Calibri Light"/>
                <w:vertAlign w:val="superscript"/>
              </w:rPr>
              <w:t>th</w:t>
            </w:r>
            <w:r w:rsidRPr="00FD0DE4">
              <w:rPr>
                <w:rFonts w:ascii="Calibri Light" w:hAnsi="Calibri Light" w:cs="Calibri Light"/>
              </w:rPr>
              <w:t xml:space="preserve"> so that we could watch the Nativity Play performed by pupils from Westcliff Academy, and afterwards </w:t>
            </w:r>
            <w:r w:rsidR="00364C84">
              <w:rPr>
                <w:rFonts w:ascii="Calibri Light" w:hAnsi="Calibri Light" w:cs="Calibri Light"/>
              </w:rPr>
              <w:t xml:space="preserve">a </w:t>
            </w:r>
            <w:r w:rsidRPr="00FD0DE4">
              <w:rPr>
                <w:rFonts w:ascii="Calibri Light" w:hAnsi="Calibri Light" w:cs="Calibri Light"/>
              </w:rPr>
              <w:t>Christmas Party in the Upper Narthex.</w:t>
            </w:r>
          </w:p>
          <w:p w14:paraId="5BDF8179" w14:textId="28D90BD3" w:rsidR="008D066E" w:rsidRDefault="00CA7304" w:rsidP="001E63D4">
            <w:pPr>
              <w:jc w:val="both"/>
              <w:rPr>
                <w:rFonts w:ascii="Calibri Light" w:hAnsi="Calibri Light" w:cs="Calibri Light"/>
              </w:rPr>
            </w:pPr>
            <w:r w:rsidRPr="00FD0DE4">
              <w:rPr>
                <w:rFonts w:ascii="Calibri Light" w:hAnsi="Calibri Light" w:cs="Calibri Light"/>
              </w:rPr>
              <w:lastRenderedPageBreak/>
              <w:t>Our January meeting was a post-Christmas lunch at Reflections</w:t>
            </w:r>
            <w:r w:rsidR="001E63D4">
              <w:rPr>
                <w:rFonts w:ascii="Calibri Light" w:hAnsi="Calibri Light" w:cs="Calibri Light"/>
              </w:rPr>
              <w:t>.</w:t>
            </w:r>
          </w:p>
          <w:p w14:paraId="18804FDF" w14:textId="77777777" w:rsidR="001E63D4" w:rsidRPr="00387A63" w:rsidRDefault="001E63D4" w:rsidP="001E63D4">
            <w:pPr>
              <w:jc w:val="both"/>
              <w:rPr>
                <w:rFonts w:ascii="Calibri Light" w:hAnsi="Calibri Light" w:cs="Calibri Light"/>
              </w:rPr>
            </w:pPr>
          </w:p>
          <w:p w14:paraId="47C0E09A" w14:textId="023E4C4A" w:rsidR="00E67624" w:rsidRPr="00387A63" w:rsidRDefault="008D066E">
            <w:pPr>
              <w:pStyle w:val="ListParagraph"/>
              <w:numPr>
                <w:ilvl w:val="0"/>
                <w:numId w:val="5"/>
              </w:numPr>
              <w:ind w:left="993" w:hanging="284"/>
              <w:contextualSpacing/>
              <w:jc w:val="both"/>
              <w:rPr>
                <w:rFonts w:ascii="Calibri Light" w:hAnsi="Calibri Light" w:cs="Calibri Light"/>
                <w:b/>
                <w:bCs/>
              </w:rPr>
            </w:pPr>
            <w:r w:rsidRPr="00387A63">
              <w:rPr>
                <w:rFonts w:ascii="Calibri Light" w:hAnsi="Calibri Light" w:cs="Calibri Light"/>
              </w:rPr>
              <w:t xml:space="preserve">  </w:t>
            </w:r>
            <w:r w:rsidR="00E67624" w:rsidRPr="00387A63">
              <w:rPr>
                <w:rFonts w:ascii="Calibri Light" w:hAnsi="Calibri Light" w:cs="Calibri Light"/>
                <w:b/>
                <w:bCs/>
              </w:rPr>
              <w:t>Little Greg’s - PAL</w:t>
            </w:r>
          </w:p>
          <w:p w14:paraId="2A8F95BC" w14:textId="3EA625F6" w:rsidR="00CA7304" w:rsidRPr="00FD0DE4" w:rsidRDefault="00CA7304" w:rsidP="00CA7304">
            <w:pPr>
              <w:jc w:val="both"/>
              <w:rPr>
                <w:rFonts w:ascii="Calibri Light" w:hAnsi="Calibri Light" w:cs="Calibri Light"/>
              </w:rPr>
            </w:pPr>
            <w:r w:rsidRPr="00FD0DE4">
              <w:rPr>
                <w:rFonts w:ascii="Calibri Light" w:hAnsi="Calibri Light" w:cs="Calibri Light"/>
              </w:rPr>
              <w:t>Christmas Party on 17</w:t>
            </w:r>
            <w:r w:rsidRPr="00FD0DE4">
              <w:rPr>
                <w:rFonts w:ascii="Calibri Light" w:hAnsi="Calibri Light" w:cs="Calibri Light"/>
                <w:vertAlign w:val="superscript"/>
              </w:rPr>
              <w:t>th</w:t>
            </w:r>
            <w:r w:rsidRPr="00FD0DE4">
              <w:rPr>
                <w:rFonts w:ascii="Calibri Light" w:hAnsi="Calibri Light" w:cs="Calibri Light"/>
              </w:rPr>
              <w:t xml:space="preserve"> December, whe</w:t>
            </w:r>
            <w:r w:rsidR="006500D5">
              <w:rPr>
                <w:rFonts w:ascii="Calibri Light" w:hAnsi="Calibri Light" w:cs="Calibri Light"/>
              </w:rPr>
              <w:t>re</w:t>
            </w:r>
            <w:r w:rsidRPr="00FD0DE4">
              <w:rPr>
                <w:rFonts w:ascii="Calibri Light" w:hAnsi="Calibri Light" w:cs="Calibri Light"/>
              </w:rPr>
              <w:t xml:space="preserve">25 children </w:t>
            </w:r>
            <w:r w:rsidR="006500D5">
              <w:rPr>
                <w:rFonts w:ascii="Calibri Light" w:hAnsi="Calibri Light" w:cs="Calibri Light"/>
              </w:rPr>
              <w:t>attended</w:t>
            </w:r>
          </w:p>
          <w:p w14:paraId="617010E1" w14:textId="6969ACBF" w:rsidR="00CA7304" w:rsidRPr="00FD0DE4" w:rsidRDefault="00CA7304" w:rsidP="00CA7304">
            <w:pPr>
              <w:jc w:val="both"/>
              <w:rPr>
                <w:rFonts w:ascii="Calibri Light" w:hAnsi="Calibri Light" w:cs="Calibri Light"/>
              </w:rPr>
            </w:pPr>
            <w:r w:rsidRPr="00FD0DE4">
              <w:rPr>
                <w:rFonts w:ascii="Calibri Light" w:hAnsi="Calibri Light" w:cs="Calibri Light"/>
              </w:rPr>
              <w:t xml:space="preserve">After </w:t>
            </w:r>
            <w:r w:rsidR="006500D5">
              <w:rPr>
                <w:rFonts w:ascii="Calibri Light" w:hAnsi="Calibri Light" w:cs="Calibri Light"/>
              </w:rPr>
              <w:t>the</w:t>
            </w:r>
            <w:r w:rsidRPr="00FD0DE4">
              <w:rPr>
                <w:rFonts w:ascii="Calibri Light" w:hAnsi="Calibri Light" w:cs="Calibri Light"/>
              </w:rPr>
              <w:t xml:space="preserve"> Christmas break our new ‘term’ opened on 14</w:t>
            </w:r>
            <w:r w:rsidRPr="00FD0DE4">
              <w:rPr>
                <w:rFonts w:ascii="Calibri Light" w:hAnsi="Calibri Light" w:cs="Calibri Light"/>
                <w:vertAlign w:val="superscript"/>
              </w:rPr>
              <w:t>th</w:t>
            </w:r>
            <w:r w:rsidRPr="00FD0DE4">
              <w:rPr>
                <w:rFonts w:ascii="Calibri Light" w:hAnsi="Calibri Light" w:cs="Calibri Light"/>
              </w:rPr>
              <w:t xml:space="preserve"> January with 18 children</w:t>
            </w:r>
            <w:r w:rsidR="006500D5">
              <w:rPr>
                <w:rFonts w:ascii="Calibri Light" w:hAnsi="Calibri Light" w:cs="Calibri Light"/>
              </w:rPr>
              <w:t>.</w:t>
            </w:r>
          </w:p>
          <w:p w14:paraId="34FD0F60" w14:textId="77777777" w:rsidR="006500D5" w:rsidRDefault="00CA7304" w:rsidP="00CA7304">
            <w:pPr>
              <w:jc w:val="both"/>
              <w:rPr>
                <w:rFonts w:ascii="Calibri Light" w:hAnsi="Calibri Light" w:cs="Calibri Light"/>
              </w:rPr>
            </w:pPr>
            <w:r w:rsidRPr="00FD0DE4">
              <w:rPr>
                <w:rFonts w:ascii="Calibri Light" w:hAnsi="Calibri Light" w:cs="Calibri Light"/>
              </w:rPr>
              <w:t>We now serve hot drinks and croissants or toast to all the adults.  Currently we are working with a team of 4</w:t>
            </w:r>
            <w:r w:rsidR="006500D5">
              <w:rPr>
                <w:rFonts w:ascii="Calibri Light" w:hAnsi="Calibri Light" w:cs="Calibri Light"/>
              </w:rPr>
              <w:t>.</w:t>
            </w:r>
          </w:p>
          <w:p w14:paraId="234481CC" w14:textId="6B43ACDD" w:rsidR="00CA7304" w:rsidRPr="00FD0DE4" w:rsidRDefault="00CA7304" w:rsidP="00CA7304">
            <w:pPr>
              <w:jc w:val="both"/>
              <w:rPr>
                <w:rFonts w:ascii="Calibri Light" w:hAnsi="Calibri Light" w:cs="Calibri Light"/>
              </w:rPr>
            </w:pPr>
            <w:r w:rsidRPr="00FD0DE4">
              <w:rPr>
                <w:rFonts w:ascii="Calibri Light" w:hAnsi="Calibri Light" w:cs="Calibri Light"/>
              </w:rPr>
              <w:t xml:space="preserve">Most of the children regularly attending are aged 1-3 years.  </w:t>
            </w:r>
          </w:p>
          <w:p w14:paraId="29B7185D" w14:textId="44CA93A9" w:rsidR="00E67624" w:rsidRPr="00387A63" w:rsidRDefault="00E67624" w:rsidP="00E67624">
            <w:pPr>
              <w:jc w:val="both"/>
              <w:rPr>
                <w:rFonts w:ascii="Calibri Light" w:hAnsi="Calibri Light" w:cs="Calibri Light"/>
              </w:rPr>
            </w:pPr>
          </w:p>
          <w:p w14:paraId="2876EFE0" w14:textId="44E62FFD" w:rsidR="008D066E" w:rsidRPr="00387A63" w:rsidRDefault="008D066E">
            <w:pPr>
              <w:pStyle w:val="ListParagraph"/>
              <w:numPr>
                <w:ilvl w:val="0"/>
                <w:numId w:val="5"/>
              </w:numPr>
              <w:ind w:left="993" w:hanging="284"/>
              <w:contextualSpacing/>
              <w:jc w:val="both"/>
              <w:rPr>
                <w:rFonts w:ascii="Calibri Light" w:hAnsi="Calibri Light" w:cs="Calibri Light"/>
                <w:b/>
                <w:bCs/>
              </w:rPr>
            </w:pPr>
            <w:r w:rsidRPr="00387A63">
              <w:rPr>
                <w:rFonts w:ascii="Calibri Light" w:hAnsi="Calibri Light" w:cs="Calibri Light"/>
              </w:rPr>
              <w:t xml:space="preserve"> </w:t>
            </w:r>
            <w:r w:rsidRPr="00387A63">
              <w:rPr>
                <w:rFonts w:ascii="Calibri Light" w:hAnsi="Calibri Light" w:cs="Calibri Light"/>
                <w:b/>
                <w:bCs/>
              </w:rPr>
              <w:t xml:space="preserve">Pudding Club – </w:t>
            </w:r>
            <w:r w:rsidR="00D51F41" w:rsidRPr="00387A63">
              <w:rPr>
                <w:rFonts w:ascii="Calibri Light" w:hAnsi="Calibri Light" w:cs="Calibri Light"/>
                <w:b/>
                <w:bCs/>
              </w:rPr>
              <w:t>CS</w:t>
            </w:r>
          </w:p>
          <w:p w14:paraId="4F7E3C15" w14:textId="5B9D2717" w:rsidR="002C540B" w:rsidRPr="0011438B" w:rsidRDefault="002C540B" w:rsidP="002C540B">
            <w:pPr>
              <w:jc w:val="both"/>
              <w:rPr>
                <w:rFonts w:ascii="Calibri Light" w:hAnsi="Calibri Light" w:cs="Calibri Light"/>
              </w:rPr>
            </w:pPr>
            <w:r w:rsidRPr="0011438B">
              <w:rPr>
                <w:rFonts w:ascii="Calibri Light" w:hAnsi="Calibri Light" w:cs="Calibri Light"/>
              </w:rPr>
              <w:t xml:space="preserve">The first session this year </w:t>
            </w:r>
            <w:r w:rsidR="00C80644">
              <w:rPr>
                <w:rFonts w:ascii="Calibri Light" w:hAnsi="Calibri Light" w:cs="Calibri Light"/>
              </w:rPr>
              <w:t xml:space="preserve">the speaker, </w:t>
            </w:r>
            <w:r w:rsidRPr="0011438B">
              <w:rPr>
                <w:rFonts w:ascii="Calibri Light" w:hAnsi="Calibri Light" w:cs="Calibri Light"/>
              </w:rPr>
              <w:t xml:space="preserve">Davina who holds an over 50s </w:t>
            </w:r>
            <w:proofErr w:type="spellStart"/>
            <w:r w:rsidRPr="0011438B">
              <w:rPr>
                <w:rFonts w:ascii="Calibri Light" w:hAnsi="Calibri Light" w:cs="Calibri Light"/>
              </w:rPr>
              <w:t>DanceFit</w:t>
            </w:r>
            <w:proofErr w:type="spellEnd"/>
            <w:r w:rsidRPr="0011438B">
              <w:rPr>
                <w:rFonts w:ascii="Calibri Light" w:hAnsi="Calibri Light" w:cs="Calibri Light"/>
              </w:rPr>
              <w:t xml:space="preserve"> class in Holcombe village hall on a Tuesday at 9-30am, she shared with us some exercises</w:t>
            </w:r>
            <w:r w:rsidR="00C80644">
              <w:rPr>
                <w:rFonts w:ascii="Calibri Light" w:hAnsi="Calibri Light" w:cs="Calibri Light"/>
              </w:rPr>
              <w:t>.</w:t>
            </w:r>
          </w:p>
          <w:p w14:paraId="38D3C793" w14:textId="34B6A5FC" w:rsidR="002C540B" w:rsidRPr="0011438B" w:rsidRDefault="002C540B" w:rsidP="002C540B">
            <w:pPr>
              <w:jc w:val="both"/>
              <w:rPr>
                <w:rFonts w:ascii="Calibri Light" w:hAnsi="Calibri Light" w:cs="Calibri Light"/>
              </w:rPr>
            </w:pPr>
            <w:r w:rsidRPr="0011438B">
              <w:rPr>
                <w:rFonts w:ascii="Calibri Light" w:hAnsi="Calibri Light" w:cs="Calibri Light"/>
              </w:rPr>
              <w:t xml:space="preserve">The </w:t>
            </w:r>
            <w:r w:rsidR="00C80644">
              <w:rPr>
                <w:rFonts w:ascii="Calibri Light" w:hAnsi="Calibri Light" w:cs="Calibri Light"/>
              </w:rPr>
              <w:t>WhatsApp</w:t>
            </w:r>
            <w:r w:rsidRPr="0011438B">
              <w:rPr>
                <w:rFonts w:ascii="Calibri Light" w:hAnsi="Calibri Light" w:cs="Calibri Light"/>
              </w:rPr>
              <w:t xml:space="preserve"> group have prayer request</w:t>
            </w:r>
            <w:r w:rsidR="00C80644">
              <w:rPr>
                <w:rFonts w:ascii="Calibri Light" w:hAnsi="Calibri Light" w:cs="Calibri Light"/>
              </w:rPr>
              <w:t>.</w:t>
            </w:r>
          </w:p>
          <w:p w14:paraId="2F9C12FE" w14:textId="52E341B8" w:rsidR="002C540B" w:rsidRPr="0011438B" w:rsidRDefault="002C540B" w:rsidP="002C540B">
            <w:pPr>
              <w:jc w:val="both"/>
              <w:rPr>
                <w:rFonts w:ascii="Calibri Light" w:hAnsi="Calibri Light" w:cs="Calibri Light"/>
              </w:rPr>
            </w:pPr>
            <w:r w:rsidRPr="0011438B">
              <w:rPr>
                <w:rFonts w:ascii="Calibri Light" w:hAnsi="Calibri Light" w:cs="Calibri Light"/>
              </w:rPr>
              <w:t>New members are always welcome, we meet in the upper narthex on the first Thursday of the month</w:t>
            </w:r>
            <w:r w:rsidR="00C80644">
              <w:rPr>
                <w:rFonts w:ascii="Calibri Light" w:hAnsi="Calibri Light" w:cs="Calibri Light"/>
              </w:rPr>
              <w:t>.</w:t>
            </w:r>
          </w:p>
          <w:p w14:paraId="028DC6FD" w14:textId="77777777" w:rsidR="00497452" w:rsidRPr="00387A63" w:rsidRDefault="00497452" w:rsidP="00497452">
            <w:pPr>
              <w:jc w:val="both"/>
              <w:rPr>
                <w:rFonts w:ascii="Calibri Light" w:hAnsi="Calibri Light" w:cs="Calibri Light"/>
              </w:rPr>
            </w:pPr>
          </w:p>
          <w:p w14:paraId="421EC75F" w14:textId="4D7ED8CF" w:rsidR="008D066E" w:rsidRPr="00387A63" w:rsidRDefault="008D066E">
            <w:pPr>
              <w:pStyle w:val="ListParagraph"/>
              <w:numPr>
                <w:ilvl w:val="0"/>
                <w:numId w:val="5"/>
              </w:numPr>
              <w:ind w:left="993" w:hanging="284"/>
              <w:contextualSpacing/>
              <w:jc w:val="both"/>
              <w:rPr>
                <w:rFonts w:ascii="Calibri Light" w:hAnsi="Calibri Light" w:cs="Calibri Light"/>
                <w:b/>
                <w:bCs/>
              </w:rPr>
            </w:pPr>
            <w:r w:rsidRPr="00387A63">
              <w:rPr>
                <w:rFonts w:ascii="Calibri Light" w:hAnsi="Calibri Light" w:cs="Calibri Light"/>
              </w:rPr>
              <w:t xml:space="preserve">   “</w:t>
            </w:r>
            <w:r w:rsidRPr="00387A63">
              <w:rPr>
                <w:rFonts w:ascii="Calibri Light" w:hAnsi="Calibri Light" w:cs="Calibri Light"/>
                <w:b/>
                <w:bCs/>
              </w:rPr>
              <w:t xml:space="preserve">A” Group (Lunch Club) – </w:t>
            </w:r>
            <w:r w:rsidR="001637E0" w:rsidRPr="00387A63">
              <w:rPr>
                <w:rFonts w:ascii="Calibri Light" w:hAnsi="Calibri Light" w:cs="Calibri Light"/>
              </w:rPr>
              <w:t>J Mead</w:t>
            </w:r>
          </w:p>
          <w:p w14:paraId="0E54A2C6" w14:textId="7776034B" w:rsidR="002C540B" w:rsidRPr="00FD0DE4" w:rsidRDefault="002C540B" w:rsidP="002C540B">
            <w:pPr>
              <w:jc w:val="both"/>
              <w:rPr>
                <w:rFonts w:ascii="Calibri Light" w:hAnsi="Calibri Light" w:cs="Calibri Light"/>
              </w:rPr>
            </w:pPr>
            <w:r w:rsidRPr="00FD0DE4">
              <w:rPr>
                <w:rFonts w:ascii="Calibri Light" w:hAnsi="Calibri Light" w:cs="Calibri Light"/>
              </w:rPr>
              <w:t xml:space="preserve">December </w:t>
            </w:r>
            <w:r w:rsidR="00C54C15" w:rsidRPr="00FD0DE4">
              <w:rPr>
                <w:rFonts w:ascii="Calibri Light" w:hAnsi="Calibri Light" w:cs="Calibri Light"/>
              </w:rPr>
              <w:t>Meeting had</w:t>
            </w:r>
            <w:r w:rsidRPr="00FD0DE4">
              <w:rPr>
                <w:rFonts w:ascii="Calibri Light" w:hAnsi="Calibri Light" w:cs="Calibri Light"/>
              </w:rPr>
              <w:t xml:space="preserve"> 20 people.</w:t>
            </w:r>
          </w:p>
          <w:p w14:paraId="37C6B154" w14:textId="366D497C" w:rsidR="006A18D1" w:rsidRDefault="008C16A3" w:rsidP="006A18D1">
            <w:pPr>
              <w:jc w:val="both"/>
              <w:rPr>
                <w:rFonts w:ascii="Calibri Light" w:hAnsi="Calibri Light" w:cs="Calibri Light"/>
              </w:rPr>
            </w:pPr>
            <w:r>
              <w:rPr>
                <w:rFonts w:ascii="Calibri Light" w:hAnsi="Calibri Light" w:cs="Calibri Light"/>
              </w:rPr>
              <w:t>A</w:t>
            </w:r>
            <w:r w:rsidR="002C540B" w:rsidRPr="00FD0DE4">
              <w:rPr>
                <w:rFonts w:ascii="Calibri Light" w:hAnsi="Calibri Light" w:cs="Calibri Light"/>
              </w:rPr>
              <w:t xml:space="preserve"> trainee school psyche lady from 0-18 years childcare team, school welfare officer and SENC</w:t>
            </w:r>
            <w:r w:rsidR="006A18D1">
              <w:rPr>
                <w:rFonts w:ascii="Calibri Light" w:hAnsi="Calibri Light" w:cs="Calibri Light"/>
              </w:rPr>
              <w:t>O</w:t>
            </w:r>
            <w:r>
              <w:rPr>
                <w:rFonts w:ascii="Calibri Light" w:hAnsi="Calibri Light" w:cs="Calibri Light"/>
              </w:rPr>
              <w:t>.</w:t>
            </w:r>
            <w:r w:rsidR="006A18D1">
              <w:rPr>
                <w:rFonts w:ascii="Calibri Light" w:hAnsi="Calibri Light" w:cs="Calibri Light"/>
              </w:rPr>
              <w:t xml:space="preserve"> </w:t>
            </w:r>
          </w:p>
          <w:p w14:paraId="613D1332" w14:textId="269AF833" w:rsidR="002C540B" w:rsidRPr="00FD0DE4" w:rsidRDefault="002C540B" w:rsidP="002C540B">
            <w:pPr>
              <w:jc w:val="both"/>
              <w:rPr>
                <w:rFonts w:ascii="Calibri Light" w:hAnsi="Calibri Light" w:cs="Calibri Light"/>
              </w:rPr>
            </w:pPr>
            <w:r w:rsidRPr="00FD0DE4">
              <w:rPr>
                <w:rFonts w:ascii="Calibri Light" w:hAnsi="Calibri Light" w:cs="Calibri Light"/>
              </w:rPr>
              <w:t xml:space="preserve">The information sharing was invaluable as the school were unaware of new services which are now available. Devon is not contracting out this service any longer </w:t>
            </w:r>
            <w:r w:rsidR="00FC04D3">
              <w:rPr>
                <w:rFonts w:ascii="Calibri Light" w:hAnsi="Calibri Light" w:cs="Calibri Light"/>
              </w:rPr>
              <w:t>the group are</w:t>
            </w:r>
            <w:r w:rsidRPr="00FD0DE4">
              <w:rPr>
                <w:rFonts w:ascii="Calibri Light" w:hAnsi="Calibri Light" w:cs="Calibri Light"/>
              </w:rPr>
              <w:t xml:space="preserve"> running it themselves.</w:t>
            </w:r>
          </w:p>
          <w:p w14:paraId="7F165AA6" w14:textId="378AA4EF" w:rsidR="002C540B" w:rsidRPr="00FD0DE4" w:rsidRDefault="00FC04D3" w:rsidP="002C540B">
            <w:pPr>
              <w:jc w:val="both"/>
              <w:rPr>
                <w:rFonts w:ascii="Calibri Light" w:hAnsi="Calibri Light" w:cs="Calibri Light"/>
              </w:rPr>
            </w:pPr>
            <w:r>
              <w:rPr>
                <w:rFonts w:ascii="Calibri Light" w:hAnsi="Calibri Light" w:cs="Calibri Light"/>
              </w:rPr>
              <w:t>A</w:t>
            </w:r>
            <w:r w:rsidR="002C540B" w:rsidRPr="00FD0DE4">
              <w:rPr>
                <w:rFonts w:ascii="Calibri Light" w:hAnsi="Calibri Light" w:cs="Calibri Light"/>
              </w:rPr>
              <w:t xml:space="preserve"> WhatsApp group which is being used to support one another.</w:t>
            </w:r>
          </w:p>
          <w:p w14:paraId="17A08B51" w14:textId="77777777" w:rsidR="002C540B" w:rsidRPr="00FD0DE4" w:rsidRDefault="002C540B" w:rsidP="002C540B">
            <w:pPr>
              <w:pStyle w:val="ListParagraph"/>
              <w:ind w:left="993"/>
              <w:jc w:val="both"/>
              <w:rPr>
                <w:rFonts w:ascii="Calibri Light" w:hAnsi="Calibri Light" w:cs="Calibri Light"/>
              </w:rPr>
            </w:pPr>
          </w:p>
          <w:p w14:paraId="050D6364" w14:textId="77777777" w:rsidR="002C540B" w:rsidRPr="00FD0DE4" w:rsidRDefault="002C540B" w:rsidP="002C540B">
            <w:pPr>
              <w:jc w:val="both"/>
              <w:rPr>
                <w:rFonts w:ascii="Calibri Light" w:hAnsi="Calibri Light" w:cs="Calibri Light"/>
              </w:rPr>
            </w:pPr>
            <w:r w:rsidRPr="00FD0DE4">
              <w:rPr>
                <w:rFonts w:ascii="Calibri Light" w:hAnsi="Calibri Light" w:cs="Calibri Light"/>
              </w:rPr>
              <w:t>Gatehouse School update </w:t>
            </w:r>
          </w:p>
          <w:p w14:paraId="6DAAB94F" w14:textId="08ABC894" w:rsidR="002C540B" w:rsidRPr="00FD0DE4" w:rsidRDefault="002C540B" w:rsidP="002C540B">
            <w:pPr>
              <w:jc w:val="both"/>
              <w:rPr>
                <w:rFonts w:ascii="Calibri Light" w:hAnsi="Calibri Light" w:cs="Calibri Light"/>
              </w:rPr>
            </w:pPr>
            <w:r w:rsidRPr="00FD0DE4">
              <w:rPr>
                <w:rFonts w:ascii="Calibri Light" w:hAnsi="Calibri Light" w:cs="Calibri Light"/>
              </w:rPr>
              <w:t xml:space="preserve">Gatehouse School would like to have a meeting </w:t>
            </w:r>
            <w:r w:rsidR="00B86405">
              <w:rPr>
                <w:rFonts w:ascii="Calibri Light" w:hAnsi="Calibri Light" w:cs="Calibri Light"/>
              </w:rPr>
              <w:t>to</w:t>
            </w:r>
            <w:r w:rsidRPr="00FD0DE4">
              <w:rPr>
                <w:rFonts w:ascii="Calibri Light" w:hAnsi="Calibri Light" w:cs="Calibri Light"/>
              </w:rPr>
              <w:t xml:space="preserve"> see how it works out</w:t>
            </w:r>
          </w:p>
          <w:p w14:paraId="4993FE90" w14:textId="3E9632D8" w:rsidR="002C540B" w:rsidRPr="00FD0DE4" w:rsidRDefault="002C540B" w:rsidP="002C540B">
            <w:pPr>
              <w:jc w:val="both"/>
              <w:rPr>
                <w:rFonts w:ascii="Calibri Light" w:hAnsi="Calibri Light" w:cs="Calibri Light"/>
              </w:rPr>
            </w:pPr>
            <w:r w:rsidRPr="00FD0DE4">
              <w:rPr>
                <w:rFonts w:ascii="Calibri Light" w:hAnsi="Calibri Light" w:cs="Calibri Light"/>
              </w:rPr>
              <w:t xml:space="preserve">27th of January we are going to </w:t>
            </w:r>
            <w:r w:rsidR="00B86405">
              <w:rPr>
                <w:rFonts w:ascii="Calibri Light" w:hAnsi="Calibri Light" w:cs="Calibri Light"/>
              </w:rPr>
              <w:t>have</w:t>
            </w:r>
            <w:r w:rsidRPr="00FD0DE4">
              <w:rPr>
                <w:rFonts w:ascii="Calibri Light" w:hAnsi="Calibri Light" w:cs="Calibri Light"/>
              </w:rPr>
              <w:t xml:space="preserve"> a meal at St Greg's and see what the needs are and if </w:t>
            </w:r>
            <w:r w:rsidR="00B86405">
              <w:rPr>
                <w:rFonts w:ascii="Calibri Light" w:hAnsi="Calibri Light" w:cs="Calibri Light"/>
              </w:rPr>
              <w:t>they</w:t>
            </w:r>
            <w:r w:rsidRPr="00FD0DE4">
              <w:rPr>
                <w:rFonts w:ascii="Calibri Light" w:hAnsi="Calibri Light" w:cs="Calibri Light"/>
              </w:rPr>
              <w:t xml:space="preserve"> can work together.</w:t>
            </w:r>
          </w:p>
          <w:p w14:paraId="403EAF6F" w14:textId="10268D59" w:rsidR="007A2806" w:rsidRPr="00387A63" w:rsidRDefault="00B86405" w:rsidP="00EF3042">
            <w:pPr>
              <w:jc w:val="both"/>
              <w:rPr>
                <w:rFonts w:ascii="Calibri Light" w:hAnsi="Calibri Light" w:cs="Calibri Light"/>
              </w:rPr>
            </w:pPr>
            <w:r>
              <w:rPr>
                <w:rFonts w:ascii="Calibri Light" w:hAnsi="Calibri Light" w:cs="Calibri Light"/>
              </w:rPr>
              <w:t xml:space="preserve">Pleased about the </w:t>
            </w:r>
            <w:r w:rsidR="002C540B" w:rsidRPr="00FD0DE4">
              <w:rPr>
                <w:rFonts w:ascii="Calibri Light" w:hAnsi="Calibri Light" w:cs="Calibri Light"/>
              </w:rPr>
              <w:t xml:space="preserve">offering financial support from the church. </w:t>
            </w:r>
          </w:p>
        </w:tc>
        <w:tc>
          <w:tcPr>
            <w:tcW w:w="1985" w:type="dxa"/>
            <w:tcBorders>
              <w:top w:val="single" w:sz="4" w:space="0" w:color="auto"/>
              <w:left w:val="single" w:sz="4" w:space="0" w:color="auto"/>
              <w:bottom w:val="single" w:sz="4" w:space="0" w:color="auto"/>
              <w:right w:val="single" w:sz="4" w:space="0" w:color="auto"/>
            </w:tcBorders>
          </w:tcPr>
          <w:p w14:paraId="3FDD0C8B" w14:textId="77777777" w:rsidR="002015B7" w:rsidRPr="00424ACC" w:rsidRDefault="002015B7" w:rsidP="00057578">
            <w:pPr>
              <w:jc w:val="both"/>
              <w:rPr>
                <w:rFonts w:ascii="Calibri Light" w:hAnsi="Calibri Light" w:cs="Calibri Light"/>
                <w:b/>
                <w:lang w:val="en-GB"/>
              </w:rPr>
            </w:pPr>
          </w:p>
        </w:tc>
      </w:tr>
      <w:tr w:rsidR="006346EC" w:rsidRPr="00424ACC" w14:paraId="0A2BAB36"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53372CA" w14:textId="49E40E8C" w:rsidR="00262C0C" w:rsidRPr="00854308" w:rsidRDefault="001E7359"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5</w:t>
            </w:r>
          </w:p>
        </w:tc>
        <w:tc>
          <w:tcPr>
            <w:tcW w:w="8078" w:type="dxa"/>
            <w:tcBorders>
              <w:top w:val="single" w:sz="4" w:space="0" w:color="auto"/>
              <w:left w:val="single" w:sz="4" w:space="0" w:color="auto"/>
              <w:bottom w:val="single" w:sz="4" w:space="0" w:color="auto"/>
              <w:right w:val="single" w:sz="4" w:space="0" w:color="auto"/>
            </w:tcBorders>
          </w:tcPr>
          <w:p w14:paraId="0CDBAA49" w14:textId="407F8A2B" w:rsidR="00057578" w:rsidRPr="00424ACC" w:rsidRDefault="00057578" w:rsidP="00057578">
            <w:pPr>
              <w:contextualSpacing/>
              <w:jc w:val="both"/>
              <w:rPr>
                <w:rFonts w:ascii="Calibri Light" w:hAnsi="Calibri Light" w:cs="Calibri Light"/>
                <w:b/>
                <w:bCs/>
              </w:rPr>
            </w:pPr>
            <w:r w:rsidRPr="00424ACC">
              <w:rPr>
                <w:rFonts w:ascii="Calibri Light" w:hAnsi="Calibri Light" w:cs="Calibri Light"/>
                <w:b/>
                <w:bCs/>
              </w:rPr>
              <w:t>External Reports</w:t>
            </w:r>
          </w:p>
          <w:p w14:paraId="02F576C3" w14:textId="2F8A9B0D" w:rsidR="008D066E" w:rsidRPr="00567CE6" w:rsidRDefault="008D066E" w:rsidP="00057578">
            <w:pPr>
              <w:pStyle w:val="ListParagraph"/>
              <w:numPr>
                <w:ilvl w:val="0"/>
                <w:numId w:val="3"/>
              </w:numPr>
              <w:contextualSpacing/>
              <w:jc w:val="both"/>
              <w:rPr>
                <w:rFonts w:ascii="Calibri Light" w:hAnsi="Calibri Light" w:cs="Calibri Light"/>
                <w:b/>
                <w:bCs/>
              </w:rPr>
            </w:pPr>
            <w:r w:rsidRPr="00424ACC">
              <w:rPr>
                <w:rFonts w:ascii="Calibri Light" w:hAnsi="Calibri Light" w:cs="Calibri Light"/>
                <w:b/>
                <w:bCs/>
              </w:rPr>
              <w:t xml:space="preserve">Deanery Synod Report – </w:t>
            </w:r>
            <w:r w:rsidR="004938FB" w:rsidRPr="00424ACC">
              <w:rPr>
                <w:rFonts w:ascii="Calibri Light" w:hAnsi="Calibri Light" w:cs="Calibri Light"/>
                <w:b/>
                <w:bCs/>
              </w:rPr>
              <w:t>AF</w:t>
            </w:r>
            <w:r w:rsidR="00567CE6">
              <w:rPr>
                <w:rFonts w:ascii="Calibri Light" w:hAnsi="Calibri Light" w:cs="Calibri Light"/>
                <w:b/>
                <w:bCs/>
              </w:rPr>
              <w:t xml:space="preserve"> – </w:t>
            </w:r>
            <w:r w:rsidR="00567CE6" w:rsidRPr="00567CE6">
              <w:rPr>
                <w:rFonts w:ascii="Calibri Light" w:hAnsi="Calibri Light" w:cs="Calibri Light"/>
              </w:rPr>
              <w:t>No meeting</w:t>
            </w:r>
          </w:p>
          <w:p w14:paraId="58EFBFA6" w14:textId="77777777" w:rsidR="006A18D1" w:rsidRPr="006A18D1" w:rsidRDefault="008B4788" w:rsidP="00567CE6">
            <w:pPr>
              <w:pStyle w:val="ListParagraph"/>
              <w:numPr>
                <w:ilvl w:val="0"/>
                <w:numId w:val="3"/>
              </w:numPr>
              <w:contextualSpacing/>
              <w:jc w:val="both"/>
              <w:rPr>
                <w:rFonts w:ascii="Calibri Light" w:hAnsi="Calibri Light" w:cs="Calibri Light"/>
                <w:b/>
                <w:bCs/>
              </w:rPr>
            </w:pPr>
            <w:r w:rsidRPr="00424ACC">
              <w:rPr>
                <w:rFonts w:ascii="Calibri Light" w:hAnsi="Calibri Light" w:cs="Calibri Light"/>
                <w:b/>
                <w:bCs/>
              </w:rPr>
              <w:t>CTDD – Rev L</w:t>
            </w:r>
            <w:r w:rsidR="006A18D1">
              <w:rPr>
                <w:rFonts w:ascii="Calibri Light" w:hAnsi="Calibri Light" w:cs="Calibri Light"/>
              </w:rPr>
              <w:t xml:space="preserve"> In Rectors report. </w:t>
            </w:r>
          </w:p>
          <w:p w14:paraId="6ECD911F" w14:textId="0AC8EB18" w:rsidR="00567CE6" w:rsidRPr="003309EB" w:rsidRDefault="006A18D1" w:rsidP="003309EB">
            <w:pPr>
              <w:contextualSpacing/>
              <w:jc w:val="both"/>
              <w:rPr>
                <w:rFonts w:ascii="Calibri Light" w:hAnsi="Calibri Light" w:cs="Calibri Light"/>
                <w:b/>
                <w:bCs/>
              </w:rPr>
            </w:pPr>
            <w:r w:rsidRPr="003309EB">
              <w:rPr>
                <w:rFonts w:ascii="Calibri Light" w:hAnsi="Calibri Light" w:cs="Calibri Light"/>
              </w:rPr>
              <w:t xml:space="preserve">Jessica no longer URC minister in Dawlish. </w:t>
            </w:r>
          </w:p>
          <w:p w14:paraId="59BBDD20" w14:textId="4DDDB87E" w:rsidR="006A18D1" w:rsidRPr="003309EB" w:rsidRDefault="006A18D1" w:rsidP="003309EB">
            <w:pPr>
              <w:contextualSpacing/>
              <w:jc w:val="both"/>
              <w:rPr>
                <w:rFonts w:ascii="Calibri Light" w:hAnsi="Calibri Light" w:cs="Calibri Light"/>
              </w:rPr>
            </w:pPr>
            <w:r w:rsidRPr="003309EB">
              <w:rPr>
                <w:rFonts w:ascii="Calibri Light" w:hAnsi="Calibri Light" w:cs="Calibri Light"/>
              </w:rPr>
              <w:t>18 attended Service at S</w:t>
            </w:r>
            <w:r w:rsidR="0067473A" w:rsidRPr="003309EB">
              <w:rPr>
                <w:rFonts w:ascii="Calibri Light" w:hAnsi="Calibri Light" w:cs="Calibri Light"/>
              </w:rPr>
              <w:t>t</w:t>
            </w:r>
            <w:r w:rsidRPr="003309EB">
              <w:rPr>
                <w:rFonts w:ascii="Calibri Light" w:hAnsi="Calibri Light" w:cs="Calibri Light"/>
              </w:rPr>
              <w:t xml:space="preserve"> G. Good attendance 8 -14 on different days of the week. </w:t>
            </w:r>
          </w:p>
          <w:p w14:paraId="74869F83" w14:textId="5466B6C4" w:rsidR="0067473A" w:rsidRPr="003309EB" w:rsidRDefault="0067473A" w:rsidP="003309EB">
            <w:pPr>
              <w:contextualSpacing/>
              <w:jc w:val="both"/>
              <w:rPr>
                <w:rFonts w:ascii="Calibri Light" w:hAnsi="Calibri Light" w:cs="Calibri Light"/>
              </w:rPr>
            </w:pPr>
            <w:r w:rsidRPr="003309EB">
              <w:rPr>
                <w:rFonts w:ascii="Calibri Light" w:hAnsi="Calibri Light" w:cs="Calibri Light"/>
              </w:rPr>
              <w:t>Hope Church taking part</w:t>
            </w:r>
            <w:r w:rsidR="00813F13" w:rsidRPr="003309EB">
              <w:rPr>
                <w:rFonts w:ascii="Calibri Light" w:hAnsi="Calibri Light" w:cs="Calibri Light"/>
              </w:rPr>
              <w:t xml:space="preserve"> including 4 CofE churches.</w:t>
            </w:r>
          </w:p>
          <w:p w14:paraId="2A48A257" w14:textId="2B7A2B0D" w:rsidR="00B611EB" w:rsidRPr="00813F13" w:rsidRDefault="008B4788" w:rsidP="00567CE6">
            <w:pPr>
              <w:pStyle w:val="ListParagraph"/>
              <w:numPr>
                <w:ilvl w:val="0"/>
                <w:numId w:val="3"/>
              </w:numPr>
              <w:contextualSpacing/>
              <w:jc w:val="both"/>
              <w:rPr>
                <w:rFonts w:ascii="Calibri Light" w:hAnsi="Calibri Light" w:cs="Calibri Light"/>
                <w:b/>
                <w:bCs/>
              </w:rPr>
            </w:pPr>
            <w:r w:rsidRPr="00567CE6">
              <w:rPr>
                <w:rFonts w:ascii="Calibri Light" w:hAnsi="Calibri Light" w:cs="Calibri Light"/>
                <w:b/>
                <w:bCs/>
              </w:rPr>
              <w:t>ROC – Rev L</w:t>
            </w:r>
            <w:r w:rsidR="00813F13">
              <w:rPr>
                <w:rFonts w:ascii="Calibri Light" w:hAnsi="Calibri Light" w:cs="Calibri Light"/>
              </w:rPr>
              <w:t xml:space="preserve"> No update to report. </w:t>
            </w:r>
          </w:p>
          <w:p w14:paraId="06A41C78" w14:textId="5D3F9635" w:rsidR="00813F13" w:rsidRPr="003309EB" w:rsidRDefault="00813F13" w:rsidP="003309EB">
            <w:pPr>
              <w:contextualSpacing/>
              <w:jc w:val="both"/>
              <w:rPr>
                <w:rFonts w:ascii="Calibri Light" w:hAnsi="Calibri Light" w:cs="Calibri Light"/>
              </w:rPr>
            </w:pPr>
            <w:r w:rsidRPr="003309EB">
              <w:rPr>
                <w:rFonts w:ascii="Calibri Light" w:hAnsi="Calibri Light" w:cs="Calibri Light"/>
              </w:rPr>
              <w:t>A Gidney willing to come to PCC or Sunday service to update on his work.</w:t>
            </w:r>
          </w:p>
          <w:p w14:paraId="1F76275E" w14:textId="77777777" w:rsidR="003309EB" w:rsidRPr="003309EB" w:rsidRDefault="008B4788" w:rsidP="00567CE6">
            <w:pPr>
              <w:pStyle w:val="ListParagraph"/>
              <w:numPr>
                <w:ilvl w:val="0"/>
                <w:numId w:val="3"/>
              </w:numPr>
              <w:contextualSpacing/>
              <w:jc w:val="both"/>
              <w:rPr>
                <w:rFonts w:ascii="Calibri Light" w:hAnsi="Calibri Light" w:cs="Calibri Light"/>
                <w:b/>
                <w:bCs/>
              </w:rPr>
            </w:pPr>
            <w:r w:rsidRPr="00B611EB">
              <w:rPr>
                <w:rFonts w:ascii="Calibri Light" w:hAnsi="Calibri Light" w:cs="Calibri Light"/>
                <w:b/>
                <w:bCs/>
              </w:rPr>
              <w:t>DCMC Forum</w:t>
            </w:r>
            <w:r w:rsidRPr="00B611EB">
              <w:rPr>
                <w:rFonts w:ascii="Calibri Light" w:hAnsi="Calibri Light" w:cs="Calibri Light"/>
              </w:rPr>
              <w:t xml:space="preserve"> – No meeting</w:t>
            </w:r>
            <w:r w:rsidR="00505D83" w:rsidRPr="00B611EB">
              <w:rPr>
                <w:rFonts w:ascii="Calibri Light" w:hAnsi="Calibri Light" w:cs="Calibri Light"/>
              </w:rPr>
              <w:t xml:space="preserve"> </w:t>
            </w:r>
            <w:r w:rsidR="00C2085D">
              <w:rPr>
                <w:rFonts w:ascii="Calibri Light" w:hAnsi="Calibri Light" w:cs="Calibri Light"/>
              </w:rPr>
              <w:t xml:space="preserve">– </w:t>
            </w:r>
          </w:p>
          <w:p w14:paraId="6E88A002" w14:textId="244C556E" w:rsidR="008B4788" w:rsidRPr="003309EB" w:rsidRDefault="00C2085D" w:rsidP="003309EB">
            <w:pPr>
              <w:contextualSpacing/>
              <w:jc w:val="both"/>
              <w:rPr>
                <w:rFonts w:ascii="Calibri Light" w:hAnsi="Calibri Light" w:cs="Calibri Light"/>
                <w:b/>
                <w:bCs/>
              </w:rPr>
            </w:pPr>
            <w:r w:rsidRPr="003309EB">
              <w:rPr>
                <w:rFonts w:ascii="Calibri Light" w:hAnsi="Calibri Light" w:cs="Calibri Light"/>
              </w:rPr>
              <w:t xml:space="preserve">Each PCC &amp; DCC nominate warden &amp; lay person from each church to form the group. </w:t>
            </w:r>
            <w:r w:rsidR="003D270E" w:rsidRPr="003309EB">
              <w:rPr>
                <w:rFonts w:ascii="Calibri Light" w:hAnsi="Calibri Light" w:cs="Calibri Light"/>
              </w:rPr>
              <w:t>S</w:t>
            </w:r>
            <w:r w:rsidR="00982D50" w:rsidRPr="003309EB">
              <w:rPr>
                <w:rFonts w:ascii="Calibri Light" w:hAnsi="Calibri Light" w:cs="Calibri Light"/>
              </w:rPr>
              <w:t>t</w:t>
            </w:r>
            <w:r w:rsidR="003D270E" w:rsidRPr="003309EB">
              <w:rPr>
                <w:rFonts w:ascii="Calibri Light" w:hAnsi="Calibri Light" w:cs="Calibri Light"/>
              </w:rPr>
              <w:t xml:space="preserve"> Paul’s now on rota so rev PP will take some services here.</w:t>
            </w:r>
          </w:p>
          <w:p w14:paraId="4DA90FBC" w14:textId="55CD2386" w:rsidR="00583FA0" w:rsidRPr="00424ACC" w:rsidRDefault="00583FA0" w:rsidP="00B754CA">
            <w:pPr>
              <w:contextualSpacing/>
              <w:jc w:val="both"/>
              <w:rPr>
                <w:rFonts w:ascii="Calibri Light" w:hAnsi="Calibri Light" w:cs="Calibri Light"/>
              </w:rPr>
            </w:pPr>
          </w:p>
        </w:tc>
        <w:tc>
          <w:tcPr>
            <w:tcW w:w="1985" w:type="dxa"/>
            <w:tcBorders>
              <w:top w:val="single" w:sz="4" w:space="0" w:color="auto"/>
              <w:left w:val="single" w:sz="4" w:space="0" w:color="auto"/>
              <w:bottom w:val="single" w:sz="4" w:space="0" w:color="auto"/>
              <w:right w:val="single" w:sz="4" w:space="0" w:color="auto"/>
            </w:tcBorders>
          </w:tcPr>
          <w:p w14:paraId="25FBD84A" w14:textId="77777777" w:rsidR="00262C0C" w:rsidRPr="00424ACC" w:rsidRDefault="00262C0C" w:rsidP="00057578">
            <w:pPr>
              <w:jc w:val="both"/>
              <w:rPr>
                <w:rFonts w:ascii="Calibri Light" w:hAnsi="Calibri Light" w:cs="Calibri Light"/>
                <w:b/>
                <w:lang w:val="en-GB"/>
              </w:rPr>
            </w:pPr>
          </w:p>
          <w:p w14:paraId="00D3BDD7" w14:textId="77777777" w:rsidR="00852FF5" w:rsidRPr="00424ACC" w:rsidRDefault="00852FF5" w:rsidP="00057578">
            <w:pPr>
              <w:jc w:val="both"/>
              <w:rPr>
                <w:rFonts w:ascii="Calibri Light" w:hAnsi="Calibri Light" w:cs="Calibri Light"/>
                <w:b/>
                <w:lang w:val="en-GB"/>
              </w:rPr>
            </w:pPr>
          </w:p>
          <w:p w14:paraId="69CD75C3" w14:textId="6A623C15" w:rsidR="00852FF5" w:rsidRPr="00424ACC" w:rsidRDefault="00852FF5" w:rsidP="00057578">
            <w:pPr>
              <w:jc w:val="both"/>
              <w:rPr>
                <w:rFonts w:ascii="Calibri Light" w:hAnsi="Calibri Light" w:cs="Calibri Light"/>
                <w:b/>
                <w:lang w:val="en-GB"/>
              </w:rPr>
            </w:pPr>
          </w:p>
        </w:tc>
      </w:tr>
      <w:tr w:rsidR="006346EC" w:rsidRPr="00424ACC" w14:paraId="128F78B2" w14:textId="77777777" w:rsidTr="009E7220">
        <w:trPr>
          <w:trHeight w:val="953"/>
        </w:trPr>
        <w:tc>
          <w:tcPr>
            <w:tcW w:w="569" w:type="dxa"/>
            <w:tcBorders>
              <w:top w:val="single" w:sz="4" w:space="0" w:color="auto"/>
              <w:left w:val="single" w:sz="4" w:space="0" w:color="auto"/>
              <w:bottom w:val="single" w:sz="4" w:space="0" w:color="auto"/>
              <w:right w:val="single" w:sz="4" w:space="0" w:color="auto"/>
            </w:tcBorders>
            <w:hideMark/>
          </w:tcPr>
          <w:p w14:paraId="3CE5D752" w14:textId="06C9D62B" w:rsidR="00041F65" w:rsidRPr="00854308" w:rsidRDefault="00AB6839"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6</w:t>
            </w:r>
            <w:r w:rsidR="00041F65" w:rsidRPr="00854308">
              <w:rPr>
                <w:rFonts w:asciiTheme="majorHAnsi" w:hAnsiTheme="majorHAnsi" w:cstheme="majorHAnsi"/>
                <w:sz w:val="22"/>
                <w:szCs w:val="22"/>
                <w:lang w:val="en-GB"/>
              </w:rPr>
              <w:t>.</w:t>
            </w:r>
          </w:p>
        </w:tc>
        <w:tc>
          <w:tcPr>
            <w:tcW w:w="8078" w:type="dxa"/>
            <w:tcBorders>
              <w:top w:val="single" w:sz="4" w:space="0" w:color="auto"/>
              <w:left w:val="single" w:sz="4" w:space="0" w:color="auto"/>
              <w:bottom w:val="single" w:sz="4" w:space="0" w:color="auto"/>
              <w:right w:val="single" w:sz="4" w:space="0" w:color="auto"/>
            </w:tcBorders>
          </w:tcPr>
          <w:p w14:paraId="29E94028" w14:textId="77777777" w:rsidR="001343E7" w:rsidRPr="00424ACC" w:rsidRDefault="001343E7" w:rsidP="00057578">
            <w:pPr>
              <w:contextualSpacing/>
              <w:jc w:val="both"/>
              <w:rPr>
                <w:rFonts w:ascii="Calibri Light" w:hAnsi="Calibri Light" w:cs="Calibri Light"/>
                <w:b/>
                <w:bCs/>
              </w:rPr>
            </w:pPr>
            <w:r w:rsidRPr="00424ACC">
              <w:rPr>
                <w:rFonts w:ascii="Calibri Light" w:hAnsi="Calibri Light" w:cs="Calibri Light"/>
                <w:b/>
                <w:bCs/>
              </w:rPr>
              <w:t>Projects</w:t>
            </w:r>
          </w:p>
          <w:p w14:paraId="087B83C8" w14:textId="53339192" w:rsidR="00A7320E" w:rsidRPr="00BB5E54" w:rsidRDefault="00A7320E">
            <w:pPr>
              <w:pStyle w:val="ListParagraph"/>
              <w:numPr>
                <w:ilvl w:val="0"/>
                <w:numId w:val="4"/>
              </w:numPr>
              <w:contextualSpacing/>
              <w:jc w:val="both"/>
              <w:rPr>
                <w:rFonts w:ascii="Calibri Light" w:hAnsi="Calibri Light" w:cs="Calibri Light"/>
                <w:b/>
                <w:bCs/>
              </w:rPr>
            </w:pPr>
            <w:r w:rsidRPr="00BB5E54">
              <w:rPr>
                <w:rFonts w:ascii="Calibri Light" w:hAnsi="Calibri Light" w:cs="Calibri Light"/>
                <w:b/>
                <w:bCs/>
              </w:rPr>
              <w:t xml:space="preserve">Eco church </w:t>
            </w:r>
          </w:p>
          <w:p w14:paraId="3E471471" w14:textId="37B4B158" w:rsidR="00B036DD" w:rsidRDefault="003D270E" w:rsidP="00B036DD">
            <w:pPr>
              <w:contextualSpacing/>
              <w:jc w:val="both"/>
              <w:rPr>
                <w:rFonts w:ascii="Calibri Light" w:hAnsi="Calibri Light" w:cs="Calibri Light"/>
              </w:rPr>
            </w:pPr>
            <w:r>
              <w:rPr>
                <w:rFonts w:ascii="Calibri Light" w:hAnsi="Calibri Light" w:cs="Calibri Light"/>
              </w:rPr>
              <w:t>Presentation on Sunday19th January. Small working party has been convened to plan new way forward.</w:t>
            </w:r>
          </w:p>
          <w:p w14:paraId="5105D47C" w14:textId="1CE189A8" w:rsidR="000B411B" w:rsidRPr="00B036DD" w:rsidRDefault="000B411B" w:rsidP="00B036DD">
            <w:pPr>
              <w:contextualSpacing/>
              <w:jc w:val="both"/>
              <w:rPr>
                <w:rFonts w:ascii="Calibri Light" w:hAnsi="Calibri Light" w:cs="Calibri Light"/>
              </w:rPr>
            </w:pPr>
            <w:r>
              <w:rPr>
                <w:rFonts w:ascii="Calibri Light" w:hAnsi="Calibri Light" w:cs="Calibri Light"/>
              </w:rPr>
              <w:t>Turn the Tide – St G has stall booked (May Bank Holiday)</w:t>
            </w:r>
          </w:p>
          <w:p w14:paraId="356F0ACD" w14:textId="77777777" w:rsidR="00B543C2" w:rsidRDefault="00B543C2" w:rsidP="006C209C">
            <w:pPr>
              <w:jc w:val="both"/>
              <w:rPr>
                <w:rFonts w:ascii="Calibri Light" w:hAnsi="Calibri Light" w:cs="Calibri Light"/>
              </w:rPr>
            </w:pPr>
          </w:p>
          <w:p w14:paraId="19334672" w14:textId="30163156" w:rsidR="00C54C15" w:rsidRPr="00424ACC" w:rsidRDefault="00C54C15" w:rsidP="006C209C">
            <w:pPr>
              <w:jc w:val="both"/>
              <w:rPr>
                <w:rFonts w:ascii="Calibri Light" w:hAnsi="Calibri Light" w:cs="Calibri Light"/>
              </w:rPr>
            </w:pPr>
          </w:p>
        </w:tc>
        <w:tc>
          <w:tcPr>
            <w:tcW w:w="1985" w:type="dxa"/>
            <w:tcBorders>
              <w:top w:val="single" w:sz="4" w:space="0" w:color="auto"/>
              <w:left w:val="single" w:sz="4" w:space="0" w:color="auto"/>
              <w:bottom w:val="single" w:sz="4" w:space="0" w:color="auto"/>
              <w:right w:val="single" w:sz="4" w:space="0" w:color="auto"/>
            </w:tcBorders>
          </w:tcPr>
          <w:p w14:paraId="5A5E481A" w14:textId="77777777" w:rsidR="003A385E" w:rsidRPr="00424ACC" w:rsidRDefault="003A385E" w:rsidP="00057578">
            <w:pPr>
              <w:jc w:val="both"/>
              <w:rPr>
                <w:rFonts w:ascii="Calibri Light" w:hAnsi="Calibri Light" w:cs="Calibri Light"/>
                <w:b/>
                <w:lang w:val="en-GB"/>
              </w:rPr>
            </w:pPr>
          </w:p>
          <w:p w14:paraId="40302886" w14:textId="0CA16145" w:rsidR="00EF254E" w:rsidRPr="00424ACC" w:rsidRDefault="005F5597" w:rsidP="00057578">
            <w:pPr>
              <w:jc w:val="both"/>
              <w:rPr>
                <w:rFonts w:ascii="Calibri Light" w:hAnsi="Calibri Light" w:cs="Calibri Light"/>
                <w:b/>
                <w:lang w:val="en-GB"/>
              </w:rPr>
            </w:pPr>
            <w:r w:rsidRPr="00424ACC">
              <w:rPr>
                <w:rFonts w:ascii="Calibri Light" w:hAnsi="Calibri Light" w:cs="Calibri Light"/>
                <w:b/>
                <w:lang w:val="en-GB"/>
              </w:rPr>
              <w:t xml:space="preserve"> </w:t>
            </w:r>
          </w:p>
        </w:tc>
      </w:tr>
      <w:tr w:rsidR="006346EC" w:rsidRPr="00424ACC" w14:paraId="6F75642F" w14:textId="77777777" w:rsidTr="009E7220">
        <w:tc>
          <w:tcPr>
            <w:tcW w:w="569" w:type="dxa"/>
            <w:tcBorders>
              <w:top w:val="single" w:sz="4" w:space="0" w:color="auto"/>
              <w:left w:val="single" w:sz="4" w:space="0" w:color="auto"/>
              <w:bottom w:val="single" w:sz="4" w:space="0" w:color="auto"/>
              <w:right w:val="single" w:sz="4" w:space="0" w:color="auto"/>
            </w:tcBorders>
          </w:tcPr>
          <w:p w14:paraId="76A0CD1E" w14:textId="45DFB3C1" w:rsidR="00DD43A1" w:rsidRPr="00854308" w:rsidRDefault="00B15705"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lastRenderedPageBreak/>
              <w:t>7.</w:t>
            </w:r>
          </w:p>
        </w:tc>
        <w:tc>
          <w:tcPr>
            <w:tcW w:w="8078" w:type="dxa"/>
            <w:tcBorders>
              <w:top w:val="single" w:sz="4" w:space="0" w:color="auto"/>
              <w:left w:val="single" w:sz="4" w:space="0" w:color="auto"/>
              <w:bottom w:val="single" w:sz="4" w:space="0" w:color="auto"/>
              <w:right w:val="single" w:sz="4" w:space="0" w:color="auto"/>
            </w:tcBorders>
          </w:tcPr>
          <w:p w14:paraId="58310CED" w14:textId="77777777" w:rsidR="00FA2DD6" w:rsidRPr="00424ACC" w:rsidRDefault="00FA2DD6" w:rsidP="00057578">
            <w:pPr>
              <w:contextualSpacing/>
              <w:jc w:val="both"/>
              <w:rPr>
                <w:rFonts w:ascii="Calibri Light" w:hAnsi="Calibri Light" w:cs="Calibri Light"/>
                <w:b/>
                <w:bCs/>
              </w:rPr>
            </w:pPr>
            <w:r w:rsidRPr="00424ACC">
              <w:rPr>
                <w:rFonts w:ascii="Calibri Light" w:hAnsi="Calibri Light" w:cs="Calibri Light"/>
                <w:b/>
                <w:bCs/>
              </w:rPr>
              <w:t>Future Events</w:t>
            </w:r>
          </w:p>
          <w:p w14:paraId="39D892B0" w14:textId="4990A042" w:rsidR="00DD14A8" w:rsidRPr="00DD14A8" w:rsidRDefault="00DD14A8" w:rsidP="00DD14A8">
            <w:pPr>
              <w:jc w:val="both"/>
              <w:rPr>
                <w:rFonts w:ascii="Calibri Light" w:hAnsi="Calibri Light" w:cs="Calibri Light"/>
              </w:rPr>
            </w:pPr>
            <w:r w:rsidRPr="00DD14A8">
              <w:rPr>
                <w:rFonts w:ascii="Calibri Light" w:hAnsi="Calibri Light" w:cs="Calibri Light"/>
              </w:rPr>
              <w:t xml:space="preserve">Benefice </w:t>
            </w:r>
            <w:r w:rsidR="00A26A99">
              <w:rPr>
                <w:rFonts w:ascii="Calibri Light" w:hAnsi="Calibri Light" w:cs="Calibri Light"/>
              </w:rPr>
              <w:t xml:space="preserve">Retreat </w:t>
            </w:r>
            <w:r w:rsidR="00A26A99" w:rsidRPr="00DD14A8">
              <w:rPr>
                <w:rFonts w:ascii="Calibri Light" w:hAnsi="Calibri Light" w:cs="Calibri Light"/>
              </w:rPr>
              <w:t>Day</w:t>
            </w:r>
            <w:r w:rsidRPr="00DD14A8">
              <w:rPr>
                <w:rFonts w:ascii="Calibri Light" w:hAnsi="Calibri Light" w:cs="Calibri Light"/>
              </w:rPr>
              <w:t xml:space="preserve"> with + Nick (postponed from 30.11.24)</w:t>
            </w:r>
            <w:r w:rsidR="000B411B">
              <w:rPr>
                <w:rFonts w:ascii="Calibri Light" w:hAnsi="Calibri Light" w:cs="Calibri Light"/>
              </w:rPr>
              <w:t xml:space="preserve"> still on hold to find convenient day.</w:t>
            </w:r>
          </w:p>
          <w:p w14:paraId="44804CFE" w14:textId="77777777" w:rsidR="00DD14A8" w:rsidRPr="00DD14A8" w:rsidRDefault="00DD14A8" w:rsidP="00DD14A8">
            <w:pPr>
              <w:jc w:val="both"/>
              <w:rPr>
                <w:rFonts w:ascii="Calibri Light" w:hAnsi="Calibri Light" w:cs="Calibri Light"/>
              </w:rPr>
            </w:pPr>
            <w:r w:rsidRPr="00DD14A8">
              <w:rPr>
                <w:rFonts w:ascii="Calibri Light" w:hAnsi="Calibri Light" w:cs="Calibri Light"/>
              </w:rPr>
              <w:t>Week of Prayer for Christian Unity start 18.1.25 - service 10am Breakfast &amp; service St Greg’s.</w:t>
            </w:r>
          </w:p>
          <w:p w14:paraId="09168B10" w14:textId="175839D2" w:rsidR="00DD14A8" w:rsidRPr="00DD14A8" w:rsidRDefault="00DD14A8" w:rsidP="00DD14A8">
            <w:pPr>
              <w:jc w:val="both"/>
              <w:rPr>
                <w:rFonts w:ascii="Calibri Light" w:hAnsi="Calibri Light" w:cs="Calibri Light"/>
              </w:rPr>
            </w:pPr>
            <w:r w:rsidRPr="00DD14A8">
              <w:rPr>
                <w:rFonts w:ascii="Calibri Light" w:hAnsi="Calibri Light" w:cs="Calibri Light"/>
              </w:rPr>
              <w:t xml:space="preserve">Evensong </w:t>
            </w:r>
            <w:r w:rsidR="000B411B">
              <w:rPr>
                <w:rFonts w:ascii="Calibri Light" w:hAnsi="Calibri Light" w:cs="Calibri Light"/>
              </w:rPr>
              <w:t>4</w:t>
            </w:r>
            <w:r w:rsidRPr="00DD14A8">
              <w:rPr>
                <w:rFonts w:ascii="Calibri Light" w:hAnsi="Calibri Light" w:cs="Calibri Light"/>
              </w:rPr>
              <w:t xml:space="preserve">pm </w:t>
            </w:r>
            <w:r w:rsidR="000B411B">
              <w:rPr>
                <w:rFonts w:ascii="Calibri Light" w:hAnsi="Calibri Light" w:cs="Calibri Light"/>
              </w:rPr>
              <w:t>trial service</w:t>
            </w:r>
            <w:r w:rsidRPr="00DD14A8">
              <w:rPr>
                <w:rFonts w:ascii="Calibri Light" w:hAnsi="Calibri Light" w:cs="Calibri Light"/>
              </w:rPr>
              <w:t xml:space="preserve"> </w:t>
            </w:r>
            <w:r w:rsidR="000B411B">
              <w:rPr>
                <w:rFonts w:ascii="Calibri Light" w:hAnsi="Calibri Light" w:cs="Calibri Light"/>
              </w:rPr>
              <w:t>1.3.25</w:t>
            </w:r>
            <w:r w:rsidRPr="00DD14A8">
              <w:rPr>
                <w:rFonts w:ascii="Calibri Light" w:hAnsi="Calibri Light" w:cs="Calibri Light"/>
              </w:rPr>
              <w:t xml:space="preserve"> followed by tea &amp; cake</w:t>
            </w:r>
            <w:r w:rsidR="000B411B">
              <w:rPr>
                <w:rFonts w:ascii="Calibri Light" w:hAnsi="Calibri Light" w:cs="Calibri Light"/>
              </w:rPr>
              <w:t>.</w:t>
            </w:r>
          </w:p>
          <w:p w14:paraId="40E18FAC" w14:textId="77777777" w:rsidR="00DD14A8" w:rsidRPr="00DD14A8" w:rsidRDefault="00DD14A8" w:rsidP="00DD14A8">
            <w:pPr>
              <w:jc w:val="both"/>
              <w:rPr>
                <w:rFonts w:ascii="Calibri Light" w:hAnsi="Calibri Light" w:cs="Calibri Light"/>
              </w:rPr>
            </w:pPr>
            <w:r w:rsidRPr="00DD14A8">
              <w:rPr>
                <w:rFonts w:ascii="Calibri Light" w:hAnsi="Calibri Light" w:cs="Calibri Light"/>
              </w:rPr>
              <w:t xml:space="preserve">World Day of Prayer 7.3.25 at 2.30pm Hope Church </w:t>
            </w:r>
          </w:p>
          <w:p w14:paraId="11E9F4A8" w14:textId="07469541" w:rsidR="0048679C" w:rsidRPr="00424ACC" w:rsidRDefault="0048679C" w:rsidP="00E42AF1">
            <w:pPr>
              <w:jc w:val="both"/>
              <w:rPr>
                <w:rFonts w:ascii="Calibri Light" w:hAnsi="Calibri Light" w:cs="Calibri Light"/>
              </w:rPr>
            </w:pPr>
          </w:p>
        </w:tc>
        <w:tc>
          <w:tcPr>
            <w:tcW w:w="1985" w:type="dxa"/>
            <w:tcBorders>
              <w:top w:val="single" w:sz="4" w:space="0" w:color="auto"/>
              <w:left w:val="single" w:sz="4" w:space="0" w:color="auto"/>
              <w:bottom w:val="single" w:sz="4" w:space="0" w:color="auto"/>
              <w:right w:val="single" w:sz="4" w:space="0" w:color="auto"/>
            </w:tcBorders>
          </w:tcPr>
          <w:p w14:paraId="575B9524" w14:textId="60103C00" w:rsidR="00FF2EED" w:rsidRPr="00424ACC" w:rsidRDefault="00FF2EED" w:rsidP="00057578">
            <w:pPr>
              <w:jc w:val="both"/>
              <w:rPr>
                <w:rFonts w:ascii="Calibri Light" w:hAnsi="Calibri Light" w:cs="Calibri Light"/>
                <w:b/>
                <w:lang w:val="en-GB"/>
              </w:rPr>
            </w:pPr>
          </w:p>
        </w:tc>
      </w:tr>
      <w:tr w:rsidR="006346EC" w:rsidRPr="00424ACC" w14:paraId="6E31EE6B" w14:textId="77777777" w:rsidTr="009E7220">
        <w:trPr>
          <w:trHeight w:val="945"/>
        </w:trPr>
        <w:tc>
          <w:tcPr>
            <w:tcW w:w="569" w:type="dxa"/>
            <w:tcBorders>
              <w:top w:val="single" w:sz="4" w:space="0" w:color="auto"/>
              <w:left w:val="single" w:sz="4" w:space="0" w:color="auto"/>
              <w:bottom w:val="single" w:sz="4" w:space="0" w:color="auto"/>
              <w:right w:val="single" w:sz="4" w:space="0" w:color="auto"/>
            </w:tcBorders>
          </w:tcPr>
          <w:p w14:paraId="2515FA3D" w14:textId="6847D3F1" w:rsidR="00C60102" w:rsidRPr="00854308" w:rsidRDefault="00C60102"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8.</w:t>
            </w:r>
          </w:p>
        </w:tc>
        <w:tc>
          <w:tcPr>
            <w:tcW w:w="8078" w:type="dxa"/>
            <w:tcBorders>
              <w:top w:val="single" w:sz="4" w:space="0" w:color="auto"/>
              <w:left w:val="single" w:sz="4" w:space="0" w:color="auto"/>
              <w:bottom w:val="single" w:sz="4" w:space="0" w:color="auto"/>
              <w:right w:val="single" w:sz="4" w:space="0" w:color="auto"/>
            </w:tcBorders>
          </w:tcPr>
          <w:p w14:paraId="0563B6FF" w14:textId="77777777" w:rsidR="00414577" w:rsidRPr="00424ACC" w:rsidRDefault="00C60102" w:rsidP="00057578">
            <w:pPr>
              <w:contextualSpacing/>
              <w:jc w:val="both"/>
              <w:rPr>
                <w:rFonts w:ascii="Calibri Light" w:hAnsi="Calibri Light" w:cs="Calibri Light"/>
                <w:b/>
                <w:bCs/>
              </w:rPr>
            </w:pPr>
            <w:r w:rsidRPr="00424ACC">
              <w:rPr>
                <w:rFonts w:ascii="Calibri Light" w:hAnsi="Calibri Light" w:cs="Calibri Light"/>
                <w:b/>
                <w:bCs/>
              </w:rPr>
              <w:t>Items for consideration / AOB</w:t>
            </w:r>
          </w:p>
          <w:p w14:paraId="57E54F4B" w14:textId="77777777" w:rsidR="008D300B" w:rsidRDefault="008D300B" w:rsidP="008D300B">
            <w:pPr>
              <w:jc w:val="both"/>
              <w:rPr>
                <w:rFonts w:ascii="Calibri Light" w:hAnsi="Calibri Light" w:cs="Calibri Light"/>
              </w:rPr>
            </w:pPr>
            <w:r w:rsidRPr="00495E8F">
              <w:rPr>
                <w:rFonts w:ascii="Calibri Light" w:hAnsi="Calibri Light" w:cs="Calibri Light"/>
              </w:rPr>
              <w:t>Appointment of C Chappell as chalice assistant</w:t>
            </w:r>
          </w:p>
          <w:p w14:paraId="131FE390" w14:textId="34A03BE9" w:rsidR="008D300B" w:rsidRDefault="008D300B" w:rsidP="008D300B">
            <w:pPr>
              <w:jc w:val="both"/>
              <w:rPr>
                <w:rFonts w:ascii="Calibri Light" w:hAnsi="Calibri Light" w:cs="Calibri Light"/>
              </w:rPr>
            </w:pPr>
            <w:r>
              <w:rPr>
                <w:rFonts w:ascii="Calibri Light" w:hAnsi="Calibri Light" w:cs="Calibri Light"/>
              </w:rPr>
              <w:t xml:space="preserve">Prop LH </w:t>
            </w:r>
            <w:r w:rsidR="00AB008F">
              <w:rPr>
                <w:rFonts w:ascii="Calibri Light" w:hAnsi="Calibri Light" w:cs="Calibri Light"/>
              </w:rPr>
              <w:t xml:space="preserve">Sec </w:t>
            </w:r>
            <w:r>
              <w:rPr>
                <w:rFonts w:ascii="Calibri Light" w:hAnsi="Calibri Light" w:cs="Calibri Light"/>
              </w:rPr>
              <w:t>RS</w:t>
            </w:r>
            <w:r w:rsidR="00AB008F">
              <w:rPr>
                <w:rFonts w:ascii="Calibri Light" w:hAnsi="Calibri Light" w:cs="Calibri Light"/>
              </w:rPr>
              <w:t>.</w:t>
            </w:r>
            <w:r>
              <w:rPr>
                <w:rFonts w:ascii="Calibri Light" w:hAnsi="Calibri Light" w:cs="Calibri Light"/>
              </w:rPr>
              <w:t xml:space="preserve"> Agreed by all.</w:t>
            </w:r>
          </w:p>
          <w:p w14:paraId="1BC9E291" w14:textId="77777777" w:rsidR="008D300B" w:rsidRPr="00495E8F" w:rsidRDefault="008D300B" w:rsidP="008D300B">
            <w:pPr>
              <w:jc w:val="both"/>
              <w:rPr>
                <w:rFonts w:ascii="Calibri Light" w:hAnsi="Calibri Light" w:cs="Calibri Light"/>
              </w:rPr>
            </w:pPr>
          </w:p>
          <w:p w14:paraId="1CC42D11" w14:textId="77777777" w:rsidR="00B935FD" w:rsidRDefault="00D13903" w:rsidP="006C209C">
            <w:pPr>
              <w:jc w:val="both"/>
              <w:rPr>
                <w:rFonts w:ascii="Calibri Light" w:hAnsi="Calibri Light" w:cs="Calibri Light"/>
                <w:lang w:val="en-GB"/>
              </w:rPr>
            </w:pPr>
            <w:r w:rsidRPr="00D13903">
              <w:rPr>
                <w:rFonts w:ascii="Calibri Light" w:hAnsi="Calibri Light" w:cs="Calibri Light"/>
                <w:lang w:val="en-GB"/>
              </w:rPr>
              <w:t>2025 Christmas Tree Festival - proposed changes to duration and entry terms and conditions</w:t>
            </w:r>
            <w:r w:rsidR="008D300B">
              <w:rPr>
                <w:rFonts w:ascii="Calibri Light" w:hAnsi="Calibri Light" w:cs="Calibri Light"/>
                <w:lang w:val="en-GB"/>
              </w:rPr>
              <w:t>. Use of batteries – not eco</w:t>
            </w:r>
            <w:r w:rsidR="00B935FD">
              <w:rPr>
                <w:rFonts w:ascii="Calibri Light" w:hAnsi="Calibri Light" w:cs="Calibri Light"/>
                <w:lang w:val="en-GB"/>
              </w:rPr>
              <w:t>-</w:t>
            </w:r>
            <w:r w:rsidR="008D300B">
              <w:rPr>
                <w:rFonts w:ascii="Calibri Light" w:hAnsi="Calibri Light" w:cs="Calibri Light"/>
                <w:lang w:val="en-GB"/>
              </w:rPr>
              <w:t xml:space="preserve">friendly, time to switch on and off. </w:t>
            </w:r>
          </w:p>
          <w:p w14:paraId="745DF417" w14:textId="53C56E48" w:rsidR="00CF55C0" w:rsidRDefault="00B935FD" w:rsidP="006C209C">
            <w:pPr>
              <w:jc w:val="both"/>
              <w:rPr>
                <w:rFonts w:ascii="Calibri Light" w:hAnsi="Calibri Light" w:cs="Calibri Light"/>
                <w:lang w:val="en-GB"/>
              </w:rPr>
            </w:pPr>
            <w:r>
              <w:rPr>
                <w:rFonts w:ascii="Calibri Light" w:hAnsi="Calibri Light" w:cs="Calibri Light"/>
                <w:lang w:val="en-GB"/>
              </w:rPr>
              <w:t xml:space="preserve">The </w:t>
            </w:r>
            <w:r w:rsidR="008D300B">
              <w:rPr>
                <w:rFonts w:ascii="Calibri Light" w:hAnsi="Calibri Light" w:cs="Calibri Light"/>
                <w:lang w:val="en-GB"/>
              </w:rPr>
              <w:t xml:space="preserve">27 hours (duration of festival) of </w:t>
            </w:r>
            <w:r>
              <w:rPr>
                <w:rFonts w:ascii="Calibri Light" w:hAnsi="Calibri Light" w:cs="Calibri Light"/>
                <w:lang w:val="en-GB"/>
              </w:rPr>
              <w:t xml:space="preserve">mains </w:t>
            </w:r>
            <w:r w:rsidR="008D300B">
              <w:rPr>
                <w:rFonts w:ascii="Calibri Light" w:hAnsi="Calibri Light" w:cs="Calibri Light"/>
                <w:lang w:val="en-GB"/>
              </w:rPr>
              <w:t xml:space="preserve">electric </w:t>
            </w:r>
            <w:r>
              <w:rPr>
                <w:rFonts w:ascii="Calibri Light" w:hAnsi="Calibri Light" w:cs="Calibri Light"/>
                <w:lang w:val="en-GB"/>
              </w:rPr>
              <w:t xml:space="preserve">would </w:t>
            </w:r>
            <w:r w:rsidR="00C54C15">
              <w:rPr>
                <w:rFonts w:ascii="Calibri Light" w:hAnsi="Calibri Light" w:cs="Calibri Light"/>
                <w:lang w:val="en-GB"/>
              </w:rPr>
              <w:t>be a</w:t>
            </w:r>
            <w:r>
              <w:rPr>
                <w:rFonts w:ascii="Calibri Light" w:hAnsi="Calibri Light" w:cs="Calibri Light"/>
                <w:lang w:val="en-GB"/>
              </w:rPr>
              <w:t xml:space="preserve"> </w:t>
            </w:r>
            <w:r w:rsidR="008D300B">
              <w:rPr>
                <w:rFonts w:ascii="Calibri Light" w:hAnsi="Calibri Light" w:cs="Calibri Light"/>
                <w:lang w:val="en-GB"/>
              </w:rPr>
              <w:t xml:space="preserve">fraction of the cost. </w:t>
            </w:r>
            <w:r w:rsidR="00982D50">
              <w:rPr>
                <w:rFonts w:ascii="Calibri Light" w:hAnsi="Calibri Light" w:cs="Calibri Light"/>
                <w:lang w:val="en-GB"/>
              </w:rPr>
              <w:t>IB able to find sponsorship to provide cables for mains connection. Agreed by all.</w:t>
            </w:r>
          </w:p>
          <w:p w14:paraId="2A7779EE" w14:textId="77777777" w:rsidR="00495E8F" w:rsidRDefault="00495E8F" w:rsidP="00982D50">
            <w:pPr>
              <w:jc w:val="both"/>
              <w:rPr>
                <w:rFonts w:ascii="Calibri Light" w:hAnsi="Calibri Light" w:cs="Calibri Light"/>
                <w:lang w:val="en-GB"/>
              </w:rPr>
            </w:pPr>
          </w:p>
          <w:p w14:paraId="3D43A416" w14:textId="7D2E568F" w:rsidR="00982D50" w:rsidRDefault="00982D50" w:rsidP="00982D50">
            <w:pPr>
              <w:jc w:val="both"/>
              <w:rPr>
                <w:rFonts w:ascii="Calibri Light" w:hAnsi="Calibri Light" w:cs="Calibri Light"/>
                <w:lang w:val="en-GB"/>
              </w:rPr>
            </w:pPr>
            <w:r>
              <w:rPr>
                <w:rFonts w:ascii="Calibri Light" w:hAnsi="Calibri Light" w:cs="Calibri Light"/>
                <w:lang w:val="en-GB"/>
              </w:rPr>
              <w:t xml:space="preserve">Full review of Electoral Roll this year. GR has paperwork. </w:t>
            </w:r>
          </w:p>
          <w:p w14:paraId="39E926DF" w14:textId="77777777" w:rsidR="00982D50" w:rsidRDefault="00982D50" w:rsidP="00982D50">
            <w:pPr>
              <w:jc w:val="both"/>
              <w:rPr>
                <w:rFonts w:ascii="Calibri Light" w:hAnsi="Calibri Light" w:cs="Calibri Light"/>
                <w:lang w:val="en-GB"/>
              </w:rPr>
            </w:pPr>
          </w:p>
          <w:p w14:paraId="68B9567C" w14:textId="77777777" w:rsidR="009C19C3" w:rsidRDefault="00982D50" w:rsidP="00982D50">
            <w:pPr>
              <w:jc w:val="both"/>
              <w:rPr>
                <w:rFonts w:ascii="Calibri Light" w:hAnsi="Calibri Light" w:cs="Calibri Light"/>
                <w:lang w:val="en-GB"/>
              </w:rPr>
            </w:pPr>
            <w:r>
              <w:rPr>
                <w:rFonts w:ascii="Calibri Light" w:hAnsi="Calibri Light" w:cs="Calibri Light"/>
                <w:lang w:val="en-GB"/>
              </w:rPr>
              <w:t xml:space="preserve">Newhay – </w:t>
            </w:r>
            <w:r w:rsidR="009C19C3">
              <w:rPr>
                <w:rFonts w:ascii="Calibri Light" w:hAnsi="Calibri Light" w:cs="Calibri Light"/>
                <w:lang w:val="en-GB"/>
              </w:rPr>
              <w:t xml:space="preserve">LC has </w:t>
            </w:r>
            <w:r>
              <w:rPr>
                <w:rFonts w:ascii="Calibri Light" w:hAnsi="Calibri Light" w:cs="Calibri Light"/>
                <w:lang w:val="en-GB"/>
              </w:rPr>
              <w:t>paperwork from Dawlish Town Council – Church commissioners</w:t>
            </w:r>
            <w:r w:rsidR="009C19C3">
              <w:rPr>
                <w:rFonts w:ascii="Calibri Light" w:hAnsi="Calibri Light" w:cs="Calibri Light"/>
                <w:lang w:val="en-GB"/>
              </w:rPr>
              <w:t xml:space="preserve"> </w:t>
            </w:r>
            <w:proofErr w:type="gramStart"/>
            <w:r w:rsidR="009C19C3">
              <w:rPr>
                <w:rFonts w:ascii="Calibri Light" w:hAnsi="Calibri Light" w:cs="Calibri Light"/>
                <w:lang w:val="en-GB"/>
              </w:rPr>
              <w:t xml:space="preserve">own </w:t>
            </w:r>
            <w:r>
              <w:rPr>
                <w:rFonts w:ascii="Calibri Light" w:hAnsi="Calibri Light" w:cs="Calibri Light"/>
                <w:lang w:val="en-GB"/>
              </w:rPr>
              <w:t xml:space="preserve"> land</w:t>
            </w:r>
            <w:proofErr w:type="gramEnd"/>
            <w:r>
              <w:rPr>
                <w:rFonts w:ascii="Calibri Light" w:hAnsi="Calibri Light" w:cs="Calibri Light"/>
                <w:lang w:val="en-GB"/>
              </w:rPr>
              <w:t xml:space="preserve"> </w:t>
            </w:r>
            <w:r w:rsidR="009C19C3">
              <w:rPr>
                <w:rFonts w:ascii="Calibri Light" w:hAnsi="Calibri Light" w:cs="Calibri Light"/>
                <w:lang w:val="en-GB"/>
              </w:rPr>
              <w:t>and</w:t>
            </w:r>
            <w:r>
              <w:rPr>
                <w:rFonts w:ascii="Calibri Light" w:hAnsi="Calibri Light" w:cs="Calibri Light"/>
                <w:lang w:val="en-GB"/>
              </w:rPr>
              <w:t xml:space="preserve"> use Savills to administer. </w:t>
            </w:r>
          </w:p>
          <w:p w14:paraId="5156964C" w14:textId="77777777" w:rsidR="00E2295D" w:rsidRDefault="00E2295D" w:rsidP="00982D50">
            <w:pPr>
              <w:jc w:val="both"/>
              <w:rPr>
                <w:rFonts w:ascii="Calibri Light" w:hAnsi="Calibri Light" w:cs="Calibri Light"/>
                <w:lang w:val="en-GB"/>
              </w:rPr>
            </w:pPr>
            <w:r>
              <w:rPr>
                <w:rFonts w:ascii="Calibri Light" w:hAnsi="Calibri Light" w:cs="Calibri Light"/>
                <w:lang w:val="en-GB"/>
              </w:rPr>
              <w:t xml:space="preserve">Discussion potential cost and liability to take on lease for land. </w:t>
            </w:r>
          </w:p>
          <w:p w14:paraId="7563FCDE" w14:textId="77777777" w:rsidR="009C19C3" w:rsidRDefault="009C19C3" w:rsidP="009C19C3">
            <w:pPr>
              <w:jc w:val="both"/>
              <w:rPr>
                <w:rFonts w:ascii="Calibri Light" w:hAnsi="Calibri Light" w:cs="Calibri Light"/>
                <w:lang w:val="en-GB"/>
              </w:rPr>
            </w:pPr>
            <w:r>
              <w:rPr>
                <w:rFonts w:ascii="Calibri Light" w:hAnsi="Calibri Light" w:cs="Calibri Light"/>
                <w:lang w:val="en-GB"/>
              </w:rPr>
              <w:t xml:space="preserve">To take over the land would be a huge financial responsibility to take it on. </w:t>
            </w:r>
          </w:p>
          <w:p w14:paraId="0A1715C0" w14:textId="77777777" w:rsidR="00AB008F" w:rsidRDefault="00AB008F" w:rsidP="00982D50">
            <w:pPr>
              <w:jc w:val="both"/>
              <w:rPr>
                <w:rFonts w:ascii="Calibri Light" w:hAnsi="Calibri Light" w:cs="Calibri Light"/>
                <w:lang w:val="en-GB"/>
              </w:rPr>
            </w:pPr>
            <w:r>
              <w:rPr>
                <w:rFonts w:ascii="Calibri Light" w:hAnsi="Calibri Light" w:cs="Calibri Light"/>
                <w:lang w:val="en-GB"/>
              </w:rPr>
              <w:t xml:space="preserve">LC to make enquiries at the Diocese about taking on the lease of the land and the costs involved. </w:t>
            </w:r>
          </w:p>
          <w:p w14:paraId="4086AE38" w14:textId="77777777" w:rsidR="00AB008F" w:rsidRDefault="00AB008F" w:rsidP="00982D50">
            <w:pPr>
              <w:jc w:val="both"/>
              <w:rPr>
                <w:rFonts w:ascii="Calibri Light" w:hAnsi="Calibri Light" w:cs="Calibri Light"/>
                <w:lang w:val="en-GB"/>
              </w:rPr>
            </w:pPr>
          </w:p>
          <w:p w14:paraId="7E00A743" w14:textId="6899848B" w:rsidR="00AB008F" w:rsidRDefault="00AB008F" w:rsidP="00982D50">
            <w:pPr>
              <w:jc w:val="both"/>
              <w:rPr>
                <w:rFonts w:ascii="Calibri Light" w:hAnsi="Calibri Light" w:cs="Calibri Light"/>
                <w:lang w:val="en-GB"/>
              </w:rPr>
            </w:pPr>
            <w:r>
              <w:rPr>
                <w:rFonts w:ascii="Calibri Light" w:hAnsi="Calibri Light" w:cs="Calibri Light"/>
                <w:lang w:val="en-GB"/>
              </w:rPr>
              <w:t xml:space="preserve">LC invited lay ministers to training in February. </w:t>
            </w:r>
            <w:proofErr w:type="gramStart"/>
            <w:r>
              <w:rPr>
                <w:rFonts w:ascii="Calibri Light" w:hAnsi="Calibri Light" w:cs="Calibri Light"/>
                <w:lang w:val="en-GB"/>
              </w:rPr>
              <w:t>Opening up</w:t>
            </w:r>
            <w:proofErr w:type="gramEnd"/>
            <w:r>
              <w:rPr>
                <w:rFonts w:ascii="Calibri Light" w:hAnsi="Calibri Light" w:cs="Calibri Light"/>
                <w:lang w:val="en-GB"/>
              </w:rPr>
              <w:t xml:space="preserve"> to others within church for prayer ministry</w:t>
            </w:r>
            <w:r w:rsidR="00537C33">
              <w:rPr>
                <w:rFonts w:ascii="Calibri Light" w:hAnsi="Calibri Light" w:cs="Calibri Light"/>
                <w:lang w:val="en-GB"/>
              </w:rPr>
              <w:t>.</w:t>
            </w:r>
          </w:p>
          <w:p w14:paraId="5C3213D3" w14:textId="77777777" w:rsidR="00AB008F" w:rsidRDefault="00757C3C" w:rsidP="00982D50">
            <w:pPr>
              <w:jc w:val="both"/>
              <w:rPr>
                <w:rFonts w:ascii="Calibri Light" w:hAnsi="Calibri Light" w:cs="Calibri Light"/>
                <w:lang w:val="en-GB"/>
              </w:rPr>
            </w:pPr>
            <w:r>
              <w:rPr>
                <w:rFonts w:ascii="Calibri Light" w:hAnsi="Calibri Light" w:cs="Calibri Light"/>
                <w:lang w:val="en-GB"/>
              </w:rPr>
              <w:t xml:space="preserve">Offer as course to find out about prayer ministry, not as recruitment event. </w:t>
            </w:r>
          </w:p>
          <w:p w14:paraId="6CEA0F51" w14:textId="77777777" w:rsidR="00757C3C" w:rsidRDefault="00757C3C" w:rsidP="00982D50">
            <w:pPr>
              <w:jc w:val="both"/>
              <w:rPr>
                <w:rFonts w:ascii="Calibri Light" w:hAnsi="Calibri Light" w:cs="Calibri Light"/>
                <w:lang w:val="en-GB"/>
              </w:rPr>
            </w:pPr>
            <w:r>
              <w:rPr>
                <w:rFonts w:ascii="Calibri Light" w:hAnsi="Calibri Light" w:cs="Calibri Light"/>
                <w:lang w:val="en-GB"/>
              </w:rPr>
              <w:t xml:space="preserve">Think about how prayer ministry could be used in the services. </w:t>
            </w:r>
          </w:p>
          <w:p w14:paraId="12D68A15" w14:textId="44E3989F" w:rsidR="00757C3C" w:rsidRPr="00D13903" w:rsidRDefault="00757C3C" w:rsidP="00982D50">
            <w:pPr>
              <w:jc w:val="both"/>
              <w:rPr>
                <w:rFonts w:ascii="Calibri Light" w:hAnsi="Calibri Light" w:cs="Calibri Light"/>
                <w:lang w:val="en-GB"/>
              </w:rPr>
            </w:pPr>
          </w:p>
        </w:tc>
        <w:tc>
          <w:tcPr>
            <w:tcW w:w="1985" w:type="dxa"/>
            <w:tcBorders>
              <w:top w:val="single" w:sz="4" w:space="0" w:color="auto"/>
              <w:left w:val="single" w:sz="4" w:space="0" w:color="auto"/>
              <w:bottom w:val="single" w:sz="4" w:space="0" w:color="auto"/>
              <w:right w:val="single" w:sz="4" w:space="0" w:color="auto"/>
            </w:tcBorders>
          </w:tcPr>
          <w:p w14:paraId="4B7BF9FB" w14:textId="4191D8EC" w:rsidR="00501CAE" w:rsidRPr="00424ACC" w:rsidRDefault="00501CAE" w:rsidP="00057578">
            <w:pPr>
              <w:jc w:val="both"/>
              <w:rPr>
                <w:rFonts w:ascii="Calibri Light" w:hAnsi="Calibri Light" w:cs="Calibri Light"/>
                <w:lang w:val="en-GB"/>
              </w:rPr>
            </w:pPr>
          </w:p>
        </w:tc>
      </w:tr>
      <w:tr w:rsidR="006346EC" w:rsidRPr="00424ACC" w14:paraId="59EE6C9D" w14:textId="77777777" w:rsidTr="009E7220">
        <w:tc>
          <w:tcPr>
            <w:tcW w:w="569" w:type="dxa"/>
            <w:tcBorders>
              <w:top w:val="single" w:sz="4" w:space="0" w:color="auto"/>
              <w:left w:val="single" w:sz="4" w:space="0" w:color="auto"/>
              <w:bottom w:val="single" w:sz="4" w:space="0" w:color="auto"/>
              <w:right w:val="single" w:sz="4" w:space="0" w:color="auto"/>
            </w:tcBorders>
          </w:tcPr>
          <w:p w14:paraId="2BB3AD15" w14:textId="6F33DD38" w:rsidR="00C60102" w:rsidRPr="00854308" w:rsidRDefault="00C60102"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 xml:space="preserve">9. </w:t>
            </w:r>
          </w:p>
        </w:tc>
        <w:tc>
          <w:tcPr>
            <w:tcW w:w="8078" w:type="dxa"/>
            <w:tcBorders>
              <w:top w:val="single" w:sz="4" w:space="0" w:color="auto"/>
              <w:left w:val="single" w:sz="4" w:space="0" w:color="auto"/>
              <w:bottom w:val="single" w:sz="4" w:space="0" w:color="auto"/>
              <w:right w:val="single" w:sz="4" w:space="0" w:color="auto"/>
            </w:tcBorders>
          </w:tcPr>
          <w:p w14:paraId="77CF150D" w14:textId="34840D57" w:rsidR="00C60102" w:rsidRPr="00424ACC" w:rsidRDefault="00C60102" w:rsidP="00057578">
            <w:pPr>
              <w:shd w:val="clear" w:color="auto" w:fill="FFFFFF"/>
              <w:contextualSpacing/>
              <w:jc w:val="both"/>
              <w:rPr>
                <w:rFonts w:ascii="Calibri Light" w:hAnsi="Calibri Light" w:cs="Calibri Light"/>
              </w:rPr>
            </w:pPr>
            <w:r w:rsidRPr="00424ACC">
              <w:rPr>
                <w:rFonts w:ascii="Calibri Light" w:hAnsi="Calibri Light" w:cs="Calibri Light"/>
                <w:b/>
                <w:bCs/>
              </w:rPr>
              <w:t>Items for future discussion</w:t>
            </w:r>
            <w:r w:rsidRPr="00424ACC">
              <w:rPr>
                <w:rFonts w:ascii="Calibri Light" w:hAnsi="Calibri Light" w:cs="Calibri Light"/>
              </w:rPr>
              <w:t xml:space="preserve"> </w:t>
            </w:r>
          </w:p>
          <w:p w14:paraId="2703C43D" w14:textId="73F31959" w:rsidR="00EF419F" w:rsidRPr="00424ACC" w:rsidRDefault="00EF419F" w:rsidP="00057578">
            <w:pPr>
              <w:jc w:val="both"/>
              <w:rPr>
                <w:rFonts w:ascii="Calibri Light" w:hAnsi="Calibri Light" w:cs="Calibri Light"/>
              </w:rPr>
            </w:pPr>
          </w:p>
        </w:tc>
        <w:tc>
          <w:tcPr>
            <w:tcW w:w="1985" w:type="dxa"/>
            <w:tcBorders>
              <w:top w:val="single" w:sz="4" w:space="0" w:color="auto"/>
              <w:left w:val="single" w:sz="4" w:space="0" w:color="auto"/>
              <w:bottom w:val="single" w:sz="4" w:space="0" w:color="auto"/>
              <w:right w:val="single" w:sz="4" w:space="0" w:color="auto"/>
            </w:tcBorders>
          </w:tcPr>
          <w:p w14:paraId="568C282F" w14:textId="77777777" w:rsidR="00C60102" w:rsidRPr="00424ACC" w:rsidRDefault="00C60102" w:rsidP="00057578">
            <w:pPr>
              <w:jc w:val="both"/>
              <w:rPr>
                <w:rFonts w:ascii="Calibri Light" w:hAnsi="Calibri Light" w:cs="Calibri Light"/>
                <w:lang w:val="en-GB"/>
              </w:rPr>
            </w:pPr>
          </w:p>
        </w:tc>
      </w:tr>
      <w:tr w:rsidR="006346EC" w:rsidRPr="00424ACC" w14:paraId="71CB9852" w14:textId="77777777" w:rsidTr="009E7220">
        <w:tc>
          <w:tcPr>
            <w:tcW w:w="569" w:type="dxa"/>
            <w:tcBorders>
              <w:top w:val="single" w:sz="4" w:space="0" w:color="auto"/>
              <w:left w:val="single" w:sz="4" w:space="0" w:color="auto"/>
              <w:bottom w:val="single" w:sz="4" w:space="0" w:color="auto"/>
              <w:right w:val="single" w:sz="4" w:space="0" w:color="auto"/>
            </w:tcBorders>
          </w:tcPr>
          <w:p w14:paraId="06F6B51D" w14:textId="4A22A21E" w:rsidR="00434F8F" w:rsidRPr="00854308" w:rsidRDefault="00434F8F"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10.</w:t>
            </w:r>
          </w:p>
        </w:tc>
        <w:tc>
          <w:tcPr>
            <w:tcW w:w="8078" w:type="dxa"/>
            <w:tcBorders>
              <w:top w:val="single" w:sz="4" w:space="0" w:color="auto"/>
              <w:left w:val="single" w:sz="4" w:space="0" w:color="auto"/>
              <w:bottom w:val="single" w:sz="4" w:space="0" w:color="auto"/>
              <w:right w:val="single" w:sz="4" w:space="0" w:color="auto"/>
            </w:tcBorders>
          </w:tcPr>
          <w:p w14:paraId="418ECC43" w14:textId="2D7A3108" w:rsidR="00434F8F" w:rsidRPr="00424ACC" w:rsidRDefault="00A7320E" w:rsidP="00057578">
            <w:pPr>
              <w:shd w:val="clear" w:color="auto" w:fill="FFFFFF"/>
              <w:contextualSpacing/>
              <w:jc w:val="both"/>
              <w:rPr>
                <w:rFonts w:ascii="Calibri Light" w:hAnsi="Calibri Light" w:cs="Calibri Light"/>
              </w:rPr>
            </w:pPr>
            <w:r w:rsidRPr="00424ACC">
              <w:rPr>
                <w:rFonts w:ascii="Calibri Light" w:hAnsi="Calibri Light" w:cs="Calibri Light"/>
              </w:rPr>
              <w:t>Lead prayers at next meeting</w:t>
            </w:r>
            <w:r w:rsidR="00E8459F" w:rsidRPr="00424ACC">
              <w:rPr>
                <w:rFonts w:ascii="Calibri Light" w:hAnsi="Calibri Light" w:cs="Calibri Light"/>
              </w:rPr>
              <w:t>;</w:t>
            </w:r>
            <w:r w:rsidR="006C209C" w:rsidRPr="00424ACC">
              <w:rPr>
                <w:rFonts w:ascii="Calibri Light" w:hAnsi="Calibri Light" w:cs="Calibri Light"/>
              </w:rPr>
              <w:t xml:space="preserve"> </w:t>
            </w:r>
            <w:r w:rsidR="00757C3C">
              <w:rPr>
                <w:rFonts w:ascii="Calibri Light" w:hAnsi="Calibri Light" w:cs="Calibri Light"/>
              </w:rPr>
              <w:t>AP</w:t>
            </w:r>
          </w:p>
        </w:tc>
        <w:tc>
          <w:tcPr>
            <w:tcW w:w="1985" w:type="dxa"/>
            <w:tcBorders>
              <w:top w:val="single" w:sz="4" w:space="0" w:color="auto"/>
              <w:left w:val="single" w:sz="4" w:space="0" w:color="auto"/>
              <w:bottom w:val="single" w:sz="4" w:space="0" w:color="auto"/>
              <w:right w:val="single" w:sz="4" w:space="0" w:color="auto"/>
            </w:tcBorders>
          </w:tcPr>
          <w:p w14:paraId="1E3EFF0F" w14:textId="77777777" w:rsidR="00434F8F" w:rsidRPr="00424ACC" w:rsidRDefault="00434F8F" w:rsidP="00057578">
            <w:pPr>
              <w:jc w:val="both"/>
              <w:rPr>
                <w:rFonts w:ascii="Calibri Light" w:hAnsi="Calibri Light" w:cs="Calibri Light"/>
                <w:lang w:val="en-GB"/>
              </w:rPr>
            </w:pPr>
          </w:p>
        </w:tc>
      </w:tr>
      <w:tr w:rsidR="006346EC" w:rsidRPr="00854308" w14:paraId="0835AEC7" w14:textId="77777777" w:rsidTr="009E7220">
        <w:tc>
          <w:tcPr>
            <w:tcW w:w="569" w:type="dxa"/>
            <w:tcBorders>
              <w:top w:val="single" w:sz="4" w:space="0" w:color="auto"/>
              <w:left w:val="single" w:sz="4" w:space="0" w:color="auto"/>
              <w:bottom w:val="single" w:sz="4" w:space="0" w:color="auto"/>
              <w:right w:val="single" w:sz="4" w:space="0" w:color="auto"/>
            </w:tcBorders>
          </w:tcPr>
          <w:p w14:paraId="31B23592" w14:textId="34D0DBC6" w:rsidR="00A7320E" w:rsidRPr="00854308" w:rsidRDefault="00A7320E"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11.</w:t>
            </w:r>
          </w:p>
        </w:tc>
        <w:tc>
          <w:tcPr>
            <w:tcW w:w="8078" w:type="dxa"/>
            <w:tcBorders>
              <w:top w:val="single" w:sz="4" w:space="0" w:color="auto"/>
              <w:left w:val="single" w:sz="4" w:space="0" w:color="auto"/>
              <w:bottom w:val="single" w:sz="4" w:space="0" w:color="auto"/>
              <w:right w:val="single" w:sz="4" w:space="0" w:color="auto"/>
            </w:tcBorders>
          </w:tcPr>
          <w:p w14:paraId="56484243" w14:textId="77777777" w:rsidR="00A7320E" w:rsidRPr="00854308" w:rsidRDefault="00A7320E" w:rsidP="00057578">
            <w:pPr>
              <w:shd w:val="clear" w:color="auto" w:fill="FFFFFF"/>
              <w:contextualSpacing/>
              <w:jc w:val="both"/>
              <w:rPr>
                <w:rFonts w:asciiTheme="majorHAnsi" w:hAnsiTheme="majorHAnsi" w:cstheme="majorHAnsi"/>
                <w:sz w:val="22"/>
                <w:szCs w:val="22"/>
              </w:rPr>
            </w:pPr>
            <w:r w:rsidRPr="00854308">
              <w:rPr>
                <w:rFonts w:asciiTheme="majorHAnsi" w:hAnsiTheme="majorHAnsi" w:cstheme="majorHAnsi"/>
                <w:sz w:val="22"/>
                <w:szCs w:val="22"/>
              </w:rPr>
              <w:t>Meeting closed with the Grace.</w:t>
            </w:r>
          </w:p>
          <w:p w14:paraId="1CBDE51A" w14:textId="70F5309A" w:rsidR="00A7320E" w:rsidRPr="00854308" w:rsidRDefault="00A7320E" w:rsidP="00057578">
            <w:pPr>
              <w:shd w:val="clear" w:color="auto" w:fill="FFFFFF"/>
              <w:contextualSpacing/>
              <w:jc w:val="both"/>
              <w:rPr>
                <w:rFonts w:asciiTheme="majorHAnsi" w:hAnsiTheme="majorHAnsi" w:cstheme="majorHAnsi"/>
                <w:sz w:val="22"/>
                <w:szCs w:val="22"/>
              </w:rPr>
            </w:pPr>
            <w:r w:rsidRPr="00854308">
              <w:rPr>
                <w:rFonts w:asciiTheme="majorHAnsi" w:hAnsiTheme="majorHAnsi" w:cstheme="majorHAnsi"/>
                <w:sz w:val="22"/>
                <w:szCs w:val="22"/>
              </w:rPr>
              <w:t xml:space="preserve">Meeting closed at </w:t>
            </w:r>
            <w:r w:rsidR="00757C3C">
              <w:rPr>
                <w:rFonts w:asciiTheme="majorHAnsi" w:hAnsiTheme="majorHAnsi" w:cstheme="majorHAnsi"/>
                <w:sz w:val="22"/>
                <w:szCs w:val="22"/>
              </w:rPr>
              <w:t>9.15</w:t>
            </w:r>
            <w:r w:rsidR="00D31B4F" w:rsidRPr="00854308">
              <w:rPr>
                <w:rFonts w:asciiTheme="majorHAnsi" w:hAnsiTheme="majorHAnsi" w:cstheme="majorHAnsi"/>
                <w:sz w:val="22"/>
                <w:szCs w:val="22"/>
              </w:rPr>
              <w:t>pm</w:t>
            </w:r>
          </w:p>
        </w:tc>
        <w:tc>
          <w:tcPr>
            <w:tcW w:w="1985" w:type="dxa"/>
            <w:tcBorders>
              <w:top w:val="single" w:sz="4" w:space="0" w:color="auto"/>
              <w:left w:val="single" w:sz="4" w:space="0" w:color="auto"/>
              <w:bottom w:val="single" w:sz="4" w:space="0" w:color="auto"/>
              <w:right w:val="single" w:sz="4" w:space="0" w:color="auto"/>
            </w:tcBorders>
          </w:tcPr>
          <w:p w14:paraId="3C0ADFBA" w14:textId="77777777" w:rsidR="00A7320E" w:rsidRPr="00854308" w:rsidRDefault="00A7320E" w:rsidP="00057578">
            <w:pPr>
              <w:jc w:val="both"/>
              <w:rPr>
                <w:rFonts w:asciiTheme="majorHAnsi" w:hAnsiTheme="majorHAnsi" w:cstheme="majorHAnsi"/>
                <w:sz w:val="22"/>
                <w:szCs w:val="22"/>
                <w:lang w:val="en-GB"/>
              </w:rPr>
            </w:pPr>
          </w:p>
        </w:tc>
      </w:tr>
    </w:tbl>
    <w:p w14:paraId="444B1204" w14:textId="5E995428" w:rsidR="00796B73" w:rsidRPr="00854308" w:rsidRDefault="00D75C2F" w:rsidP="00057578">
      <w:pPr>
        <w:jc w:val="both"/>
        <w:rPr>
          <w:rFonts w:asciiTheme="majorHAnsi" w:hAnsiTheme="majorHAnsi" w:cstheme="majorHAnsi"/>
          <w:sz w:val="22"/>
          <w:szCs w:val="22"/>
          <w:lang w:val="en-GB"/>
        </w:rPr>
      </w:pPr>
      <w:r w:rsidRPr="00854308">
        <w:rPr>
          <w:rFonts w:asciiTheme="majorHAnsi" w:hAnsiTheme="majorHAnsi" w:cstheme="majorHAnsi"/>
          <w:sz w:val="22"/>
          <w:szCs w:val="22"/>
          <w:lang w:val="en-GB"/>
        </w:rPr>
        <w:t>The Parochial Church Co</w:t>
      </w:r>
      <w:r w:rsidR="00E406CE" w:rsidRPr="00854308">
        <w:rPr>
          <w:rFonts w:asciiTheme="majorHAnsi" w:hAnsiTheme="majorHAnsi" w:cstheme="majorHAnsi"/>
          <w:sz w:val="22"/>
          <w:szCs w:val="22"/>
          <w:lang w:val="en-GB"/>
        </w:rPr>
        <w:t>u</w:t>
      </w:r>
      <w:r w:rsidRPr="00854308">
        <w:rPr>
          <w:rFonts w:asciiTheme="majorHAnsi" w:hAnsiTheme="majorHAnsi" w:cstheme="majorHAnsi"/>
          <w:sz w:val="22"/>
          <w:szCs w:val="22"/>
          <w:lang w:val="en-GB"/>
        </w:rPr>
        <w:t>ncil of the Ecclesiastical Parish of Dawlish Charity No. 113318</w:t>
      </w:r>
    </w:p>
    <w:p w14:paraId="43DF1682" w14:textId="77777777" w:rsidR="00A7320E" w:rsidRPr="00854308" w:rsidRDefault="00A7320E" w:rsidP="00057578">
      <w:pPr>
        <w:jc w:val="both"/>
        <w:rPr>
          <w:rFonts w:asciiTheme="majorHAnsi" w:hAnsiTheme="majorHAnsi" w:cstheme="majorHAnsi"/>
          <w:sz w:val="22"/>
          <w:szCs w:val="22"/>
          <w:lang w:val="en-GB"/>
        </w:rPr>
      </w:pPr>
    </w:p>
    <w:p w14:paraId="5E010D01" w14:textId="77777777" w:rsidR="00853D6A" w:rsidRPr="00854308" w:rsidRDefault="00853D6A" w:rsidP="00057578">
      <w:pPr>
        <w:jc w:val="both"/>
        <w:rPr>
          <w:rFonts w:asciiTheme="majorHAnsi" w:hAnsiTheme="majorHAnsi" w:cstheme="majorHAnsi"/>
          <w:sz w:val="22"/>
          <w:szCs w:val="22"/>
          <w:lang w:val="en-GB"/>
        </w:rPr>
      </w:pPr>
    </w:p>
    <w:p w14:paraId="258D2DD0" w14:textId="77777777" w:rsidR="00853D6A" w:rsidRPr="00854308" w:rsidRDefault="00853D6A" w:rsidP="00057578">
      <w:pPr>
        <w:jc w:val="both"/>
        <w:rPr>
          <w:rFonts w:asciiTheme="majorHAnsi" w:hAnsiTheme="majorHAnsi" w:cstheme="majorHAnsi"/>
          <w:sz w:val="22"/>
          <w:szCs w:val="22"/>
          <w:lang w:val="en-GB"/>
        </w:rPr>
      </w:pPr>
    </w:p>
    <w:p w14:paraId="2A9E9BAB" w14:textId="77777777" w:rsidR="00A7320E" w:rsidRPr="00854308" w:rsidRDefault="00A7320E" w:rsidP="00057578">
      <w:pPr>
        <w:jc w:val="both"/>
        <w:rPr>
          <w:rFonts w:asciiTheme="majorHAnsi" w:hAnsiTheme="majorHAnsi" w:cstheme="majorHAnsi"/>
          <w:sz w:val="22"/>
          <w:szCs w:val="22"/>
          <w:lang w:val="en-GB"/>
        </w:rPr>
      </w:pPr>
    </w:p>
    <w:p w14:paraId="7EDEB1C6" w14:textId="77777777" w:rsidR="00A7320E" w:rsidRPr="00854308" w:rsidRDefault="00A7320E" w:rsidP="00057578">
      <w:pPr>
        <w:jc w:val="both"/>
        <w:rPr>
          <w:rFonts w:asciiTheme="majorHAnsi" w:hAnsiTheme="majorHAnsi" w:cstheme="majorHAnsi"/>
          <w:sz w:val="22"/>
          <w:szCs w:val="22"/>
        </w:rPr>
      </w:pPr>
      <w:r w:rsidRPr="00854308">
        <w:rPr>
          <w:rFonts w:asciiTheme="majorHAnsi" w:hAnsiTheme="majorHAnsi" w:cstheme="majorHAnsi"/>
          <w:sz w:val="22"/>
          <w:szCs w:val="22"/>
        </w:rPr>
        <w:t xml:space="preserve">Dates of future meetings; </w:t>
      </w:r>
    </w:p>
    <w:p w14:paraId="4056E61A" w14:textId="77777777" w:rsidR="00A7320E" w:rsidRPr="00854308" w:rsidRDefault="00A7320E" w:rsidP="00057578">
      <w:pPr>
        <w:jc w:val="both"/>
        <w:rPr>
          <w:rFonts w:asciiTheme="majorHAnsi" w:hAnsiTheme="majorHAnsi" w:cstheme="majorHAnsi"/>
          <w:b/>
          <w:bCs/>
          <w:sz w:val="22"/>
          <w:szCs w:val="22"/>
        </w:rPr>
      </w:pPr>
      <w:r w:rsidRPr="00854308">
        <w:rPr>
          <w:rFonts w:asciiTheme="majorHAnsi" w:hAnsiTheme="majorHAnsi" w:cstheme="majorHAnsi"/>
          <w:b/>
          <w:bCs/>
          <w:sz w:val="22"/>
          <w:szCs w:val="22"/>
          <w:u w:val="single"/>
        </w:rPr>
        <w:t>Standing Comm.</w:t>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rPr>
        <w:tab/>
      </w:r>
      <w:r w:rsidRPr="00854308">
        <w:rPr>
          <w:rFonts w:asciiTheme="majorHAnsi" w:hAnsiTheme="majorHAnsi" w:cstheme="majorHAnsi"/>
          <w:b/>
          <w:bCs/>
          <w:sz w:val="22"/>
          <w:szCs w:val="22"/>
          <w:u w:val="single"/>
        </w:rPr>
        <w:t>PCC</w:t>
      </w:r>
    </w:p>
    <w:p w14:paraId="751C069D" w14:textId="1404F42A" w:rsidR="00A7320E" w:rsidRPr="00854308" w:rsidRDefault="00A7320E" w:rsidP="00057578">
      <w:pPr>
        <w:shd w:val="clear" w:color="auto" w:fill="FFFFFF"/>
        <w:jc w:val="both"/>
        <w:rPr>
          <w:rFonts w:asciiTheme="majorHAnsi" w:hAnsiTheme="majorHAnsi" w:cstheme="majorHAnsi"/>
          <w:sz w:val="22"/>
          <w:szCs w:val="22"/>
          <w:lang w:eastAsia="en-GB"/>
        </w:rPr>
      </w:pPr>
      <w:r w:rsidRPr="00854308">
        <w:rPr>
          <w:rFonts w:asciiTheme="majorHAnsi" w:hAnsiTheme="majorHAnsi" w:cstheme="majorHAnsi"/>
          <w:sz w:val="22"/>
          <w:szCs w:val="22"/>
          <w:lang w:eastAsia="en-GB"/>
        </w:rPr>
        <w:t>11.3.25</w:t>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00896CCD"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25.3.25</w:t>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r w:rsidRPr="00854308">
        <w:rPr>
          <w:rFonts w:asciiTheme="majorHAnsi" w:hAnsiTheme="majorHAnsi" w:cstheme="majorHAnsi"/>
          <w:sz w:val="22"/>
          <w:szCs w:val="22"/>
          <w:lang w:eastAsia="en-GB"/>
        </w:rPr>
        <w:tab/>
      </w:r>
    </w:p>
    <w:p w14:paraId="4F369851" w14:textId="77777777" w:rsidR="00A7320E" w:rsidRPr="00854308" w:rsidRDefault="00A7320E" w:rsidP="00057578">
      <w:pPr>
        <w:shd w:val="clear" w:color="auto" w:fill="FFFFFF"/>
        <w:jc w:val="both"/>
        <w:rPr>
          <w:rFonts w:asciiTheme="majorHAnsi" w:hAnsiTheme="majorHAnsi" w:cstheme="majorHAnsi"/>
          <w:b/>
          <w:bCs/>
          <w:sz w:val="22"/>
          <w:szCs w:val="22"/>
          <w:u w:val="single"/>
          <w:lang w:eastAsia="en-GB"/>
        </w:rPr>
      </w:pPr>
      <w:r w:rsidRPr="00854308">
        <w:rPr>
          <w:rFonts w:asciiTheme="majorHAnsi" w:hAnsiTheme="majorHAnsi" w:cstheme="majorHAnsi"/>
          <w:b/>
          <w:bCs/>
          <w:sz w:val="22"/>
          <w:szCs w:val="22"/>
          <w:u w:val="single"/>
          <w:lang w:eastAsia="en-GB"/>
        </w:rPr>
        <w:t>APCM</w:t>
      </w:r>
    </w:p>
    <w:p w14:paraId="703CE1BF" w14:textId="29AB77F6" w:rsidR="00AD3A3F" w:rsidRDefault="00A7320E" w:rsidP="00057578">
      <w:pPr>
        <w:shd w:val="clear" w:color="auto" w:fill="FFFFFF"/>
        <w:jc w:val="both"/>
        <w:rPr>
          <w:rFonts w:asciiTheme="majorHAnsi" w:hAnsiTheme="majorHAnsi" w:cstheme="majorHAnsi"/>
          <w:sz w:val="22"/>
          <w:szCs w:val="22"/>
          <w:lang w:eastAsia="en-GB"/>
        </w:rPr>
      </w:pPr>
      <w:r w:rsidRPr="00854308">
        <w:rPr>
          <w:rFonts w:asciiTheme="majorHAnsi" w:hAnsiTheme="majorHAnsi" w:cstheme="majorHAnsi"/>
          <w:sz w:val="22"/>
          <w:szCs w:val="22"/>
          <w:lang w:eastAsia="en-GB"/>
        </w:rPr>
        <w:t>11.5.25 - 11.45am followed by Bring &amp; Share</w:t>
      </w:r>
      <w:r w:rsidR="00716893" w:rsidRPr="00854308">
        <w:rPr>
          <w:rFonts w:asciiTheme="majorHAnsi" w:hAnsiTheme="majorHAnsi" w:cstheme="majorHAnsi"/>
          <w:sz w:val="22"/>
          <w:szCs w:val="22"/>
          <w:lang w:eastAsia="en-GB"/>
        </w:rPr>
        <w:t xml:space="preserve"> lunch</w:t>
      </w:r>
    </w:p>
    <w:p w14:paraId="6969305A" w14:textId="77777777" w:rsidR="00405F34" w:rsidRDefault="00405F34" w:rsidP="00057578">
      <w:pPr>
        <w:shd w:val="clear" w:color="auto" w:fill="FFFFFF"/>
        <w:jc w:val="both"/>
        <w:rPr>
          <w:rFonts w:asciiTheme="majorHAnsi" w:hAnsiTheme="majorHAnsi" w:cstheme="majorHAnsi"/>
          <w:sz w:val="22"/>
          <w:szCs w:val="22"/>
          <w:lang w:eastAsia="en-GB"/>
        </w:rPr>
      </w:pPr>
    </w:p>
    <w:p w14:paraId="19958ADF" w14:textId="77777777" w:rsidR="00405F34" w:rsidRDefault="00405F34" w:rsidP="00057578">
      <w:pPr>
        <w:shd w:val="clear" w:color="auto" w:fill="FFFFFF"/>
        <w:jc w:val="both"/>
        <w:rPr>
          <w:rFonts w:asciiTheme="majorHAnsi" w:hAnsiTheme="majorHAnsi" w:cstheme="majorHAnsi"/>
          <w:sz w:val="22"/>
          <w:szCs w:val="22"/>
          <w:lang w:eastAsia="en-GB"/>
        </w:rPr>
      </w:pPr>
    </w:p>
    <w:p w14:paraId="4A1AE4FE" w14:textId="77777777" w:rsidR="00405F34" w:rsidRPr="00854308" w:rsidRDefault="00405F34" w:rsidP="00057578">
      <w:pPr>
        <w:shd w:val="clear" w:color="auto" w:fill="FFFFFF"/>
        <w:jc w:val="both"/>
        <w:rPr>
          <w:rFonts w:asciiTheme="majorHAnsi" w:hAnsiTheme="majorHAnsi" w:cstheme="majorHAnsi"/>
          <w:sz w:val="22"/>
          <w:szCs w:val="22"/>
          <w:lang w:eastAsia="en-GB"/>
        </w:rPr>
      </w:pPr>
    </w:p>
    <w:sectPr w:rsidR="00405F34" w:rsidRPr="00854308" w:rsidSect="002B6205">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D8729" w14:textId="77777777" w:rsidR="00586EE5" w:rsidRDefault="00586EE5" w:rsidP="00196D89">
      <w:r>
        <w:separator/>
      </w:r>
    </w:p>
  </w:endnote>
  <w:endnote w:type="continuationSeparator" w:id="0">
    <w:p w14:paraId="0016AFD5" w14:textId="77777777" w:rsidR="00586EE5" w:rsidRDefault="00586EE5" w:rsidP="0019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29FD" w14:textId="77777777" w:rsidR="00B36BB3" w:rsidRDefault="00B3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F9928" w14:textId="77777777" w:rsidR="00B36BB3" w:rsidRDefault="00B36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C2C5F" w14:textId="77777777" w:rsidR="00B36BB3" w:rsidRDefault="00B3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C994" w14:textId="77777777" w:rsidR="00586EE5" w:rsidRDefault="00586EE5" w:rsidP="00196D89">
      <w:r>
        <w:separator/>
      </w:r>
    </w:p>
  </w:footnote>
  <w:footnote w:type="continuationSeparator" w:id="0">
    <w:p w14:paraId="5080EC86" w14:textId="77777777" w:rsidR="00586EE5" w:rsidRDefault="00586EE5" w:rsidP="0019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3AE62" w14:textId="77777777" w:rsidR="00B36BB3" w:rsidRDefault="00B36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4CFB" w14:textId="64CF6455" w:rsidR="00196D89" w:rsidRDefault="00196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2EFF" w14:textId="77777777" w:rsidR="00B36BB3" w:rsidRDefault="00B3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50F2597"/>
    <w:multiLevelType w:val="hybridMultilevel"/>
    <w:tmpl w:val="967E0724"/>
    <w:lvl w:ilvl="0" w:tplc="443E57A4">
      <w:start w:val="1"/>
      <w:numFmt w:val="lowerLetter"/>
      <w:lvlText w:val="%1."/>
      <w:lvlJc w:val="left"/>
      <w:pPr>
        <w:ind w:left="1080" w:hanging="360"/>
      </w:pPr>
      <w:rPr>
        <w:rFonts w:ascii="Times New Roman" w:eastAsia="Times New Roman" w:hAnsi="Times New Roman"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EFF7FA9"/>
    <w:multiLevelType w:val="hybridMultilevel"/>
    <w:tmpl w:val="8A66F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655E23"/>
    <w:multiLevelType w:val="hybridMultilevel"/>
    <w:tmpl w:val="71D2198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FB75278"/>
    <w:multiLevelType w:val="hybridMultilevel"/>
    <w:tmpl w:val="EA8EFF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B1C06C3"/>
    <w:multiLevelType w:val="hybridMultilevel"/>
    <w:tmpl w:val="E3F008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44A8F"/>
    <w:multiLevelType w:val="hybridMultilevel"/>
    <w:tmpl w:val="735A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287835"/>
    <w:multiLevelType w:val="hybridMultilevel"/>
    <w:tmpl w:val="A0FE96D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AF0AA3"/>
    <w:multiLevelType w:val="hybridMultilevel"/>
    <w:tmpl w:val="4A400CF8"/>
    <w:lvl w:ilvl="0" w:tplc="ECFE7224">
      <w:start w:val="1"/>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273CF7"/>
    <w:multiLevelType w:val="hybridMultilevel"/>
    <w:tmpl w:val="994ED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5E2630"/>
    <w:multiLevelType w:val="hybridMultilevel"/>
    <w:tmpl w:val="71D2198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1827074">
    <w:abstractNumId w:val="7"/>
  </w:num>
  <w:num w:numId="2" w16cid:durableId="1292592953">
    <w:abstractNumId w:val="1"/>
  </w:num>
  <w:num w:numId="3" w16cid:durableId="1477911936">
    <w:abstractNumId w:val="10"/>
  </w:num>
  <w:num w:numId="4" w16cid:durableId="2130468336">
    <w:abstractNumId w:val="4"/>
  </w:num>
  <w:num w:numId="5" w16cid:durableId="799540813">
    <w:abstractNumId w:val="5"/>
  </w:num>
  <w:num w:numId="6" w16cid:durableId="1056930872">
    <w:abstractNumId w:val="3"/>
  </w:num>
  <w:num w:numId="7" w16cid:durableId="1139804054">
    <w:abstractNumId w:val="6"/>
  </w:num>
  <w:num w:numId="8" w16cid:durableId="899944851">
    <w:abstractNumId w:val="8"/>
  </w:num>
  <w:num w:numId="9" w16cid:durableId="647365770">
    <w:abstractNumId w:val="2"/>
  </w:num>
  <w:num w:numId="10" w16cid:durableId="153080030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2F"/>
    <w:rsid w:val="00001AFD"/>
    <w:rsid w:val="00001E53"/>
    <w:rsid w:val="00004DCC"/>
    <w:rsid w:val="000062C0"/>
    <w:rsid w:val="000075BA"/>
    <w:rsid w:val="00011110"/>
    <w:rsid w:val="00013845"/>
    <w:rsid w:val="00014669"/>
    <w:rsid w:val="00016878"/>
    <w:rsid w:val="0001688B"/>
    <w:rsid w:val="00021B24"/>
    <w:rsid w:val="00023C4A"/>
    <w:rsid w:val="00023F77"/>
    <w:rsid w:val="0002465D"/>
    <w:rsid w:val="00024C73"/>
    <w:rsid w:val="0002541D"/>
    <w:rsid w:val="00025889"/>
    <w:rsid w:val="00030E14"/>
    <w:rsid w:val="0003238D"/>
    <w:rsid w:val="000326BE"/>
    <w:rsid w:val="00033A74"/>
    <w:rsid w:val="00033BEF"/>
    <w:rsid w:val="00033EA1"/>
    <w:rsid w:val="00034851"/>
    <w:rsid w:val="00035810"/>
    <w:rsid w:val="00037061"/>
    <w:rsid w:val="00037EFF"/>
    <w:rsid w:val="000410DB"/>
    <w:rsid w:val="0004143B"/>
    <w:rsid w:val="00041971"/>
    <w:rsid w:val="00041991"/>
    <w:rsid w:val="00041F65"/>
    <w:rsid w:val="00042197"/>
    <w:rsid w:val="000435B6"/>
    <w:rsid w:val="00043F9B"/>
    <w:rsid w:val="00044705"/>
    <w:rsid w:val="00047326"/>
    <w:rsid w:val="000476B8"/>
    <w:rsid w:val="00047D87"/>
    <w:rsid w:val="00050565"/>
    <w:rsid w:val="00050663"/>
    <w:rsid w:val="000514DE"/>
    <w:rsid w:val="00051588"/>
    <w:rsid w:val="00052641"/>
    <w:rsid w:val="00052A52"/>
    <w:rsid w:val="00052E09"/>
    <w:rsid w:val="000539F3"/>
    <w:rsid w:val="00053C8B"/>
    <w:rsid w:val="00054F6D"/>
    <w:rsid w:val="000560F4"/>
    <w:rsid w:val="00057578"/>
    <w:rsid w:val="00057F6F"/>
    <w:rsid w:val="00060E27"/>
    <w:rsid w:val="00063388"/>
    <w:rsid w:val="00063913"/>
    <w:rsid w:val="000649FC"/>
    <w:rsid w:val="00064FD4"/>
    <w:rsid w:val="00065B42"/>
    <w:rsid w:val="00066018"/>
    <w:rsid w:val="000667E2"/>
    <w:rsid w:val="00066F1B"/>
    <w:rsid w:val="00067052"/>
    <w:rsid w:val="00067AC2"/>
    <w:rsid w:val="0007197D"/>
    <w:rsid w:val="00074C4E"/>
    <w:rsid w:val="00075582"/>
    <w:rsid w:val="00075CA6"/>
    <w:rsid w:val="000770BA"/>
    <w:rsid w:val="00077544"/>
    <w:rsid w:val="000776A1"/>
    <w:rsid w:val="00084EF3"/>
    <w:rsid w:val="000852FF"/>
    <w:rsid w:val="00085F52"/>
    <w:rsid w:val="00086ED9"/>
    <w:rsid w:val="00087024"/>
    <w:rsid w:val="000900A7"/>
    <w:rsid w:val="00092761"/>
    <w:rsid w:val="00093918"/>
    <w:rsid w:val="00093C59"/>
    <w:rsid w:val="00093EBE"/>
    <w:rsid w:val="000942E7"/>
    <w:rsid w:val="000945C8"/>
    <w:rsid w:val="000A18D6"/>
    <w:rsid w:val="000A3E1C"/>
    <w:rsid w:val="000A4116"/>
    <w:rsid w:val="000A4AA8"/>
    <w:rsid w:val="000A6C3F"/>
    <w:rsid w:val="000A6CBA"/>
    <w:rsid w:val="000A72F8"/>
    <w:rsid w:val="000A762B"/>
    <w:rsid w:val="000A7CB6"/>
    <w:rsid w:val="000B0033"/>
    <w:rsid w:val="000B0E8B"/>
    <w:rsid w:val="000B10F9"/>
    <w:rsid w:val="000B1942"/>
    <w:rsid w:val="000B1D72"/>
    <w:rsid w:val="000B2966"/>
    <w:rsid w:val="000B2A30"/>
    <w:rsid w:val="000B411B"/>
    <w:rsid w:val="000B6111"/>
    <w:rsid w:val="000C039D"/>
    <w:rsid w:val="000C3707"/>
    <w:rsid w:val="000C3AB5"/>
    <w:rsid w:val="000C4AEC"/>
    <w:rsid w:val="000C54B2"/>
    <w:rsid w:val="000C70C5"/>
    <w:rsid w:val="000C777C"/>
    <w:rsid w:val="000C7A70"/>
    <w:rsid w:val="000C7CD5"/>
    <w:rsid w:val="000D071C"/>
    <w:rsid w:val="000D1E19"/>
    <w:rsid w:val="000D3966"/>
    <w:rsid w:val="000D414F"/>
    <w:rsid w:val="000D499D"/>
    <w:rsid w:val="000D4F60"/>
    <w:rsid w:val="000D623E"/>
    <w:rsid w:val="000D75BF"/>
    <w:rsid w:val="000D79F5"/>
    <w:rsid w:val="000E1E76"/>
    <w:rsid w:val="000E57E7"/>
    <w:rsid w:val="000E5C2D"/>
    <w:rsid w:val="000E68A4"/>
    <w:rsid w:val="000E6AB4"/>
    <w:rsid w:val="000E7011"/>
    <w:rsid w:val="000F0D55"/>
    <w:rsid w:val="000F1364"/>
    <w:rsid w:val="000F329C"/>
    <w:rsid w:val="000F38D9"/>
    <w:rsid w:val="000F3BA3"/>
    <w:rsid w:val="000F4585"/>
    <w:rsid w:val="000F4708"/>
    <w:rsid w:val="000F555F"/>
    <w:rsid w:val="000F7066"/>
    <w:rsid w:val="000F7B8F"/>
    <w:rsid w:val="00100611"/>
    <w:rsid w:val="00100818"/>
    <w:rsid w:val="0010361C"/>
    <w:rsid w:val="00104690"/>
    <w:rsid w:val="00105A68"/>
    <w:rsid w:val="001069C6"/>
    <w:rsid w:val="00107ECB"/>
    <w:rsid w:val="00110128"/>
    <w:rsid w:val="001107A9"/>
    <w:rsid w:val="001133E0"/>
    <w:rsid w:val="0011343F"/>
    <w:rsid w:val="001134CD"/>
    <w:rsid w:val="00116369"/>
    <w:rsid w:val="001163B8"/>
    <w:rsid w:val="001167B5"/>
    <w:rsid w:val="0011771A"/>
    <w:rsid w:val="00120C0F"/>
    <w:rsid w:val="00120D64"/>
    <w:rsid w:val="00120E20"/>
    <w:rsid w:val="0012122F"/>
    <w:rsid w:val="001213C0"/>
    <w:rsid w:val="001218CC"/>
    <w:rsid w:val="00121B77"/>
    <w:rsid w:val="001230AD"/>
    <w:rsid w:val="0012477F"/>
    <w:rsid w:val="00124C00"/>
    <w:rsid w:val="001266F7"/>
    <w:rsid w:val="0012682E"/>
    <w:rsid w:val="001268A4"/>
    <w:rsid w:val="00126948"/>
    <w:rsid w:val="00126A5C"/>
    <w:rsid w:val="00126E36"/>
    <w:rsid w:val="00127398"/>
    <w:rsid w:val="0012780E"/>
    <w:rsid w:val="00130049"/>
    <w:rsid w:val="001302CE"/>
    <w:rsid w:val="00132E83"/>
    <w:rsid w:val="00132FB0"/>
    <w:rsid w:val="00133F19"/>
    <w:rsid w:val="001343E7"/>
    <w:rsid w:val="001344B0"/>
    <w:rsid w:val="00134DC8"/>
    <w:rsid w:val="00135BEE"/>
    <w:rsid w:val="001363AF"/>
    <w:rsid w:val="001368A3"/>
    <w:rsid w:val="00136CED"/>
    <w:rsid w:val="00136F00"/>
    <w:rsid w:val="001379E0"/>
    <w:rsid w:val="001420D2"/>
    <w:rsid w:val="00142BA1"/>
    <w:rsid w:val="00142F20"/>
    <w:rsid w:val="00145851"/>
    <w:rsid w:val="001461FF"/>
    <w:rsid w:val="00146575"/>
    <w:rsid w:val="00146FB3"/>
    <w:rsid w:val="0014765C"/>
    <w:rsid w:val="0015059D"/>
    <w:rsid w:val="00150F7F"/>
    <w:rsid w:val="00153C74"/>
    <w:rsid w:val="00153FC4"/>
    <w:rsid w:val="00160C1C"/>
    <w:rsid w:val="00161BBC"/>
    <w:rsid w:val="0016219F"/>
    <w:rsid w:val="001637E0"/>
    <w:rsid w:val="00163D17"/>
    <w:rsid w:val="001663B4"/>
    <w:rsid w:val="00171D9F"/>
    <w:rsid w:val="0017202F"/>
    <w:rsid w:val="00174FA2"/>
    <w:rsid w:val="001753B1"/>
    <w:rsid w:val="001757B9"/>
    <w:rsid w:val="001761BE"/>
    <w:rsid w:val="00176E35"/>
    <w:rsid w:val="001812C7"/>
    <w:rsid w:val="00181420"/>
    <w:rsid w:val="001816F4"/>
    <w:rsid w:val="00183400"/>
    <w:rsid w:val="00184F3C"/>
    <w:rsid w:val="0018583A"/>
    <w:rsid w:val="0018708F"/>
    <w:rsid w:val="00187507"/>
    <w:rsid w:val="00187931"/>
    <w:rsid w:val="00190903"/>
    <w:rsid w:val="00190BEC"/>
    <w:rsid w:val="0019262B"/>
    <w:rsid w:val="001929B2"/>
    <w:rsid w:val="00194F98"/>
    <w:rsid w:val="00196087"/>
    <w:rsid w:val="00196D89"/>
    <w:rsid w:val="0019793D"/>
    <w:rsid w:val="00197CA6"/>
    <w:rsid w:val="00197D50"/>
    <w:rsid w:val="001A0DC1"/>
    <w:rsid w:val="001A13E0"/>
    <w:rsid w:val="001A59AA"/>
    <w:rsid w:val="001A5EFB"/>
    <w:rsid w:val="001A6F1C"/>
    <w:rsid w:val="001B0BAC"/>
    <w:rsid w:val="001B0C7B"/>
    <w:rsid w:val="001B211C"/>
    <w:rsid w:val="001B2205"/>
    <w:rsid w:val="001B2CCE"/>
    <w:rsid w:val="001B4453"/>
    <w:rsid w:val="001B4574"/>
    <w:rsid w:val="001B4B1C"/>
    <w:rsid w:val="001B5E66"/>
    <w:rsid w:val="001B72BC"/>
    <w:rsid w:val="001B7FFC"/>
    <w:rsid w:val="001C0BED"/>
    <w:rsid w:val="001C30F7"/>
    <w:rsid w:val="001C350F"/>
    <w:rsid w:val="001C396A"/>
    <w:rsid w:val="001C45C8"/>
    <w:rsid w:val="001C4C36"/>
    <w:rsid w:val="001C63DE"/>
    <w:rsid w:val="001C6491"/>
    <w:rsid w:val="001C6EF4"/>
    <w:rsid w:val="001C6F39"/>
    <w:rsid w:val="001D0453"/>
    <w:rsid w:val="001D222D"/>
    <w:rsid w:val="001D3FB9"/>
    <w:rsid w:val="001D434F"/>
    <w:rsid w:val="001D647D"/>
    <w:rsid w:val="001E11EC"/>
    <w:rsid w:val="001E185E"/>
    <w:rsid w:val="001E2689"/>
    <w:rsid w:val="001E3654"/>
    <w:rsid w:val="001E4286"/>
    <w:rsid w:val="001E53E7"/>
    <w:rsid w:val="001E59F5"/>
    <w:rsid w:val="001E63D4"/>
    <w:rsid w:val="001E7257"/>
    <w:rsid w:val="001E7359"/>
    <w:rsid w:val="001F23B2"/>
    <w:rsid w:val="001F2D16"/>
    <w:rsid w:val="001F2D27"/>
    <w:rsid w:val="001F4EA5"/>
    <w:rsid w:val="001F5702"/>
    <w:rsid w:val="001F6462"/>
    <w:rsid w:val="001F702D"/>
    <w:rsid w:val="002013BE"/>
    <w:rsid w:val="002015B7"/>
    <w:rsid w:val="00201798"/>
    <w:rsid w:val="00201B27"/>
    <w:rsid w:val="00201D2C"/>
    <w:rsid w:val="00202C13"/>
    <w:rsid w:val="00203145"/>
    <w:rsid w:val="002033FC"/>
    <w:rsid w:val="00203C71"/>
    <w:rsid w:val="002050D9"/>
    <w:rsid w:val="002053A4"/>
    <w:rsid w:val="00207C39"/>
    <w:rsid w:val="002128B5"/>
    <w:rsid w:val="0021378D"/>
    <w:rsid w:val="002152C0"/>
    <w:rsid w:val="00216450"/>
    <w:rsid w:val="00216D3F"/>
    <w:rsid w:val="002173CB"/>
    <w:rsid w:val="002220C1"/>
    <w:rsid w:val="002225AE"/>
    <w:rsid w:val="00223438"/>
    <w:rsid w:val="00223AEC"/>
    <w:rsid w:val="0022438F"/>
    <w:rsid w:val="00224DFD"/>
    <w:rsid w:val="00224EC0"/>
    <w:rsid w:val="00225A33"/>
    <w:rsid w:val="00225A5F"/>
    <w:rsid w:val="002269E0"/>
    <w:rsid w:val="00227973"/>
    <w:rsid w:val="0023096A"/>
    <w:rsid w:val="0023193E"/>
    <w:rsid w:val="00231C4C"/>
    <w:rsid w:val="00232327"/>
    <w:rsid w:val="00234F1F"/>
    <w:rsid w:val="0023591E"/>
    <w:rsid w:val="00236BD8"/>
    <w:rsid w:val="002375D9"/>
    <w:rsid w:val="00237DB5"/>
    <w:rsid w:val="00240366"/>
    <w:rsid w:val="00240748"/>
    <w:rsid w:val="00240BA0"/>
    <w:rsid w:val="002427BB"/>
    <w:rsid w:val="00243009"/>
    <w:rsid w:val="00245D1B"/>
    <w:rsid w:val="00245D35"/>
    <w:rsid w:val="002476A6"/>
    <w:rsid w:val="002478DA"/>
    <w:rsid w:val="00247B81"/>
    <w:rsid w:val="00247F19"/>
    <w:rsid w:val="00250414"/>
    <w:rsid w:val="002508E4"/>
    <w:rsid w:val="00250DDD"/>
    <w:rsid w:val="00250E78"/>
    <w:rsid w:val="00251300"/>
    <w:rsid w:val="002528AA"/>
    <w:rsid w:val="00253D61"/>
    <w:rsid w:val="00255D76"/>
    <w:rsid w:val="00260118"/>
    <w:rsid w:val="0026012C"/>
    <w:rsid w:val="0026157C"/>
    <w:rsid w:val="002616AE"/>
    <w:rsid w:val="00262C0C"/>
    <w:rsid w:val="002635C2"/>
    <w:rsid w:val="00264D66"/>
    <w:rsid w:val="002654FC"/>
    <w:rsid w:val="00265FF7"/>
    <w:rsid w:val="00266D29"/>
    <w:rsid w:val="002672ED"/>
    <w:rsid w:val="00270556"/>
    <w:rsid w:val="0027066D"/>
    <w:rsid w:val="0027094F"/>
    <w:rsid w:val="00272C6E"/>
    <w:rsid w:val="002735B6"/>
    <w:rsid w:val="002737CF"/>
    <w:rsid w:val="00274471"/>
    <w:rsid w:val="002757C6"/>
    <w:rsid w:val="002766D7"/>
    <w:rsid w:val="002778D2"/>
    <w:rsid w:val="00277F75"/>
    <w:rsid w:val="00280351"/>
    <w:rsid w:val="002807E0"/>
    <w:rsid w:val="00280A76"/>
    <w:rsid w:val="00281560"/>
    <w:rsid w:val="0028290B"/>
    <w:rsid w:val="00282A68"/>
    <w:rsid w:val="00284E9B"/>
    <w:rsid w:val="0029093E"/>
    <w:rsid w:val="00291E2A"/>
    <w:rsid w:val="0029316A"/>
    <w:rsid w:val="00293CC1"/>
    <w:rsid w:val="00293DF6"/>
    <w:rsid w:val="00294C52"/>
    <w:rsid w:val="002954FA"/>
    <w:rsid w:val="00297BE9"/>
    <w:rsid w:val="002A1DAE"/>
    <w:rsid w:val="002A301D"/>
    <w:rsid w:val="002A43E4"/>
    <w:rsid w:val="002A4D33"/>
    <w:rsid w:val="002A4EC6"/>
    <w:rsid w:val="002A5084"/>
    <w:rsid w:val="002A5A25"/>
    <w:rsid w:val="002A63E8"/>
    <w:rsid w:val="002A659E"/>
    <w:rsid w:val="002A7EB9"/>
    <w:rsid w:val="002B10D1"/>
    <w:rsid w:val="002B147E"/>
    <w:rsid w:val="002B250A"/>
    <w:rsid w:val="002B2604"/>
    <w:rsid w:val="002B31B7"/>
    <w:rsid w:val="002B44DF"/>
    <w:rsid w:val="002B4A0C"/>
    <w:rsid w:val="002B4EDC"/>
    <w:rsid w:val="002B5A9E"/>
    <w:rsid w:val="002B6205"/>
    <w:rsid w:val="002B676A"/>
    <w:rsid w:val="002B6A23"/>
    <w:rsid w:val="002B6FAE"/>
    <w:rsid w:val="002C2056"/>
    <w:rsid w:val="002C3058"/>
    <w:rsid w:val="002C3EA6"/>
    <w:rsid w:val="002C540B"/>
    <w:rsid w:val="002C5C3D"/>
    <w:rsid w:val="002C6333"/>
    <w:rsid w:val="002C6898"/>
    <w:rsid w:val="002C6ACD"/>
    <w:rsid w:val="002C70F2"/>
    <w:rsid w:val="002D0BFD"/>
    <w:rsid w:val="002D0DDA"/>
    <w:rsid w:val="002D1204"/>
    <w:rsid w:val="002D3674"/>
    <w:rsid w:val="002D36DB"/>
    <w:rsid w:val="002D4FC6"/>
    <w:rsid w:val="002D5404"/>
    <w:rsid w:val="002D78AD"/>
    <w:rsid w:val="002E05B6"/>
    <w:rsid w:val="002E0BD8"/>
    <w:rsid w:val="002E0C53"/>
    <w:rsid w:val="002E0F2D"/>
    <w:rsid w:val="002E0FED"/>
    <w:rsid w:val="002E15E7"/>
    <w:rsid w:val="002E17DE"/>
    <w:rsid w:val="002E24F3"/>
    <w:rsid w:val="002E30DB"/>
    <w:rsid w:val="002E4A2D"/>
    <w:rsid w:val="002E582C"/>
    <w:rsid w:val="002E5CA3"/>
    <w:rsid w:val="002F0373"/>
    <w:rsid w:val="002F2E71"/>
    <w:rsid w:val="002F4A25"/>
    <w:rsid w:val="002F59DE"/>
    <w:rsid w:val="002F6739"/>
    <w:rsid w:val="002F7428"/>
    <w:rsid w:val="00300626"/>
    <w:rsid w:val="003017E4"/>
    <w:rsid w:val="003033BF"/>
    <w:rsid w:val="00303707"/>
    <w:rsid w:val="00304979"/>
    <w:rsid w:val="003061E0"/>
    <w:rsid w:val="003103A1"/>
    <w:rsid w:val="00310535"/>
    <w:rsid w:val="00310B0F"/>
    <w:rsid w:val="00310FF0"/>
    <w:rsid w:val="00311D54"/>
    <w:rsid w:val="00311D8C"/>
    <w:rsid w:val="00311F7A"/>
    <w:rsid w:val="003120C3"/>
    <w:rsid w:val="0031494F"/>
    <w:rsid w:val="00316E59"/>
    <w:rsid w:val="0031707D"/>
    <w:rsid w:val="00317B3E"/>
    <w:rsid w:val="003200B9"/>
    <w:rsid w:val="00320508"/>
    <w:rsid w:val="00321E52"/>
    <w:rsid w:val="00322689"/>
    <w:rsid w:val="003226D8"/>
    <w:rsid w:val="0032279F"/>
    <w:rsid w:val="003256BC"/>
    <w:rsid w:val="00325B1B"/>
    <w:rsid w:val="003304DF"/>
    <w:rsid w:val="003309EB"/>
    <w:rsid w:val="00330CC1"/>
    <w:rsid w:val="003330EE"/>
    <w:rsid w:val="00334075"/>
    <w:rsid w:val="00334140"/>
    <w:rsid w:val="003348E6"/>
    <w:rsid w:val="003379DC"/>
    <w:rsid w:val="003406FB"/>
    <w:rsid w:val="00340C52"/>
    <w:rsid w:val="00342868"/>
    <w:rsid w:val="00342E78"/>
    <w:rsid w:val="00344932"/>
    <w:rsid w:val="00346AEE"/>
    <w:rsid w:val="003500AD"/>
    <w:rsid w:val="0035336B"/>
    <w:rsid w:val="00353E50"/>
    <w:rsid w:val="00354382"/>
    <w:rsid w:val="0035498B"/>
    <w:rsid w:val="00356308"/>
    <w:rsid w:val="00356461"/>
    <w:rsid w:val="0035682A"/>
    <w:rsid w:val="003568F7"/>
    <w:rsid w:val="00357271"/>
    <w:rsid w:val="00360017"/>
    <w:rsid w:val="003602E8"/>
    <w:rsid w:val="00361787"/>
    <w:rsid w:val="003635D9"/>
    <w:rsid w:val="00363F07"/>
    <w:rsid w:val="003646DF"/>
    <w:rsid w:val="00364C22"/>
    <w:rsid w:val="00364C84"/>
    <w:rsid w:val="00364F7B"/>
    <w:rsid w:val="00364F89"/>
    <w:rsid w:val="00365E60"/>
    <w:rsid w:val="00370E7D"/>
    <w:rsid w:val="003714B1"/>
    <w:rsid w:val="00371952"/>
    <w:rsid w:val="00371F6B"/>
    <w:rsid w:val="0037251E"/>
    <w:rsid w:val="003729CB"/>
    <w:rsid w:val="00372D12"/>
    <w:rsid w:val="003733CE"/>
    <w:rsid w:val="00373910"/>
    <w:rsid w:val="00374C35"/>
    <w:rsid w:val="00374F5C"/>
    <w:rsid w:val="00375639"/>
    <w:rsid w:val="00375E62"/>
    <w:rsid w:val="00377539"/>
    <w:rsid w:val="00377FAD"/>
    <w:rsid w:val="00380462"/>
    <w:rsid w:val="00381CCA"/>
    <w:rsid w:val="003826CD"/>
    <w:rsid w:val="00383E3B"/>
    <w:rsid w:val="00383E5A"/>
    <w:rsid w:val="00384367"/>
    <w:rsid w:val="00386B79"/>
    <w:rsid w:val="00386F19"/>
    <w:rsid w:val="00387A63"/>
    <w:rsid w:val="0039150F"/>
    <w:rsid w:val="00392205"/>
    <w:rsid w:val="0039239F"/>
    <w:rsid w:val="003929F3"/>
    <w:rsid w:val="00394D4B"/>
    <w:rsid w:val="00394EA7"/>
    <w:rsid w:val="003956E0"/>
    <w:rsid w:val="00396B95"/>
    <w:rsid w:val="00397388"/>
    <w:rsid w:val="00397E1F"/>
    <w:rsid w:val="003A0A95"/>
    <w:rsid w:val="003A2B5B"/>
    <w:rsid w:val="003A385E"/>
    <w:rsid w:val="003A3C8C"/>
    <w:rsid w:val="003A3E7A"/>
    <w:rsid w:val="003A455A"/>
    <w:rsid w:val="003A4741"/>
    <w:rsid w:val="003A5204"/>
    <w:rsid w:val="003A64FE"/>
    <w:rsid w:val="003A71FC"/>
    <w:rsid w:val="003A77B9"/>
    <w:rsid w:val="003A7880"/>
    <w:rsid w:val="003A797C"/>
    <w:rsid w:val="003B0B6F"/>
    <w:rsid w:val="003B0FD3"/>
    <w:rsid w:val="003B1B0A"/>
    <w:rsid w:val="003B1E9D"/>
    <w:rsid w:val="003B2A34"/>
    <w:rsid w:val="003B37D1"/>
    <w:rsid w:val="003B5C02"/>
    <w:rsid w:val="003B6A6C"/>
    <w:rsid w:val="003B79A4"/>
    <w:rsid w:val="003B7C0E"/>
    <w:rsid w:val="003C054A"/>
    <w:rsid w:val="003C1DD3"/>
    <w:rsid w:val="003C3A24"/>
    <w:rsid w:val="003C40C4"/>
    <w:rsid w:val="003C547F"/>
    <w:rsid w:val="003D270E"/>
    <w:rsid w:val="003D41ED"/>
    <w:rsid w:val="003D7A5A"/>
    <w:rsid w:val="003E222C"/>
    <w:rsid w:val="003E52BD"/>
    <w:rsid w:val="003F2B3D"/>
    <w:rsid w:val="003F4C3C"/>
    <w:rsid w:val="004009B9"/>
    <w:rsid w:val="0040242D"/>
    <w:rsid w:val="004032B7"/>
    <w:rsid w:val="00403C80"/>
    <w:rsid w:val="0040422C"/>
    <w:rsid w:val="00404FED"/>
    <w:rsid w:val="00405F34"/>
    <w:rsid w:val="00406723"/>
    <w:rsid w:val="00410073"/>
    <w:rsid w:val="00410653"/>
    <w:rsid w:val="00410731"/>
    <w:rsid w:val="00411865"/>
    <w:rsid w:val="00412069"/>
    <w:rsid w:val="00412A09"/>
    <w:rsid w:val="00414577"/>
    <w:rsid w:val="00416A41"/>
    <w:rsid w:val="00416AF4"/>
    <w:rsid w:val="00416D62"/>
    <w:rsid w:val="00420605"/>
    <w:rsid w:val="00421E6B"/>
    <w:rsid w:val="004220E4"/>
    <w:rsid w:val="0042317F"/>
    <w:rsid w:val="00423327"/>
    <w:rsid w:val="0042381E"/>
    <w:rsid w:val="00423AD5"/>
    <w:rsid w:val="00423E0C"/>
    <w:rsid w:val="0042443E"/>
    <w:rsid w:val="00424718"/>
    <w:rsid w:val="004247E3"/>
    <w:rsid w:val="00424ACC"/>
    <w:rsid w:val="0042617C"/>
    <w:rsid w:val="00426BE3"/>
    <w:rsid w:val="004276D4"/>
    <w:rsid w:val="00427CB6"/>
    <w:rsid w:val="004304B7"/>
    <w:rsid w:val="00430A7C"/>
    <w:rsid w:val="00430BA4"/>
    <w:rsid w:val="00430C0F"/>
    <w:rsid w:val="00433CFF"/>
    <w:rsid w:val="00434518"/>
    <w:rsid w:val="004348B9"/>
    <w:rsid w:val="00434F8F"/>
    <w:rsid w:val="00434FBE"/>
    <w:rsid w:val="00435632"/>
    <w:rsid w:val="004364E7"/>
    <w:rsid w:val="0043689B"/>
    <w:rsid w:val="004374EA"/>
    <w:rsid w:val="004400AA"/>
    <w:rsid w:val="004408B0"/>
    <w:rsid w:val="00440E3B"/>
    <w:rsid w:val="004414A9"/>
    <w:rsid w:val="00443BD2"/>
    <w:rsid w:val="00446D96"/>
    <w:rsid w:val="00447019"/>
    <w:rsid w:val="00447361"/>
    <w:rsid w:val="004513D3"/>
    <w:rsid w:val="004519DB"/>
    <w:rsid w:val="00452841"/>
    <w:rsid w:val="00452D54"/>
    <w:rsid w:val="00453DC9"/>
    <w:rsid w:val="0045486A"/>
    <w:rsid w:val="00454A8E"/>
    <w:rsid w:val="00455E03"/>
    <w:rsid w:val="0045623B"/>
    <w:rsid w:val="00456E88"/>
    <w:rsid w:val="00457D15"/>
    <w:rsid w:val="00457EC6"/>
    <w:rsid w:val="00460205"/>
    <w:rsid w:val="00460D1B"/>
    <w:rsid w:val="00462187"/>
    <w:rsid w:val="00464610"/>
    <w:rsid w:val="00464B7E"/>
    <w:rsid w:val="0046668F"/>
    <w:rsid w:val="00467AD7"/>
    <w:rsid w:val="00467AF0"/>
    <w:rsid w:val="004700FA"/>
    <w:rsid w:val="004711E2"/>
    <w:rsid w:val="00471394"/>
    <w:rsid w:val="0047153D"/>
    <w:rsid w:val="004721C5"/>
    <w:rsid w:val="0047270E"/>
    <w:rsid w:val="00474A41"/>
    <w:rsid w:val="00474AFC"/>
    <w:rsid w:val="00475B8D"/>
    <w:rsid w:val="00475D88"/>
    <w:rsid w:val="004761EB"/>
    <w:rsid w:val="00476796"/>
    <w:rsid w:val="004770D9"/>
    <w:rsid w:val="00480A15"/>
    <w:rsid w:val="00481A1D"/>
    <w:rsid w:val="004821E9"/>
    <w:rsid w:val="00482298"/>
    <w:rsid w:val="00482B29"/>
    <w:rsid w:val="0048360F"/>
    <w:rsid w:val="00484325"/>
    <w:rsid w:val="00484485"/>
    <w:rsid w:val="00485104"/>
    <w:rsid w:val="00486186"/>
    <w:rsid w:val="0048679C"/>
    <w:rsid w:val="00491615"/>
    <w:rsid w:val="00492122"/>
    <w:rsid w:val="004921D9"/>
    <w:rsid w:val="00492433"/>
    <w:rsid w:val="004938FB"/>
    <w:rsid w:val="0049554F"/>
    <w:rsid w:val="00495E8F"/>
    <w:rsid w:val="00495FC0"/>
    <w:rsid w:val="00496FEC"/>
    <w:rsid w:val="00497452"/>
    <w:rsid w:val="004A3340"/>
    <w:rsid w:val="004A3FA0"/>
    <w:rsid w:val="004A4B35"/>
    <w:rsid w:val="004A5FD7"/>
    <w:rsid w:val="004A64B6"/>
    <w:rsid w:val="004B074C"/>
    <w:rsid w:val="004B2A10"/>
    <w:rsid w:val="004B2A7F"/>
    <w:rsid w:val="004B2C07"/>
    <w:rsid w:val="004B36FE"/>
    <w:rsid w:val="004C05DA"/>
    <w:rsid w:val="004C0F33"/>
    <w:rsid w:val="004C16DB"/>
    <w:rsid w:val="004C3CAD"/>
    <w:rsid w:val="004C452A"/>
    <w:rsid w:val="004C4FAA"/>
    <w:rsid w:val="004C5811"/>
    <w:rsid w:val="004C6214"/>
    <w:rsid w:val="004C6EDF"/>
    <w:rsid w:val="004C6F90"/>
    <w:rsid w:val="004C7954"/>
    <w:rsid w:val="004D0A08"/>
    <w:rsid w:val="004D0B02"/>
    <w:rsid w:val="004D102D"/>
    <w:rsid w:val="004D3E40"/>
    <w:rsid w:val="004D6D4A"/>
    <w:rsid w:val="004D7A3C"/>
    <w:rsid w:val="004D7C5C"/>
    <w:rsid w:val="004E29B6"/>
    <w:rsid w:val="004E2AC0"/>
    <w:rsid w:val="004E327F"/>
    <w:rsid w:val="004E36D4"/>
    <w:rsid w:val="004E3C37"/>
    <w:rsid w:val="004E40E5"/>
    <w:rsid w:val="004E49C9"/>
    <w:rsid w:val="004E64EC"/>
    <w:rsid w:val="004E67AA"/>
    <w:rsid w:val="004E6C15"/>
    <w:rsid w:val="004E702E"/>
    <w:rsid w:val="004F247C"/>
    <w:rsid w:val="004F2778"/>
    <w:rsid w:val="004F2DDD"/>
    <w:rsid w:val="004F783F"/>
    <w:rsid w:val="00500075"/>
    <w:rsid w:val="00500E8A"/>
    <w:rsid w:val="00501CAE"/>
    <w:rsid w:val="005030F6"/>
    <w:rsid w:val="00503568"/>
    <w:rsid w:val="00503900"/>
    <w:rsid w:val="00504FA3"/>
    <w:rsid w:val="00504FF9"/>
    <w:rsid w:val="00505D83"/>
    <w:rsid w:val="00506107"/>
    <w:rsid w:val="0050775E"/>
    <w:rsid w:val="00507AE7"/>
    <w:rsid w:val="00512B98"/>
    <w:rsid w:val="00516EBA"/>
    <w:rsid w:val="005177BB"/>
    <w:rsid w:val="00520B02"/>
    <w:rsid w:val="00520CB0"/>
    <w:rsid w:val="005212FF"/>
    <w:rsid w:val="005220C2"/>
    <w:rsid w:val="0052245D"/>
    <w:rsid w:val="00522699"/>
    <w:rsid w:val="00523799"/>
    <w:rsid w:val="0052444E"/>
    <w:rsid w:val="00524D2D"/>
    <w:rsid w:val="00525CA5"/>
    <w:rsid w:val="00525ED9"/>
    <w:rsid w:val="00526C4D"/>
    <w:rsid w:val="00526CF3"/>
    <w:rsid w:val="00527524"/>
    <w:rsid w:val="005275C6"/>
    <w:rsid w:val="00530225"/>
    <w:rsid w:val="00530231"/>
    <w:rsid w:val="0053037B"/>
    <w:rsid w:val="0053133F"/>
    <w:rsid w:val="0053231A"/>
    <w:rsid w:val="00532F9F"/>
    <w:rsid w:val="005334B9"/>
    <w:rsid w:val="00533CCC"/>
    <w:rsid w:val="00535479"/>
    <w:rsid w:val="00537627"/>
    <w:rsid w:val="00537C33"/>
    <w:rsid w:val="00537E33"/>
    <w:rsid w:val="00537F75"/>
    <w:rsid w:val="005431CD"/>
    <w:rsid w:val="00544E0D"/>
    <w:rsid w:val="00544EBF"/>
    <w:rsid w:val="00544F8C"/>
    <w:rsid w:val="0054582E"/>
    <w:rsid w:val="00546DCD"/>
    <w:rsid w:val="00546F48"/>
    <w:rsid w:val="00547071"/>
    <w:rsid w:val="00547AF6"/>
    <w:rsid w:val="00547B49"/>
    <w:rsid w:val="005509A8"/>
    <w:rsid w:val="00550CF9"/>
    <w:rsid w:val="005520EB"/>
    <w:rsid w:val="005522B9"/>
    <w:rsid w:val="0055435B"/>
    <w:rsid w:val="00554C5D"/>
    <w:rsid w:val="00557A36"/>
    <w:rsid w:val="00560459"/>
    <w:rsid w:val="005604D7"/>
    <w:rsid w:val="005605B4"/>
    <w:rsid w:val="00560633"/>
    <w:rsid w:val="00564829"/>
    <w:rsid w:val="00567000"/>
    <w:rsid w:val="00567CE6"/>
    <w:rsid w:val="005708F7"/>
    <w:rsid w:val="005726AA"/>
    <w:rsid w:val="00573C80"/>
    <w:rsid w:val="00574298"/>
    <w:rsid w:val="00575FCF"/>
    <w:rsid w:val="00576C62"/>
    <w:rsid w:val="00576F9F"/>
    <w:rsid w:val="00577C34"/>
    <w:rsid w:val="00580B3B"/>
    <w:rsid w:val="00581AB2"/>
    <w:rsid w:val="0058202C"/>
    <w:rsid w:val="0058256F"/>
    <w:rsid w:val="005832FD"/>
    <w:rsid w:val="00583419"/>
    <w:rsid w:val="00583FA0"/>
    <w:rsid w:val="005852A4"/>
    <w:rsid w:val="00586762"/>
    <w:rsid w:val="00586EE5"/>
    <w:rsid w:val="00587533"/>
    <w:rsid w:val="005877E5"/>
    <w:rsid w:val="00587BC6"/>
    <w:rsid w:val="00587D53"/>
    <w:rsid w:val="00590C68"/>
    <w:rsid w:val="00591D12"/>
    <w:rsid w:val="00591EB6"/>
    <w:rsid w:val="00592670"/>
    <w:rsid w:val="00592F1E"/>
    <w:rsid w:val="00593016"/>
    <w:rsid w:val="005931A1"/>
    <w:rsid w:val="00593742"/>
    <w:rsid w:val="00594781"/>
    <w:rsid w:val="00594844"/>
    <w:rsid w:val="00595207"/>
    <w:rsid w:val="0059580F"/>
    <w:rsid w:val="00596960"/>
    <w:rsid w:val="00596C87"/>
    <w:rsid w:val="005A13BF"/>
    <w:rsid w:val="005A2840"/>
    <w:rsid w:val="005A2F6B"/>
    <w:rsid w:val="005A37FF"/>
    <w:rsid w:val="005A3A4F"/>
    <w:rsid w:val="005A7877"/>
    <w:rsid w:val="005B1DAC"/>
    <w:rsid w:val="005B1F84"/>
    <w:rsid w:val="005B2A52"/>
    <w:rsid w:val="005B2AFF"/>
    <w:rsid w:val="005B3278"/>
    <w:rsid w:val="005B3F58"/>
    <w:rsid w:val="005B47CE"/>
    <w:rsid w:val="005B6B88"/>
    <w:rsid w:val="005B75D3"/>
    <w:rsid w:val="005B7D8C"/>
    <w:rsid w:val="005C03B0"/>
    <w:rsid w:val="005C31EE"/>
    <w:rsid w:val="005C41EF"/>
    <w:rsid w:val="005C479C"/>
    <w:rsid w:val="005C65F3"/>
    <w:rsid w:val="005C698C"/>
    <w:rsid w:val="005C7D6B"/>
    <w:rsid w:val="005D0EC4"/>
    <w:rsid w:val="005D22DD"/>
    <w:rsid w:val="005D33C3"/>
    <w:rsid w:val="005D37E8"/>
    <w:rsid w:val="005D3B0E"/>
    <w:rsid w:val="005D3C91"/>
    <w:rsid w:val="005D4355"/>
    <w:rsid w:val="005D46EA"/>
    <w:rsid w:val="005D5075"/>
    <w:rsid w:val="005D7875"/>
    <w:rsid w:val="005E2092"/>
    <w:rsid w:val="005E2A08"/>
    <w:rsid w:val="005E37E1"/>
    <w:rsid w:val="005E4561"/>
    <w:rsid w:val="005E4C17"/>
    <w:rsid w:val="005E617F"/>
    <w:rsid w:val="005E66BA"/>
    <w:rsid w:val="005E6D6E"/>
    <w:rsid w:val="005E6E5B"/>
    <w:rsid w:val="005E7AC9"/>
    <w:rsid w:val="005F008D"/>
    <w:rsid w:val="005F3105"/>
    <w:rsid w:val="005F44FE"/>
    <w:rsid w:val="005F5597"/>
    <w:rsid w:val="005F755D"/>
    <w:rsid w:val="0060023B"/>
    <w:rsid w:val="00604417"/>
    <w:rsid w:val="00604CC9"/>
    <w:rsid w:val="0060537D"/>
    <w:rsid w:val="0060579C"/>
    <w:rsid w:val="006070E0"/>
    <w:rsid w:val="0060768E"/>
    <w:rsid w:val="00610035"/>
    <w:rsid w:val="00610ADC"/>
    <w:rsid w:val="006115FE"/>
    <w:rsid w:val="00611AD5"/>
    <w:rsid w:val="00612112"/>
    <w:rsid w:val="00612B64"/>
    <w:rsid w:val="00613D5A"/>
    <w:rsid w:val="00614609"/>
    <w:rsid w:val="00616698"/>
    <w:rsid w:val="00621A72"/>
    <w:rsid w:val="00621C06"/>
    <w:rsid w:val="00621DB7"/>
    <w:rsid w:val="00622839"/>
    <w:rsid w:val="00622DC3"/>
    <w:rsid w:val="0062345C"/>
    <w:rsid w:val="00623AE1"/>
    <w:rsid w:val="00625033"/>
    <w:rsid w:val="00627444"/>
    <w:rsid w:val="00630EF6"/>
    <w:rsid w:val="00633033"/>
    <w:rsid w:val="006346BB"/>
    <w:rsid w:val="006346EC"/>
    <w:rsid w:val="00634B04"/>
    <w:rsid w:val="00635AEF"/>
    <w:rsid w:val="00636387"/>
    <w:rsid w:val="00636CD9"/>
    <w:rsid w:val="00637985"/>
    <w:rsid w:val="00637B32"/>
    <w:rsid w:val="00637D5A"/>
    <w:rsid w:val="00640966"/>
    <w:rsid w:val="00641099"/>
    <w:rsid w:val="0064135D"/>
    <w:rsid w:val="00642751"/>
    <w:rsid w:val="006431E1"/>
    <w:rsid w:val="00643BC8"/>
    <w:rsid w:val="00643DE1"/>
    <w:rsid w:val="00644AD1"/>
    <w:rsid w:val="00645D2B"/>
    <w:rsid w:val="006470EA"/>
    <w:rsid w:val="00647C17"/>
    <w:rsid w:val="00647C5C"/>
    <w:rsid w:val="0065007D"/>
    <w:rsid w:val="006500D5"/>
    <w:rsid w:val="0065090C"/>
    <w:rsid w:val="00650B82"/>
    <w:rsid w:val="00652A96"/>
    <w:rsid w:val="00652E38"/>
    <w:rsid w:val="006535A6"/>
    <w:rsid w:val="00653983"/>
    <w:rsid w:val="00653B17"/>
    <w:rsid w:val="00654429"/>
    <w:rsid w:val="00654896"/>
    <w:rsid w:val="00654F93"/>
    <w:rsid w:val="006603D4"/>
    <w:rsid w:val="00661DFE"/>
    <w:rsid w:val="00662DBC"/>
    <w:rsid w:val="006644BD"/>
    <w:rsid w:val="00664913"/>
    <w:rsid w:val="00665B60"/>
    <w:rsid w:val="00665B95"/>
    <w:rsid w:val="00665E6D"/>
    <w:rsid w:val="00666B9D"/>
    <w:rsid w:val="00667DDC"/>
    <w:rsid w:val="006712D0"/>
    <w:rsid w:val="0067473A"/>
    <w:rsid w:val="00674CCD"/>
    <w:rsid w:val="00675262"/>
    <w:rsid w:val="00675E28"/>
    <w:rsid w:val="006770CB"/>
    <w:rsid w:val="0067792C"/>
    <w:rsid w:val="00677F31"/>
    <w:rsid w:val="006817E9"/>
    <w:rsid w:val="0068200A"/>
    <w:rsid w:val="006842FD"/>
    <w:rsid w:val="006869E5"/>
    <w:rsid w:val="00691D38"/>
    <w:rsid w:val="0069566A"/>
    <w:rsid w:val="00695715"/>
    <w:rsid w:val="006969C0"/>
    <w:rsid w:val="006A0410"/>
    <w:rsid w:val="006A15D5"/>
    <w:rsid w:val="006A18D1"/>
    <w:rsid w:val="006A222C"/>
    <w:rsid w:val="006A22B2"/>
    <w:rsid w:val="006A26AE"/>
    <w:rsid w:val="006A39BB"/>
    <w:rsid w:val="006A3E32"/>
    <w:rsid w:val="006A4389"/>
    <w:rsid w:val="006A4959"/>
    <w:rsid w:val="006A5364"/>
    <w:rsid w:val="006A580C"/>
    <w:rsid w:val="006A5A5A"/>
    <w:rsid w:val="006A79D7"/>
    <w:rsid w:val="006B09E4"/>
    <w:rsid w:val="006B25A8"/>
    <w:rsid w:val="006B2897"/>
    <w:rsid w:val="006B3676"/>
    <w:rsid w:val="006B4ADE"/>
    <w:rsid w:val="006B568E"/>
    <w:rsid w:val="006B76CE"/>
    <w:rsid w:val="006B78FE"/>
    <w:rsid w:val="006B7C9D"/>
    <w:rsid w:val="006B7E6A"/>
    <w:rsid w:val="006B7FB2"/>
    <w:rsid w:val="006C0D44"/>
    <w:rsid w:val="006C1194"/>
    <w:rsid w:val="006C209C"/>
    <w:rsid w:val="006C2CA4"/>
    <w:rsid w:val="006C4F70"/>
    <w:rsid w:val="006C5034"/>
    <w:rsid w:val="006C72CC"/>
    <w:rsid w:val="006C7391"/>
    <w:rsid w:val="006C74AF"/>
    <w:rsid w:val="006C7748"/>
    <w:rsid w:val="006C78F6"/>
    <w:rsid w:val="006D1ADC"/>
    <w:rsid w:val="006D2913"/>
    <w:rsid w:val="006D3FC2"/>
    <w:rsid w:val="006D44D4"/>
    <w:rsid w:val="006D729D"/>
    <w:rsid w:val="006D77BC"/>
    <w:rsid w:val="006D7BCC"/>
    <w:rsid w:val="006D7FB9"/>
    <w:rsid w:val="006E10A3"/>
    <w:rsid w:val="006E29A0"/>
    <w:rsid w:val="006E2DD5"/>
    <w:rsid w:val="006E4E98"/>
    <w:rsid w:val="006E4F8C"/>
    <w:rsid w:val="006E5FC7"/>
    <w:rsid w:val="006E6DAE"/>
    <w:rsid w:val="006E7276"/>
    <w:rsid w:val="006E7734"/>
    <w:rsid w:val="006E7743"/>
    <w:rsid w:val="006F0A08"/>
    <w:rsid w:val="006F1C30"/>
    <w:rsid w:val="006F2028"/>
    <w:rsid w:val="006F25DA"/>
    <w:rsid w:val="006F26AD"/>
    <w:rsid w:val="006F51AE"/>
    <w:rsid w:val="006F5563"/>
    <w:rsid w:val="006F5657"/>
    <w:rsid w:val="006F64CE"/>
    <w:rsid w:val="006F6713"/>
    <w:rsid w:val="006F6E42"/>
    <w:rsid w:val="006F74B1"/>
    <w:rsid w:val="007007A0"/>
    <w:rsid w:val="00700BC1"/>
    <w:rsid w:val="007020CC"/>
    <w:rsid w:val="00702F9A"/>
    <w:rsid w:val="0070551B"/>
    <w:rsid w:val="007071E8"/>
    <w:rsid w:val="0071331A"/>
    <w:rsid w:val="0071356C"/>
    <w:rsid w:val="0071372E"/>
    <w:rsid w:val="00714E57"/>
    <w:rsid w:val="00716368"/>
    <w:rsid w:val="00716893"/>
    <w:rsid w:val="00717D2D"/>
    <w:rsid w:val="00717E3D"/>
    <w:rsid w:val="00720AD8"/>
    <w:rsid w:val="007217F6"/>
    <w:rsid w:val="007223A8"/>
    <w:rsid w:val="00722FE1"/>
    <w:rsid w:val="0072305F"/>
    <w:rsid w:val="0072329C"/>
    <w:rsid w:val="0072368F"/>
    <w:rsid w:val="00724449"/>
    <w:rsid w:val="007244CE"/>
    <w:rsid w:val="0072686F"/>
    <w:rsid w:val="00727F6C"/>
    <w:rsid w:val="00730195"/>
    <w:rsid w:val="007316BA"/>
    <w:rsid w:val="00731833"/>
    <w:rsid w:val="0073230D"/>
    <w:rsid w:val="00732C42"/>
    <w:rsid w:val="0073383A"/>
    <w:rsid w:val="007338B5"/>
    <w:rsid w:val="007342BA"/>
    <w:rsid w:val="007348AB"/>
    <w:rsid w:val="007352C4"/>
    <w:rsid w:val="007373E6"/>
    <w:rsid w:val="0073745B"/>
    <w:rsid w:val="00737B74"/>
    <w:rsid w:val="00742C35"/>
    <w:rsid w:val="0074317C"/>
    <w:rsid w:val="007432EC"/>
    <w:rsid w:val="0074600F"/>
    <w:rsid w:val="0074783C"/>
    <w:rsid w:val="00750207"/>
    <w:rsid w:val="0075117F"/>
    <w:rsid w:val="00751B28"/>
    <w:rsid w:val="007526B5"/>
    <w:rsid w:val="007526D1"/>
    <w:rsid w:val="00753326"/>
    <w:rsid w:val="0075630D"/>
    <w:rsid w:val="00757158"/>
    <w:rsid w:val="00757569"/>
    <w:rsid w:val="00757C3C"/>
    <w:rsid w:val="007606E7"/>
    <w:rsid w:val="0076126F"/>
    <w:rsid w:val="00762D10"/>
    <w:rsid w:val="00762EB0"/>
    <w:rsid w:val="007633CD"/>
    <w:rsid w:val="0076492F"/>
    <w:rsid w:val="00765900"/>
    <w:rsid w:val="00765942"/>
    <w:rsid w:val="00771C17"/>
    <w:rsid w:val="007728EA"/>
    <w:rsid w:val="00776EDC"/>
    <w:rsid w:val="00777367"/>
    <w:rsid w:val="007776EB"/>
    <w:rsid w:val="0078048F"/>
    <w:rsid w:val="00780A6D"/>
    <w:rsid w:val="007853F8"/>
    <w:rsid w:val="00785EB3"/>
    <w:rsid w:val="00786284"/>
    <w:rsid w:val="007864FE"/>
    <w:rsid w:val="00786C00"/>
    <w:rsid w:val="00787FF5"/>
    <w:rsid w:val="00791230"/>
    <w:rsid w:val="007950C6"/>
    <w:rsid w:val="007955E8"/>
    <w:rsid w:val="00795EEF"/>
    <w:rsid w:val="007967A8"/>
    <w:rsid w:val="00796B73"/>
    <w:rsid w:val="007A06B1"/>
    <w:rsid w:val="007A0ABD"/>
    <w:rsid w:val="007A1D7E"/>
    <w:rsid w:val="007A2806"/>
    <w:rsid w:val="007A33FC"/>
    <w:rsid w:val="007A3B42"/>
    <w:rsid w:val="007A4A00"/>
    <w:rsid w:val="007A50A5"/>
    <w:rsid w:val="007A6622"/>
    <w:rsid w:val="007A6748"/>
    <w:rsid w:val="007A6971"/>
    <w:rsid w:val="007A6F5D"/>
    <w:rsid w:val="007A7824"/>
    <w:rsid w:val="007A7C58"/>
    <w:rsid w:val="007A7E31"/>
    <w:rsid w:val="007A7F22"/>
    <w:rsid w:val="007B29FC"/>
    <w:rsid w:val="007B316E"/>
    <w:rsid w:val="007B33E7"/>
    <w:rsid w:val="007B3DF3"/>
    <w:rsid w:val="007B3F28"/>
    <w:rsid w:val="007B44EB"/>
    <w:rsid w:val="007B49A2"/>
    <w:rsid w:val="007B4BD5"/>
    <w:rsid w:val="007B6CC5"/>
    <w:rsid w:val="007B6E36"/>
    <w:rsid w:val="007B70D7"/>
    <w:rsid w:val="007B780F"/>
    <w:rsid w:val="007C12D0"/>
    <w:rsid w:val="007C168F"/>
    <w:rsid w:val="007C184F"/>
    <w:rsid w:val="007C254B"/>
    <w:rsid w:val="007C6539"/>
    <w:rsid w:val="007C6E91"/>
    <w:rsid w:val="007D0260"/>
    <w:rsid w:val="007D040C"/>
    <w:rsid w:val="007D3563"/>
    <w:rsid w:val="007D3D0E"/>
    <w:rsid w:val="007D3F10"/>
    <w:rsid w:val="007D43E2"/>
    <w:rsid w:val="007D44A6"/>
    <w:rsid w:val="007D5A2F"/>
    <w:rsid w:val="007D7A05"/>
    <w:rsid w:val="007E0AC2"/>
    <w:rsid w:val="007E1E1C"/>
    <w:rsid w:val="007E2FAD"/>
    <w:rsid w:val="007E5AF2"/>
    <w:rsid w:val="007E5BF3"/>
    <w:rsid w:val="007E7B1F"/>
    <w:rsid w:val="007E7E10"/>
    <w:rsid w:val="007F13D6"/>
    <w:rsid w:val="007F13F1"/>
    <w:rsid w:val="007F2399"/>
    <w:rsid w:val="007F2568"/>
    <w:rsid w:val="007F30D4"/>
    <w:rsid w:val="007F3503"/>
    <w:rsid w:val="007F3610"/>
    <w:rsid w:val="007F41DC"/>
    <w:rsid w:val="007F4A91"/>
    <w:rsid w:val="007F60F4"/>
    <w:rsid w:val="007F63F9"/>
    <w:rsid w:val="007F703D"/>
    <w:rsid w:val="007F7274"/>
    <w:rsid w:val="007F7AF4"/>
    <w:rsid w:val="00800735"/>
    <w:rsid w:val="0080311F"/>
    <w:rsid w:val="0080487D"/>
    <w:rsid w:val="00805B61"/>
    <w:rsid w:val="00806DE4"/>
    <w:rsid w:val="00807457"/>
    <w:rsid w:val="00810020"/>
    <w:rsid w:val="00810E53"/>
    <w:rsid w:val="008134EE"/>
    <w:rsid w:val="00813D73"/>
    <w:rsid w:val="00813F13"/>
    <w:rsid w:val="008156C6"/>
    <w:rsid w:val="00815E39"/>
    <w:rsid w:val="00816D57"/>
    <w:rsid w:val="00821665"/>
    <w:rsid w:val="00821B05"/>
    <w:rsid w:val="00821B55"/>
    <w:rsid w:val="00823DF2"/>
    <w:rsid w:val="00823EAD"/>
    <w:rsid w:val="00825865"/>
    <w:rsid w:val="00825E4A"/>
    <w:rsid w:val="0082744B"/>
    <w:rsid w:val="0083176D"/>
    <w:rsid w:val="00831F17"/>
    <w:rsid w:val="00833A7C"/>
    <w:rsid w:val="00834278"/>
    <w:rsid w:val="008349C2"/>
    <w:rsid w:val="008364EC"/>
    <w:rsid w:val="00837531"/>
    <w:rsid w:val="00840BFE"/>
    <w:rsid w:val="00841304"/>
    <w:rsid w:val="008417D2"/>
    <w:rsid w:val="00842A3F"/>
    <w:rsid w:val="00842E3D"/>
    <w:rsid w:val="00843845"/>
    <w:rsid w:val="008441A0"/>
    <w:rsid w:val="0084430E"/>
    <w:rsid w:val="00846B5A"/>
    <w:rsid w:val="00846BF8"/>
    <w:rsid w:val="00847B1C"/>
    <w:rsid w:val="00850443"/>
    <w:rsid w:val="00851A44"/>
    <w:rsid w:val="00852FF5"/>
    <w:rsid w:val="0085397A"/>
    <w:rsid w:val="00853D6A"/>
    <w:rsid w:val="0085427C"/>
    <w:rsid w:val="00854308"/>
    <w:rsid w:val="00854FF8"/>
    <w:rsid w:val="008557EA"/>
    <w:rsid w:val="008561D9"/>
    <w:rsid w:val="008567F4"/>
    <w:rsid w:val="008574AF"/>
    <w:rsid w:val="00860043"/>
    <w:rsid w:val="008606FB"/>
    <w:rsid w:val="00860B5D"/>
    <w:rsid w:val="00860C5B"/>
    <w:rsid w:val="00861357"/>
    <w:rsid w:val="0086522C"/>
    <w:rsid w:val="008669F0"/>
    <w:rsid w:val="0086774A"/>
    <w:rsid w:val="00867D0F"/>
    <w:rsid w:val="00870337"/>
    <w:rsid w:val="0087105B"/>
    <w:rsid w:val="00871CBE"/>
    <w:rsid w:val="00872BE6"/>
    <w:rsid w:val="008732B1"/>
    <w:rsid w:val="00874D59"/>
    <w:rsid w:val="008756EC"/>
    <w:rsid w:val="008757BB"/>
    <w:rsid w:val="00876908"/>
    <w:rsid w:val="00876D93"/>
    <w:rsid w:val="00880B69"/>
    <w:rsid w:val="00880E18"/>
    <w:rsid w:val="00881685"/>
    <w:rsid w:val="00881714"/>
    <w:rsid w:val="008826CA"/>
    <w:rsid w:val="008827A2"/>
    <w:rsid w:val="00882995"/>
    <w:rsid w:val="00882AAF"/>
    <w:rsid w:val="0088373E"/>
    <w:rsid w:val="008862CD"/>
    <w:rsid w:val="00886D95"/>
    <w:rsid w:val="008874F9"/>
    <w:rsid w:val="0089159C"/>
    <w:rsid w:val="00892A9A"/>
    <w:rsid w:val="00892C47"/>
    <w:rsid w:val="0089532B"/>
    <w:rsid w:val="00895525"/>
    <w:rsid w:val="00896CCD"/>
    <w:rsid w:val="008972E4"/>
    <w:rsid w:val="0089774A"/>
    <w:rsid w:val="008A18C9"/>
    <w:rsid w:val="008A1D73"/>
    <w:rsid w:val="008A290C"/>
    <w:rsid w:val="008A4EE1"/>
    <w:rsid w:val="008A4F1E"/>
    <w:rsid w:val="008A5196"/>
    <w:rsid w:val="008B0F33"/>
    <w:rsid w:val="008B14D7"/>
    <w:rsid w:val="008B174B"/>
    <w:rsid w:val="008B40B6"/>
    <w:rsid w:val="008B46B7"/>
    <w:rsid w:val="008B4788"/>
    <w:rsid w:val="008B4FA6"/>
    <w:rsid w:val="008B6334"/>
    <w:rsid w:val="008B74BB"/>
    <w:rsid w:val="008C0662"/>
    <w:rsid w:val="008C16A3"/>
    <w:rsid w:val="008C4065"/>
    <w:rsid w:val="008C41A6"/>
    <w:rsid w:val="008C5278"/>
    <w:rsid w:val="008C61C4"/>
    <w:rsid w:val="008C62AB"/>
    <w:rsid w:val="008C651C"/>
    <w:rsid w:val="008C6C6D"/>
    <w:rsid w:val="008C7FE5"/>
    <w:rsid w:val="008D066E"/>
    <w:rsid w:val="008D0CC4"/>
    <w:rsid w:val="008D0E48"/>
    <w:rsid w:val="008D2008"/>
    <w:rsid w:val="008D300B"/>
    <w:rsid w:val="008D3E7C"/>
    <w:rsid w:val="008D4B2F"/>
    <w:rsid w:val="008D6587"/>
    <w:rsid w:val="008D663A"/>
    <w:rsid w:val="008D66EF"/>
    <w:rsid w:val="008D6B56"/>
    <w:rsid w:val="008D6B7F"/>
    <w:rsid w:val="008D7009"/>
    <w:rsid w:val="008E02C3"/>
    <w:rsid w:val="008E0F86"/>
    <w:rsid w:val="008E193C"/>
    <w:rsid w:val="008E1C0C"/>
    <w:rsid w:val="008E3E3C"/>
    <w:rsid w:val="008E4142"/>
    <w:rsid w:val="008E42E3"/>
    <w:rsid w:val="008E6D46"/>
    <w:rsid w:val="008E7653"/>
    <w:rsid w:val="008F05F9"/>
    <w:rsid w:val="008F3FEF"/>
    <w:rsid w:val="008F41F1"/>
    <w:rsid w:val="008F49B7"/>
    <w:rsid w:val="008F58A4"/>
    <w:rsid w:val="008F6389"/>
    <w:rsid w:val="008F656B"/>
    <w:rsid w:val="00900CBF"/>
    <w:rsid w:val="0090283F"/>
    <w:rsid w:val="009032E9"/>
    <w:rsid w:val="009044E2"/>
    <w:rsid w:val="009072AF"/>
    <w:rsid w:val="00907839"/>
    <w:rsid w:val="00910527"/>
    <w:rsid w:val="0091229A"/>
    <w:rsid w:val="00914FA4"/>
    <w:rsid w:val="009158C2"/>
    <w:rsid w:val="009169B2"/>
    <w:rsid w:val="00917218"/>
    <w:rsid w:val="00920047"/>
    <w:rsid w:val="00920F70"/>
    <w:rsid w:val="0092175A"/>
    <w:rsid w:val="009225C7"/>
    <w:rsid w:val="00922697"/>
    <w:rsid w:val="00925D3E"/>
    <w:rsid w:val="00930BB1"/>
    <w:rsid w:val="00932998"/>
    <w:rsid w:val="00932CA3"/>
    <w:rsid w:val="009331AC"/>
    <w:rsid w:val="009333BE"/>
    <w:rsid w:val="00933B94"/>
    <w:rsid w:val="009344F9"/>
    <w:rsid w:val="009347CF"/>
    <w:rsid w:val="009355EA"/>
    <w:rsid w:val="00935BC9"/>
    <w:rsid w:val="00936241"/>
    <w:rsid w:val="00937025"/>
    <w:rsid w:val="009406FC"/>
    <w:rsid w:val="0094079B"/>
    <w:rsid w:val="00940D65"/>
    <w:rsid w:val="00940F2B"/>
    <w:rsid w:val="009411DB"/>
    <w:rsid w:val="00942928"/>
    <w:rsid w:val="0094317A"/>
    <w:rsid w:val="00944F07"/>
    <w:rsid w:val="009452BD"/>
    <w:rsid w:val="009456B2"/>
    <w:rsid w:val="009459C2"/>
    <w:rsid w:val="00945A2C"/>
    <w:rsid w:val="00945E73"/>
    <w:rsid w:val="0094734B"/>
    <w:rsid w:val="0095037D"/>
    <w:rsid w:val="009513D7"/>
    <w:rsid w:val="0095143C"/>
    <w:rsid w:val="009532DA"/>
    <w:rsid w:val="00953CB5"/>
    <w:rsid w:val="0095520C"/>
    <w:rsid w:val="009555AA"/>
    <w:rsid w:val="0095669A"/>
    <w:rsid w:val="00956EAD"/>
    <w:rsid w:val="00957644"/>
    <w:rsid w:val="0095772B"/>
    <w:rsid w:val="00960293"/>
    <w:rsid w:val="00961510"/>
    <w:rsid w:val="009615F5"/>
    <w:rsid w:val="00962C3E"/>
    <w:rsid w:val="009649D9"/>
    <w:rsid w:val="009676CE"/>
    <w:rsid w:val="00967C58"/>
    <w:rsid w:val="0097070F"/>
    <w:rsid w:val="00970815"/>
    <w:rsid w:val="00971159"/>
    <w:rsid w:val="009725DC"/>
    <w:rsid w:val="00972ADD"/>
    <w:rsid w:val="009740D9"/>
    <w:rsid w:val="00974B37"/>
    <w:rsid w:val="009808BC"/>
    <w:rsid w:val="00980F96"/>
    <w:rsid w:val="009820B9"/>
    <w:rsid w:val="00982D50"/>
    <w:rsid w:val="009831E8"/>
    <w:rsid w:val="009838EC"/>
    <w:rsid w:val="009847E8"/>
    <w:rsid w:val="00986210"/>
    <w:rsid w:val="00987E71"/>
    <w:rsid w:val="009909A1"/>
    <w:rsid w:val="00992DF6"/>
    <w:rsid w:val="00993C0B"/>
    <w:rsid w:val="00995A5A"/>
    <w:rsid w:val="009964CB"/>
    <w:rsid w:val="00996BF8"/>
    <w:rsid w:val="009A0429"/>
    <w:rsid w:val="009A21D9"/>
    <w:rsid w:val="009A29CD"/>
    <w:rsid w:val="009A3499"/>
    <w:rsid w:val="009A3DD7"/>
    <w:rsid w:val="009A506C"/>
    <w:rsid w:val="009A5351"/>
    <w:rsid w:val="009A5FD3"/>
    <w:rsid w:val="009B0737"/>
    <w:rsid w:val="009B1445"/>
    <w:rsid w:val="009B15D1"/>
    <w:rsid w:val="009B4AB7"/>
    <w:rsid w:val="009B5C77"/>
    <w:rsid w:val="009C19C3"/>
    <w:rsid w:val="009C1BFA"/>
    <w:rsid w:val="009C1D44"/>
    <w:rsid w:val="009C2925"/>
    <w:rsid w:val="009C32BB"/>
    <w:rsid w:val="009C38DD"/>
    <w:rsid w:val="009C390D"/>
    <w:rsid w:val="009C3F97"/>
    <w:rsid w:val="009C5271"/>
    <w:rsid w:val="009C62FA"/>
    <w:rsid w:val="009D1850"/>
    <w:rsid w:val="009D259C"/>
    <w:rsid w:val="009D2A16"/>
    <w:rsid w:val="009D31BF"/>
    <w:rsid w:val="009D32F5"/>
    <w:rsid w:val="009D4067"/>
    <w:rsid w:val="009D5655"/>
    <w:rsid w:val="009D5AD1"/>
    <w:rsid w:val="009D757D"/>
    <w:rsid w:val="009D7768"/>
    <w:rsid w:val="009E0F5E"/>
    <w:rsid w:val="009E1156"/>
    <w:rsid w:val="009E19B5"/>
    <w:rsid w:val="009E19F6"/>
    <w:rsid w:val="009E2398"/>
    <w:rsid w:val="009E2491"/>
    <w:rsid w:val="009E49E8"/>
    <w:rsid w:val="009E57B9"/>
    <w:rsid w:val="009E5854"/>
    <w:rsid w:val="009E5B72"/>
    <w:rsid w:val="009E5E08"/>
    <w:rsid w:val="009E697E"/>
    <w:rsid w:val="009E7220"/>
    <w:rsid w:val="009E7CED"/>
    <w:rsid w:val="009E7DFD"/>
    <w:rsid w:val="009F0332"/>
    <w:rsid w:val="009F11BB"/>
    <w:rsid w:val="009F1CA8"/>
    <w:rsid w:val="009F359A"/>
    <w:rsid w:val="009F3F31"/>
    <w:rsid w:val="009F3FF5"/>
    <w:rsid w:val="009F562A"/>
    <w:rsid w:val="009F5864"/>
    <w:rsid w:val="009F5E98"/>
    <w:rsid w:val="009F73AD"/>
    <w:rsid w:val="009F7A28"/>
    <w:rsid w:val="00A00929"/>
    <w:rsid w:val="00A01FF8"/>
    <w:rsid w:val="00A02D52"/>
    <w:rsid w:val="00A03E79"/>
    <w:rsid w:val="00A054F8"/>
    <w:rsid w:val="00A05A2A"/>
    <w:rsid w:val="00A0700C"/>
    <w:rsid w:val="00A07212"/>
    <w:rsid w:val="00A07C73"/>
    <w:rsid w:val="00A10FD0"/>
    <w:rsid w:val="00A1119C"/>
    <w:rsid w:val="00A11D47"/>
    <w:rsid w:val="00A125C2"/>
    <w:rsid w:val="00A13979"/>
    <w:rsid w:val="00A15060"/>
    <w:rsid w:val="00A154CD"/>
    <w:rsid w:val="00A17044"/>
    <w:rsid w:val="00A171DB"/>
    <w:rsid w:val="00A17FD0"/>
    <w:rsid w:val="00A2029C"/>
    <w:rsid w:val="00A20FBE"/>
    <w:rsid w:val="00A221F5"/>
    <w:rsid w:val="00A237E3"/>
    <w:rsid w:val="00A23E4E"/>
    <w:rsid w:val="00A2400B"/>
    <w:rsid w:val="00A24129"/>
    <w:rsid w:val="00A24527"/>
    <w:rsid w:val="00A254B2"/>
    <w:rsid w:val="00A26A99"/>
    <w:rsid w:val="00A27FE8"/>
    <w:rsid w:val="00A308DC"/>
    <w:rsid w:val="00A33066"/>
    <w:rsid w:val="00A3386E"/>
    <w:rsid w:val="00A339A6"/>
    <w:rsid w:val="00A3429D"/>
    <w:rsid w:val="00A35DF6"/>
    <w:rsid w:val="00A37412"/>
    <w:rsid w:val="00A430D6"/>
    <w:rsid w:val="00A43FD0"/>
    <w:rsid w:val="00A44DC9"/>
    <w:rsid w:val="00A46C92"/>
    <w:rsid w:val="00A5184D"/>
    <w:rsid w:val="00A51945"/>
    <w:rsid w:val="00A520FD"/>
    <w:rsid w:val="00A53966"/>
    <w:rsid w:val="00A5398E"/>
    <w:rsid w:val="00A53B91"/>
    <w:rsid w:val="00A53C17"/>
    <w:rsid w:val="00A542CF"/>
    <w:rsid w:val="00A5501A"/>
    <w:rsid w:val="00A550E2"/>
    <w:rsid w:val="00A55273"/>
    <w:rsid w:val="00A55A57"/>
    <w:rsid w:val="00A55A90"/>
    <w:rsid w:val="00A5639C"/>
    <w:rsid w:val="00A5642C"/>
    <w:rsid w:val="00A56D5E"/>
    <w:rsid w:val="00A570E3"/>
    <w:rsid w:val="00A575F9"/>
    <w:rsid w:val="00A61820"/>
    <w:rsid w:val="00A61ACB"/>
    <w:rsid w:val="00A628CE"/>
    <w:rsid w:val="00A62B7B"/>
    <w:rsid w:val="00A63C51"/>
    <w:rsid w:val="00A64494"/>
    <w:rsid w:val="00A64642"/>
    <w:rsid w:val="00A65C42"/>
    <w:rsid w:val="00A6673F"/>
    <w:rsid w:val="00A66C68"/>
    <w:rsid w:val="00A678C7"/>
    <w:rsid w:val="00A70389"/>
    <w:rsid w:val="00A70CC1"/>
    <w:rsid w:val="00A71074"/>
    <w:rsid w:val="00A71D39"/>
    <w:rsid w:val="00A725F4"/>
    <w:rsid w:val="00A727ED"/>
    <w:rsid w:val="00A729E6"/>
    <w:rsid w:val="00A73059"/>
    <w:rsid w:val="00A7320E"/>
    <w:rsid w:val="00A7337A"/>
    <w:rsid w:val="00A7376C"/>
    <w:rsid w:val="00A77237"/>
    <w:rsid w:val="00A80F67"/>
    <w:rsid w:val="00A81139"/>
    <w:rsid w:val="00A821A4"/>
    <w:rsid w:val="00A82867"/>
    <w:rsid w:val="00A83B09"/>
    <w:rsid w:val="00A84959"/>
    <w:rsid w:val="00A84D9E"/>
    <w:rsid w:val="00A86EF6"/>
    <w:rsid w:val="00A901A0"/>
    <w:rsid w:val="00A90FC7"/>
    <w:rsid w:val="00A91325"/>
    <w:rsid w:val="00A92DE5"/>
    <w:rsid w:val="00A9303E"/>
    <w:rsid w:val="00A936B7"/>
    <w:rsid w:val="00A93D4A"/>
    <w:rsid w:val="00A945BD"/>
    <w:rsid w:val="00A948BC"/>
    <w:rsid w:val="00A960F9"/>
    <w:rsid w:val="00A962E8"/>
    <w:rsid w:val="00A96951"/>
    <w:rsid w:val="00A975B9"/>
    <w:rsid w:val="00AA04A3"/>
    <w:rsid w:val="00AA0DFC"/>
    <w:rsid w:val="00AA1348"/>
    <w:rsid w:val="00AA239A"/>
    <w:rsid w:val="00AA3186"/>
    <w:rsid w:val="00AA3404"/>
    <w:rsid w:val="00AA55CB"/>
    <w:rsid w:val="00AA688A"/>
    <w:rsid w:val="00AA724F"/>
    <w:rsid w:val="00AB008F"/>
    <w:rsid w:val="00AB1047"/>
    <w:rsid w:val="00AB2C5C"/>
    <w:rsid w:val="00AB3C48"/>
    <w:rsid w:val="00AB46DF"/>
    <w:rsid w:val="00AB47DB"/>
    <w:rsid w:val="00AB5624"/>
    <w:rsid w:val="00AB5CC7"/>
    <w:rsid w:val="00AB6839"/>
    <w:rsid w:val="00AB70FF"/>
    <w:rsid w:val="00AC0084"/>
    <w:rsid w:val="00AC2704"/>
    <w:rsid w:val="00AC2A96"/>
    <w:rsid w:val="00AC2B95"/>
    <w:rsid w:val="00AC5235"/>
    <w:rsid w:val="00AC5B12"/>
    <w:rsid w:val="00AC6618"/>
    <w:rsid w:val="00AC6B16"/>
    <w:rsid w:val="00AC7EDF"/>
    <w:rsid w:val="00AD1A35"/>
    <w:rsid w:val="00AD391C"/>
    <w:rsid w:val="00AD3A3F"/>
    <w:rsid w:val="00AD4A37"/>
    <w:rsid w:val="00AD53D9"/>
    <w:rsid w:val="00AD6B36"/>
    <w:rsid w:val="00AE0139"/>
    <w:rsid w:val="00AE1F2E"/>
    <w:rsid w:val="00AE2E18"/>
    <w:rsid w:val="00AE516C"/>
    <w:rsid w:val="00AE537E"/>
    <w:rsid w:val="00AE5CDA"/>
    <w:rsid w:val="00AE60D7"/>
    <w:rsid w:val="00AE7D44"/>
    <w:rsid w:val="00AF2579"/>
    <w:rsid w:val="00AF2946"/>
    <w:rsid w:val="00AF2C07"/>
    <w:rsid w:val="00AF3026"/>
    <w:rsid w:val="00AF47FF"/>
    <w:rsid w:val="00AF51B4"/>
    <w:rsid w:val="00AF56BE"/>
    <w:rsid w:val="00AF726D"/>
    <w:rsid w:val="00AF7545"/>
    <w:rsid w:val="00AF7CA2"/>
    <w:rsid w:val="00B0023B"/>
    <w:rsid w:val="00B022B7"/>
    <w:rsid w:val="00B036DD"/>
    <w:rsid w:val="00B037EB"/>
    <w:rsid w:val="00B03CAD"/>
    <w:rsid w:val="00B03E61"/>
    <w:rsid w:val="00B05B0A"/>
    <w:rsid w:val="00B05EDC"/>
    <w:rsid w:val="00B06A4D"/>
    <w:rsid w:val="00B100DF"/>
    <w:rsid w:val="00B10CFB"/>
    <w:rsid w:val="00B1235A"/>
    <w:rsid w:val="00B12CED"/>
    <w:rsid w:val="00B1457B"/>
    <w:rsid w:val="00B15705"/>
    <w:rsid w:val="00B15A41"/>
    <w:rsid w:val="00B160E1"/>
    <w:rsid w:val="00B167F2"/>
    <w:rsid w:val="00B16B1C"/>
    <w:rsid w:val="00B172F5"/>
    <w:rsid w:val="00B17AD8"/>
    <w:rsid w:val="00B17D49"/>
    <w:rsid w:val="00B20370"/>
    <w:rsid w:val="00B2105E"/>
    <w:rsid w:val="00B21E2F"/>
    <w:rsid w:val="00B24F61"/>
    <w:rsid w:val="00B25A68"/>
    <w:rsid w:val="00B25F41"/>
    <w:rsid w:val="00B2603A"/>
    <w:rsid w:val="00B264BF"/>
    <w:rsid w:val="00B2688B"/>
    <w:rsid w:val="00B2719B"/>
    <w:rsid w:val="00B27690"/>
    <w:rsid w:val="00B307D1"/>
    <w:rsid w:val="00B32054"/>
    <w:rsid w:val="00B320E7"/>
    <w:rsid w:val="00B324D2"/>
    <w:rsid w:val="00B32BBA"/>
    <w:rsid w:val="00B331F5"/>
    <w:rsid w:val="00B334D6"/>
    <w:rsid w:val="00B34622"/>
    <w:rsid w:val="00B3532B"/>
    <w:rsid w:val="00B3560D"/>
    <w:rsid w:val="00B35626"/>
    <w:rsid w:val="00B35D6F"/>
    <w:rsid w:val="00B36BB3"/>
    <w:rsid w:val="00B375EE"/>
    <w:rsid w:val="00B4032F"/>
    <w:rsid w:val="00B41708"/>
    <w:rsid w:val="00B4245E"/>
    <w:rsid w:val="00B47697"/>
    <w:rsid w:val="00B5093C"/>
    <w:rsid w:val="00B5202A"/>
    <w:rsid w:val="00B52086"/>
    <w:rsid w:val="00B52382"/>
    <w:rsid w:val="00B53A0A"/>
    <w:rsid w:val="00B543C2"/>
    <w:rsid w:val="00B549D3"/>
    <w:rsid w:val="00B54D88"/>
    <w:rsid w:val="00B5539C"/>
    <w:rsid w:val="00B5555D"/>
    <w:rsid w:val="00B55913"/>
    <w:rsid w:val="00B56408"/>
    <w:rsid w:val="00B5678F"/>
    <w:rsid w:val="00B575F6"/>
    <w:rsid w:val="00B611EB"/>
    <w:rsid w:val="00B61462"/>
    <w:rsid w:val="00B62886"/>
    <w:rsid w:val="00B647A1"/>
    <w:rsid w:val="00B659B9"/>
    <w:rsid w:val="00B65FD9"/>
    <w:rsid w:val="00B66F5C"/>
    <w:rsid w:val="00B67A31"/>
    <w:rsid w:val="00B704EE"/>
    <w:rsid w:val="00B70707"/>
    <w:rsid w:val="00B70738"/>
    <w:rsid w:val="00B71FC3"/>
    <w:rsid w:val="00B72A48"/>
    <w:rsid w:val="00B732ED"/>
    <w:rsid w:val="00B738D2"/>
    <w:rsid w:val="00B74427"/>
    <w:rsid w:val="00B74E3F"/>
    <w:rsid w:val="00B754CA"/>
    <w:rsid w:val="00B77420"/>
    <w:rsid w:val="00B778ED"/>
    <w:rsid w:val="00B77C04"/>
    <w:rsid w:val="00B77CBD"/>
    <w:rsid w:val="00B77E2A"/>
    <w:rsid w:val="00B802B4"/>
    <w:rsid w:val="00B8222D"/>
    <w:rsid w:val="00B83373"/>
    <w:rsid w:val="00B84D03"/>
    <w:rsid w:val="00B85C6D"/>
    <w:rsid w:val="00B861C8"/>
    <w:rsid w:val="00B86405"/>
    <w:rsid w:val="00B87514"/>
    <w:rsid w:val="00B9194D"/>
    <w:rsid w:val="00B920C7"/>
    <w:rsid w:val="00B92343"/>
    <w:rsid w:val="00B93580"/>
    <w:rsid w:val="00B935FD"/>
    <w:rsid w:val="00B94391"/>
    <w:rsid w:val="00B957A2"/>
    <w:rsid w:val="00B95CF5"/>
    <w:rsid w:val="00B9647A"/>
    <w:rsid w:val="00B97907"/>
    <w:rsid w:val="00B97A9C"/>
    <w:rsid w:val="00BA07AF"/>
    <w:rsid w:val="00BA1F7C"/>
    <w:rsid w:val="00BA2022"/>
    <w:rsid w:val="00BA28A9"/>
    <w:rsid w:val="00BA4B0B"/>
    <w:rsid w:val="00BA5327"/>
    <w:rsid w:val="00BA581B"/>
    <w:rsid w:val="00BA58D6"/>
    <w:rsid w:val="00BA60A3"/>
    <w:rsid w:val="00BA64C7"/>
    <w:rsid w:val="00BA79A6"/>
    <w:rsid w:val="00BB1677"/>
    <w:rsid w:val="00BB33B5"/>
    <w:rsid w:val="00BB40A7"/>
    <w:rsid w:val="00BB48E9"/>
    <w:rsid w:val="00BB5E54"/>
    <w:rsid w:val="00BB7DED"/>
    <w:rsid w:val="00BC14DF"/>
    <w:rsid w:val="00BC22B1"/>
    <w:rsid w:val="00BC2499"/>
    <w:rsid w:val="00BC380E"/>
    <w:rsid w:val="00BC3C03"/>
    <w:rsid w:val="00BC3FEE"/>
    <w:rsid w:val="00BC60BB"/>
    <w:rsid w:val="00BC63FE"/>
    <w:rsid w:val="00BC722C"/>
    <w:rsid w:val="00BD1451"/>
    <w:rsid w:val="00BD1F55"/>
    <w:rsid w:val="00BD325E"/>
    <w:rsid w:val="00BD3F66"/>
    <w:rsid w:val="00BD4CB4"/>
    <w:rsid w:val="00BD6706"/>
    <w:rsid w:val="00BD6863"/>
    <w:rsid w:val="00BD6A54"/>
    <w:rsid w:val="00BE13F8"/>
    <w:rsid w:val="00BE3779"/>
    <w:rsid w:val="00BE3A3D"/>
    <w:rsid w:val="00BE417D"/>
    <w:rsid w:val="00BE4625"/>
    <w:rsid w:val="00BE5BBB"/>
    <w:rsid w:val="00BE5E5D"/>
    <w:rsid w:val="00BE73ED"/>
    <w:rsid w:val="00BE756A"/>
    <w:rsid w:val="00BF12F3"/>
    <w:rsid w:val="00BF2781"/>
    <w:rsid w:val="00BF6A4C"/>
    <w:rsid w:val="00BF743D"/>
    <w:rsid w:val="00BF7B34"/>
    <w:rsid w:val="00BF7C2C"/>
    <w:rsid w:val="00C0109A"/>
    <w:rsid w:val="00C030E0"/>
    <w:rsid w:val="00C03CDC"/>
    <w:rsid w:val="00C044FE"/>
    <w:rsid w:val="00C047FA"/>
    <w:rsid w:val="00C05383"/>
    <w:rsid w:val="00C0600B"/>
    <w:rsid w:val="00C068D2"/>
    <w:rsid w:val="00C07594"/>
    <w:rsid w:val="00C10A1F"/>
    <w:rsid w:val="00C1120D"/>
    <w:rsid w:val="00C11558"/>
    <w:rsid w:val="00C117C8"/>
    <w:rsid w:val="00C11C7F"/>
    <w:rsid w:val="00C11CDE"/>
    <w:rsid w:val="00C133D8"/>
    <w:rsid w:val="00C143AA"/>
    <w:rsid w:val="00C15A50"/>
    <w:rsid w:val="00C16408"/>
    <w:rsid w:val="00C16B95"/>
    <w:rsid w:val="00C171C4"/>
    <w:rsid w:val="00C17AA3"/>
    <w:rsid w:val="00C2085D"/>
    <w:rsid w:val="00C20877"/>
    <w:rsid w:val="00C21D48"/>
    <w:rsid w:val="00C231D3"/>
    <w:rsid w:val="00C23A86"/>
    <w:rsid w:val="00C2670F"/>
    <w:rsid w:val="00C2717D"/>
    <w:rsid w:val="00C303E6"/>
    <w:rsid w:val="00C3228A"/>
    <w:rsid w:val="00C33233"/>
    <w:rsid w:val="00C33A1D"/>
    <w:rsid w:val="00C34871"/>
    <w:rsid w:val="00C34997"/>
    <w:rsid w:val="00C34E68"/>
    <w:rsid w:val="00C371AE"/>
    <w:rsid w:val="00C373C2"/>
    <w:rsid w:val="00C37818"/>
    <w:rsid w:val="00C37B61"/>
    <w:rsid w:val="00C40073"/>
    <w:rsid w:val="00C40981"/>
    <w:rsid w:val="00C41309"/>
    <w:rsid w:val="00C414B9"/>
    <w:rsid w:val="00C4152D"/>
    <w:rsid w:val="00C43386"/>
    <w:rsid w:val="00C43550"/>
    <w:rsid w:val="00C442DA"/>
    <w:rsid w:val="00C44874"/>
    <w:rsid w:val="00C448D0"/>
    <w:rsid w:val="00C474BE"/>
    <w:rsid w:val="00C50420"/>
    <w:rsid w:val="00C514D6"/>
    <w:rsid w:val="00C517BB"/>
    <w:rsid w:val="00C527A4"/>
    <w:rsid w:val="00C527F5"/>
    <w:rsid w:val="00C52A19"/>
    <w:rsid w:val="00C54C15"/>
    <w:rsid w:val="00C55022"/>
    <w:rsid w:val="00C560C4"/>
    <w:rsid w:val="00C575D6"/>
    <w:rsid w:val="00C60102"/>
    <w:rsid w:val="00C60E7F"/>
    <w:rsid w:val="00C60F59"/>
    <w:rsid w:val="00C61274"/>
    <w:rsid w:val="00C62118"/>
    <w:rsid w:val="00C621AB"/>
    <w:rsid w:val="00C6271D"/>
    <w:rsid w:val="00C638C5"/>
    <w:rsid w:val="00C64669"/>
    <w:rsid w:val="00C64A4F"/>
    <w:rsid w:val="00C6728C"/>
    <w:rsid w:val="00C674F1"/>
    <w:rsid w:val="00C70451"/>
    <w:rsid w:val="00C708D4"/>
    <w:rsid w:val="00C711FD"/>
    <w:rsid w:val="00C722DB"/>
    <w:rsid w:val="00C723D4"/>
    <w:rsid w:val="00C724C6"/>
    <w:rsid w:val="00C72D6D"/>
    <w:rsid w:val="00C73C1E"/>
    <w:rsid w:val="00C743C2"/>
    <w:rsid w:val="00C748F1"/>
    <w:rsid w:val="00C7618A"/>
    <w:rsid w:val="00C767CA"/>
    <w:rsid w:val="00C77E8B"/>
    <w:rsid w:val="00C80644"/>
    <w:rsid w:val="00C811A0"/>
    <w:rsid w:val="00C86D7E"/>
    <w:rsid w:val="00C87045"/>
    <w:rsid w:val="00C8719D"/>
    <w:rsid w:val="00C87626"/>
    <w:rsid w:val="00C87B98"/>
    <w:rsid w:val="00C91403"/>
    <w:rsid w:val="00C924D0"/>
    <w:rsid w:val="00C92738"/>
    <w:rsid w:val="00C932DB"/>
    <w:rsid w:val="00C9373B"/>
    <w:rsid w:val="00C94488"/>
    <w:rsid w:val="00C95BE7"/>
    <w:rsid w:val="00C9730D"/>
    <w:rsid w:val="00C97B7B"/>
    <w:rsid w:val="00CA147A"/>
    <w:rsid w:val="00CA1EDD"/>
    <w:rsid w:val="00CA34BE"/>
    <w:rsid w:val="00CA3839"/>
    <w:rsid w:val="00CA40A1"/>
    <w:rsid w:val="00CA7304"/>
    <w:rsid w:val="00CB0FE6"/>
    <w:rsid w:val="00CB10BB"/>
    <w:rsid w:val="00CB35E6"/>
    <w:rsid w:val="00CB3BB4"/>
    <w:rsid w:val="00CB53B3"/>
    <w:rsid w:val="00CB545D"/>
    <w:rsid w:val="00CB6598"/>
    <w:rsid w:val="00CB70DA"/>
    <w:rsid w:val="00CB7B9E"/>
    <w:rsid w:val="00CC0894"/>
    <w:rsid w:val="00CC0A56"/>
    <w:rsid w:val="00CC1322"/>
    <w:rsid w:val="00CC3BD8"/>
    <w:rsid w:val="00CC4FCB"/>
    <w:rsid w:val="00CC5749"/>
    <w:rsid w:val="00CC578B"/>
    <w:rsid w:val="00CD0DC1"/>
    <w:rsid w:val="00CD0ECB"/>
    <w:rsid w:val="00CD26C1"/>
    <w:rsid w:val="00CD3262"/>
    <w:rsid w:val="00CD3267"/>
    <w:rsid w:val="00CD3527"/>
    <w:rsid w:val="00CD4559"/>
    <w:rsid w:val="00CD69D0"/>
    <w:rsid w:val="00CD6BE9"/>
    <w:rsid w:val="00CD6CD6"/>
    <w:rsid w:val="00CE01C1"/>
    <w:rsid w:val="00CE0A85"/>
    <w:rsid w:val="00CE29AB"/>
    <w:rsid w:val="00CE3545"/>
    <w:rsid w:val="00CE3565"/>
    <w:rsid w:val="00CE4938"/>
    <w:rsid w:val="00CE4BF8"/>
    <w:rsid w:val="00CE4E0A"/>
    <w:rsid w:val="00CE5AFF"/>
    <w:rsid w:val="00CE5D96"/>
    <w:rsid w:val="00CE7AB3"/>
    <w:rsid w:val="00CF114E"/>
    <w:rsid w:val="00CF11AB"/>
    <w:rsid w:val="00CF2EE2"/>
    <w:rsid w:val="00CF55C0"/>
    <w:rsid w:val="00CF6E28"/>
    <w:rsid w:val="00D01F38"/>
    <w:rsid w:val="00D02D0E"/>
    <w:rsid w:val="00D03EBC"/>
    <w:rsid w:val="00D042FD"/>
    <w:rsid w:val="00D043C6"/>
    <w:rsid w:val="00D04DA3"/>
    <w:rsid w:val="00D06B38"/>
    <w:rsid w:val="00D06CF6"/>
    <w:rsid w:val="00D128B2"/>
    <w:rsid w:val="00D134D8"/>
    <w:rsid w:val="00D13903"/>
    <w:rsid w:val="00D1456B"/>
    <w:rsid w:val="00D148DD"/>
    <w:rsid w:val="00D14F05"/>
    <w:rsid w:val="00D1518B"/>
    <w:rsid w:val="00D20A90"/>
    <w:rsid w:val="00D21D56"/>
    <w:rsid w:val="00D23BB5"/>
    <w:rsid w:val="00D23E41"/>
    <w:rsid w:val="00D24504"/>
    <w:rsid w:val="00D256B6"/>
    <w:rsid w:val="00D25CBB"/>
    <w:rsid w:val="00D26811"/>
    <w:rsid w:val="00D27321"/>
    <w:rsid w:val="00D27E1C"/>
    <w:rsid w:val="00D3115E"/>
    <w:rsid w:val="00D31420"/>
    <w:rsid w:val="00D31B4F"/>
    <w:rsid w:val="00D32B1A"/>
    <w:rsid w:val="00D32BB4"/>
    <w:rsid w:val="00D3344A"/>
    <w:rsid w:val="00D34301"/>
    <w:rsid w:val="00D35090"/>
    <w:rsid w:val="00D351D6"/>
    <w:rsid w:val="00D35AF7"/>
    <w:rsid w:val="00D3632B"/>
    <w:rsid w:val="00D37175"/>
    <w:rsid w:val="00D376B7"/>
    <w:rsid w:val="00D408EB"/>
    <w:rsid w:val="00D40C41"/>
    <w:rsid w:val="00D40CA3"/>
    <w:rsid w:val="00D411C1"/>
    <w:rsid w:val="00D415B0"/>
    <w:rsid w:val="00D42A5B"/>
    <w:rsid w:val="00D4332C"/>
    <w:rsid w:val="00D43CF9"/>
    <w:rsid w:val="00D4481D"/>
    <w:rsid w:val="00D45D87"/>
    <w:rsid w:val="00D45E49"/>
    <w:rsid w:val="00D46C1A"/>
    <w:rsid w:val="00D46DD2"/>
    <w:rsid w:val="00D47DD4"/>
    <w:rsid w:val="00D5003D"/>
    <w:rsid w:val="00D50AEE"/>
    <w:rsid w:val="00D51130"/>
    <w:rsid w:val="00D51555"/>
    <w:rsid w:val="00D51888"/>
    <w:rsid w:val="00D51F41"/>
    <w:rsid w:val="00D532CF"/>
    <w:rsid w:val="00D5354F"/>
    <w:rsid w:val="00D538C4"/>
    <w:rsid w:val="00D54447"/>
    <w:rsid w:val="00D54651"/>
    <w:rsid w:val="00D561CC"/>
    <w:rsid w:val="00D561D4"/>
    <w:rsid w:val="00D6021B"/>
    <w:rsid w:val="00D60AC8"/>
    <w:rsid w:val="00D61197"/>
    <w:rsid w:val="00D6209B"/>
    <w:rsid w:val="00D63ED8"/>
    <w:rsid w:val="00D65498"/>
    <w:rsid w:val="00D662CF"/>
    <w:rsid w:val="00D66C62"/>
    <w:rsid w:val="00D6786C"/>
    <w:rsid w:val="00D71A25"/>
    <w:rsid w:val="00D71C0D"/>
    <w:rsid w:val="00D72131"/>
    <w:rsid w:val="00D72CDB"/>
    <w:rsid w:val="00D75577"/>
    <w:rsid w:val="00D75C2F"/>
    <w:rsid w:val="00D77238"/>
    <w:rsid w:val="00D774BC"/>
    <w:rsid w:val="00D77BAF"/>
    <w:rsid w:val="00D77F4E"/>
    <w:rsid w:val="00D803FD"/>
    <w:rsid w:val="00D82163"/>
    <w:rsid w:val="00D82F30"/>
    <w:rsid w:val="00D834D6"/>
    <w:rsid w:val="00D83890"/>
    <w:rsid w:val="00D840BC"/>
    <w:rsid w:val="00D85241"/>
    <w:rsid w:val="00D852CF"/>
    <w:rsid w:val="00D85CBE"/>
    <w:rsid w:val="00D86A5D"/>
    <w:rsid w:val="00D86CBF"/>
    <w:rsid w:val="00D90F67"/>
    <w:rsid w:val="00D91D46"/>
    <w:rsid w:val="00D91EF8"/>
    <w:rsid w:val="00D92243"/>
    <w:rsid w:val="00D945B4"/>
    <w:rsid w:val="00D951F8"/>
    <w:rsid w:val="00D97081"/>
    <w:rsid w:val="00DA0384"/>
    <w:rsid w:val="00DA05D1"/>
    <w:rsid w:val="00DA1478"/>
    <w:rsid w:val="00DA3018"/>
    <w:rsid w:val="00DA423C"/>
    <w:rsid w:val="00DA4C50"/>
    <w:rsid w:val="00DA6D7E"/>
    <w:rsid w:val="00DB06BE"/>
    <w:rsid w:val="00DB1E01"/>
    <w:rsid w:val="00DB49A7"/>
    <w:rsid w:val="00DB55A1"/>
    <w:rsid w:val="00DB6A6D"/>
    <w:rsid w:val="00DB720F"/>
    <w:rsid w:val="00DC0196"/>
    <w:rsid w:val="00DC047E"/>
    <w:rsid w:val="00DC1B7C"/>
    <w:rsid w:val="00DC205F"/>
    <w:rsid w:val="00DC21DD"/>
    <w:rsid w:val="00DC2BBA"/>
    <w:rsid w:val="00DC2C21"/>
    <w:rsid w:val="00DC3296"/>
    <w:rsid w:val="00DC34B4"/>
    <w:rsid w:val="00DC3545"/>
    <w:rsid w:val="00DC5EE0"/>
    <w:rsid w:val="00DC7170"/>
    <w:rsid w:val="00DD1411"/>
    <w:rsid w:val="00DD14A8"/>
    <w:rsid w:val="00DD1CAC"/>
    <w:rsid w:val="00DD43A1"/>
    <w:rsid w:val="00DD5FB9"/>
    <w:rsid w:val="00DD61E0"/>
    <w:rsid w:val="00DD7BE4"/>
    <w:rsid w:val="00DE078B"/>
    <w:rsid w:val="00DE0B55"/>
    <w:rsid w:val="00DE0F5A"/>
    <w:rsid w:val="00DE14BD"/>
    <w:rsid w:val="00DE18D9"/>
    <w:rsid w:val="00DE38B8"/>
    <w:rsid w:val="00DE3FF8"/>
    <w:rsid w:val="00DE5524"/>
    <w:rsid w:val="00DF007C"/>
    <w:rsid w:val="00DF066B"/>
    <w:rsid w:val="00DF093C"/>
    <w:rsid w:val="00DF144A"/>
    <w:rsid w:val="00DF2B87"/>
    <w:rsid w:val="00DF31C0"/>
    <w:rsid w:val="00DF3D5B"/>
    <w:rsid w:val="00DF4507"/>
    <w:rsid w:val="00DF53E3"/>
    <w:rsid w:val="00DF55AE"/>
    <w:rsid w:val="00DF5FB0"/>
    <w:rsid w:val="00DF7DBF"/>
    <w:rsid w:val="00E01ABF"/>
    <w:rsid w:val="00E02DFE"/>
    <w:rsid w:val="00E0414E"/>
    <w:rsid w:val="00E056EC"/>
    <w:rsid w:val="00E05E86"/>
    <w:rsid w:val="00E0741F"/>
    <w:rsid w:val="00E075FE"/>
    <w:rsid w:val="00E10E9D"/>
    <w:rsid w:val="00E12BAF"/>
    <w:rsid w:val="00E154BE"/>
    <w:rsid w:val="00E155B9"/>
    <w:rsid w:val="00E15C31"/>
    <w:rsid w:val="00E16C2C"/>
    <w:rsid w:val="00E17E51"/>
    <w:rsid w:val="00E205B2"/>
    <w:rsid w:val="00E20AD3"/>
    <w:rsid w:val="00E2295D"/>
    <w:rsid w:val="00E24589"/>
    <w:rsid w:val="00E26C83"/>
    <w:rsid w:val="00E3175F"/>
    <w:rsid w:val="00E321A6"/>
    <w:rsid w:val="00E336F3"/>
    <w:rsid w:val="00E3372C"/>
    <w:rsid w:val="00E337E8"/>
    <w:rsid w:val="00E341CC"/>
    <w:rsid w:val="00E3520E"/>
    <w:rsid w:val="00E35211"/>
    <w:rsid w:val="00E406CE"/>
    <w:rsid w:val="00E418FE"/>
    <w:rsid w:val="00E41C23"/>
    <w:rsid w:val="00E42AF1"/>
    <w:rsid w:val="00E45481"/>
    <w:rsid w:val="00E4549D"/>
    <w:rsid w:val="00E4552F"/>
    <w:rsid w:val="00E4628B"/>
    <w:rsid w:val="00E47F39"/>
    <w:rsid w:val="00E50652"/>
    <w:rsid w:val="00E50A59"/>
    <w:rsid w:val="00E50FD5"/>
    <w:rsid w:val="00E5136D"/>
    <w:rsid w:val="00E51E20"/>
    <w:rsid w:val="00E5423B"/>
    <w:rsid w:val="00E55CBD"/>
    <w:rsid w:val="00E563EE"/>
    <w:rsid w:val="00E56450"/>
    <w:rsid w:val="00E565FF"/>
    <w:rsid w:val="00E602A2"/>
    <w:rsid w:val="00E60985"/>
    <w:rsid w:val="00E60D8C"/>
    <w:rsid w:val="00E61149"/>
    <w:rsid w:val="00E6164D"/>
    <w:rsid w:val="00E61686"/>
    <w:rsid w:val="00E6567A"/>
    <w:rsid w:val="00E65B81"/>
    <w:rsid w:val="00E66A61"/>
    <w:rsid w:val="00E66F4C"/>
    <w:rsid w:val="00E67624"/>
    <w:rsid w:val="00E67A46"/>
    <w:rsid w:val="00E70D79"/>
    <w:rsid w:val="00E71311"/>
    <w:rsid w:val="00E71E9C"/>
    <w:rsid w:val="00E725A8"/>
    <w:rsid w:val="00E73890"/>
    <w:rsid w:val="00E73D3C"/>
    <w:rsid w:val="00E748DF"/>
    <w:rsid w:val="00E75327"/>
    <w:rsid w:val="00E80071"/>
    <w:rsid w:val="00E807D7"/>
    <w:rsid w:val="00E80DE7"/>
    <w:rsid w:val="00E811DC"/>
    <w:rsid w:val="00E816B2"/>
    <w:rsid w:val="00E82D03"/>
    <w:rsid w:val="00E831A8"/>
    <w:rsid w:val="00E8370E"/>
    <w:rsid w:val="00E83AC8"/>
    <w:rsid w:val="00E8459F"/>
    <w:rsid w:val="00E8528D"/>
    <w:rsid w:val="00E8567A"/>
    <w:rsid w:val="00E90327"/>
    <w:rsid w:val="00E908A3"/>
    <w:rsid w:val="00E919A0"/>
    <w:rsid w:val="00E928E9"/>
    <w:rsid w:val="00E9446A"/>
    <w:rsid w:val="00E9494E"/>
    <w:rsid w:val="00E95A3F"/>
    <w:rsid w:val="00E95F31"/>
    <w:rsid w:val="00E9643C"/>
    <w:rsid w:val="00E965A0"/>
    <w:rsid w:val="00E970DC"/>
    <w:rsid w:val="00E974C4"/>
    <w:rsid w:val="00E97F21"/>
    <w:rsid w:val="00EA1209"/>
    <w:rsid w:val="00EA1C06"/>
    <w:rsid w:val="00EA3267"/>
    <w:rsid w:val="00EA3547"/>
    <w:rsid w:val="00EA4DC1"/>
    <w:rsid w:val="00EA6C77"/>
    <w:rsid w:val="00EA6F21"/>
    <w:rsid w:val="00EA7CA1"/>
    <w:rsid w:val="00EB0133"/>
    <w:rsid w:val="00EB12F2"/>
    <w:rsid w:val="00EB1B65"/>
    <w:rsid w:val="00EB296F"/>
    <w:rsid w:val="00EB51AA"/>
    <w:rsid w:val="00EB635B"/>
    <w:rsid w:val="00EB768E"/>
    <w:rsid w:val="00EC26AD"/>
    <w:rsid w:val="00EC32E8"/>
    <w:rsid w:val="00EC39CF"/>
    <w:rsid w:val="00EC3FA6"/>
    <w:rsid w:val="00EC4361"/>
    <w:rsid w:val="00EC4AB0"/>
    <w:rsid w:val="00EC50B9"/>
    <w:rsid w:val="00EC5D34"/>
    <w:rsid w:val="00EC6566"/>
    <w:rsid w:val="00ED03D2"/>
    <w:rsid w:val="00ED0D7C"/>
    <w:rsid w:val="00ED100A"/>
    <w:rsid w:val="00ED1C5A"/>
    <w:rsid w:val="00ED2656"/>
    <w:rsid w:val="00ED2A19"/>
    <w:rsid w:val="00ED2AB4"/>
    <w:rsid w:val="00ED2B30"/>
    <w:rsid w:val="00ED2DF5"/>
    <w:rsid w:val="00ED3C9B"/>
    <w:rsid w:val="00ED491F"/>
    <w:rsid w:val="00ED4C78"/>
    <w:rsid w:val="00ED75DE"/>
    <w:rsid w:val="00EE0301"/>
    <w:rsid w:val="00EE0CFB"/>
    <w:rsid w:val="00EE1843"/>
    <w:rsid w:val="00EE30ED"/>
    <w:rsid w:val="00EE4860"/>
    <w:rsid w:val="00EE4B4D"/>
    <w:rsid w:val="00EE4D6D"/>
    <w:rsid w:val="00EE5537"/>
    <w:rsid w:val="00EE5611"/>
    <w:rsid w:val="00EE6CEC"/>
    <w:rsid w:val="00EE781F"/>
    <w:rsid w:val="00EE7AA5"/>
    <w:rsid w:val="00EE7C44"/>
    <w:rsid w:val="00EE7ECC"/>
    <w:rsid w:val="00EF056B"/>
    <w:rsid w:val="00EF08B7"/>
    <w:rsid w:val="00EF1DEA"/>
    <w:rsid w:val="00EF23FF"/>
    <w:rsid w:val="00EF254E"/>
    <w:rsid w:val="00EF3042"/>
    <w:rsid w:val="00EF419F"/>
    <w:rsid w:val="00EF4FF7"/>
    <w:rsid w:val="00EF6F4B"/>
    <w:rsid w:val="00F01850"/>
    <w:rsid w:val="00F03AE2"/>
    <w:rsid w:val="00F05D35"/>
    <w:rsid w:val="00F06989"/>
    <w:rsid w:val="00F06FB8"/>
    <w:rsid w:val="00F0797E"/>
    <w:rsid w:val="00F07C60"/>
    <w:rsid w:val="00F1108E"/>
    <w:rsid w:val="00F11BC2"/>
    <w:rsid w:val="00F11F0A"/>
    <w:rsid w:val="00F12CC0"/>
    <w:rsid w:val="00F1383C"/>
    <w:rsid w:val="00F13E1C"/>
    <w:rsid w:val="00F15ABB"/>
    <w:rsid w:val="00F166F7"/>
    <w:rsid w:val="00F16AA8"/>
    <w:rsid w:val="00F20D65"/>
    <w:rsid w:val="00F2136B"/>
    <w:rsid w:val="00F21571"/>
    <w:rsid w:val="00F22755"/>
    <w:rsid w:val="00F22BB1"/>
    <w:rsid w:val="00F22C36"/>
    <w:rsid w:val="00F22C43"/>
    <w:rsid w:val="00F22D98"/>
    <w:rsid w:val="00F232BB"/>
    <w:rsid w:val="00F23E3A"/>
    <w:rsid w:val="00F24194"/>
    <w:rsid w:val="00F24C7F"/>
    <w:rsid w:val="00F253D7"/>
    <w:rsid w:val="00F25CF9"/>
    <w:rsid w:val="00F27CB3"/>
    <w:rsid w:val="00F30A3C"/>
    <w:rsid w:val="00F3235C"/>
    <w:rsid w:val="00F33510"/>
    <w:rsid w:val="00F33737"/>
    <w:rsid w:val="00F3478B"/>
    <w:rsid w:val="00F34906"/>
    <w:rsid w:val="00F35045"/>
    <w:rsid w:val="00F37146"/>
    <w:rsid w:val="00F41170"/>
    <w:rsid w:val="00F41481"/>
    <w:rsid w:val="00F4197D"/>
    <w:rsid w:val="00F41AB4"/>
    <w:rsid w:val="00F4204F"/>
    <w:rsid w:val="00F420E4"/>
    <w:rsid w:val="00F43626"/>
    <w:rsid w:val="00F45237"/>
    <w:rsid w:val="00F4661C"/>
    <w:rsid w:val="00F46AF5"/>
    <w:rsid w:val="00F479A4"/>
    <w:rsid w:val="00F47E05"/>
    <w:rsid w:val="00F54069"/>
    <w:rsid w:val="00F557A3"/>
    <w:rsid w:val="00F56BB5"/>
    <w:rsid w:val="00F57942"/>
    <w:rsid w:val="00F62272"/>
    <w:rsid w:val="00F6432D"/>
    <w:rsid w:val="00F64D8A"/>
    <w:rsid w:val="00F65BA5"/>
    <w:rsid w:val="00F67388"/>
    <w:rsid w:val="00F6791A"/>
    <w:rsid w:val="00F6794F"/>
    <w:rsid w:val="00F679AA"/>
    <w:rsid w:val="00F67D2C"/>
    <w:rsid w:val="00F70092"/>
    <w:rsid w:val="00F70716"/>
    <w:rsid w:val="00F715CD"/>
    <w:rsid w:val="00F71619"/>
    <w:rsid w:val="00F7212A"/>
    <w:rsid w:val="00F742F2"/>
    <w:rsid w:val="00F748D1"/>
    <w:rsid w:val="00F75907"/>
    <w:rsid w:val="00F76844"/>
    <w:rsid w:val="00F76BD0"/>
    <w:rsid w:val="00F774CD"/>
    <w:rsid w:val="00F77A14"/>
    <w:rsid w:val="00F80755"/>
    <w:rsid w:val="00F8210C"/>
    <w:rsid w:val="00F82FFA"/>
    <w:rsid w:val="00F84C20"/>
    <w:rsid w:val="00F84D97"/>
    <w:rsid w:val="00F87451"/>
    <w:rsid w:val="00F8788D"/>
    <w:rsid w:val="00F87933"/>
    <w:rsid w:val="00F90449"/>
    <w:rsid w:val="00F92DCF"/>
    <w:rsid w:val="00F9329B"/>
    <w:rsid w:val="00F95451"/>
    <w:rsid w:val="00F95DB3"/>
    <w:rsid w:val="00F97A27"/>
    <w:rsid w:val="00FA01D8"/>
    <w:rsid w:val="00FA0818"/>
    <w:rsid w:val="00FA1B03"/>
    <w:rsid w:val="00FA1FAE"/>
    <w:rsid w:val="00FA226C"/>
    <w:rsid w:val="00FA25A4"/>
    <w:rsid w:val="00FA27AA"/>
    <w:rsid w:val="00FA2DD6"/>
    <w:rsid w:val="00FA5305"/>
    <w:rsid w:val="00FA542D"/>
    <w:rsid w:val="00FA59E3"/>
    <w:rsid w:val="00FA5AD1"/>
    <w:rsid w:val="00FA7718"/>
    <w:rsid w:val="00FA7F03"/>
    <w:rsid w:val="00FB08B2"/>
    <w:rsid w:val="00FB0E79"/>
    <w:rsid w:val="00FB1BA1"/>
    <w:rsid w:val="00FB1F2A"/>
    <w:rsid w:val="00FB2C82"/>
    <w:rsid w:val="00FB2CCB"/>
    <w:rsid w:val="00FB3360"/>
    <w:rsid w:val="00FB3C6D"/>
    <w:rsid w:val="00FB568D"/>
    <w:rsid w:val="00FB6C75"/>
    <w:rsid w:val="00FB7848"/>
    <w:rsid w:val="00FC04D3"/>
    <w:rsid w:val="00FC06CB"/>
    <w:rsid w:val="00FC08B6"/>
    <w:rsid w:val="00FC0FC6"/>
    <w:rsid w:val="00FC1441"/>
    <w:rsid w:val="00FC20C6"/>
    <w:rsid w:val="00FC382D"/>
    <w:rsid w:val="00FC3D27"/>
    <w:rsid w:val="00FC4524"/>
    <w:rsid w:val="00FC5C0A"/>
    <w:rsid w:val="00FD17B6"/>
    <w:rsid w:val="00FD4B9F"/>
    <w:rsid w:val="00FD52AE"/>
    <w:rsid w:val="00FD668B"/>
    <w:rsid w:val="00FD7B70"/>
    <w:rsid w:val="00FE0153"/>
    <w:rsid w:val="00FE0EDF"/>
    <w:rsid w:val="00FE1160"/>
    <w:rsid w:val="00FE1161"/>
    <w:rsid w:val="00FE1DF5"/>
    <w:rsid w:val="00FE2F83"/>
    <w:rsid w:val="00FE3B18"/>
    <w:rsid w:val="00FE46FD"/>
    <w:rsid w:val="00FE4A3E"/>
    <w:rsid w:val="00FE67DB"/>
    <w:rsid w:val="00FE6883"/>
    <w:rsid w:val="00FE7314"/>
    <w:rsid w:val="00FE76D2"/>
    <w:rsid w:val="00FF22BC"/>
    <w:rsid w:val="00FF2467"/>
    <w:rsid w:val="00FF2EED"/>
    <w:rsid w:val="00FF51BF"/>
    <w:rsid w:val="00FF62A5"/>
    <w:rsid w:val="00FF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459A"/>
  <w15:docId w15:val="{2EABBD42-23C3-4B87-B7A2-18C9B062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A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75C2F"/>
    <w:rPr>
      <w:color w:val="0563C1"/>
      <w:u w:val="single"/>
    </w:rPr>
  </w:style>
  <w:style w:type="paragraph" w:styleId="NormalWeb">
    <w:name w:val="Normal (Web)"/>
    <w:basedOn w:val="Normal"/>
    <w:uiPriority w:val="99"/>
    <w:unhideWhenUsed/>
    <w:rsid w:val="00D75C2F"/>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D75C2F"/>
    <w:pPr>
      <w:ind w:left="720"/>
    </w:pPr>
    <w:rPr>
      <w:rFonts w:eastAsia="Calibri"/>
      <w:lang w:val="en-GB" w:eastAsia="en-GB"/>
    </w:rPr>
  </w:style>
  <w:style w:type="paragraph" w:styleId="CommentText">
    <w:name w:val="annotation text"/>
    <w:basedOn w:val="Normal"/>
    <w:link w:val="CommentTextChar"/>
    <w:uiPriority w:val="99"/>
    <w:unhideWhenUsed/>
    <w:rsid w:val="00145851"/>
    <w:rPr>
      <w:sz w:val="20"/>
      <w:szCs w:val="20"/>
    </w:rPr>
  </w:style>
  <w:style w:type="character" w:customStyle="1" w:styleId="CommentTextChar">
    <w:name w:val="Comment Text Char"/>
    <w:basedOn w:val="DefaultParagraphFont"/>
    <w:link w:val="CommentText"/>
    <w:uiPriority w:val="99"/>
    <w:rsid w:val="00145851"/>
    <w:rPr>
      <w:lang w:val="en-US" w:eastAsia="en-US"/>
    </w:rPr>
  </w:style>
  <w:style w:type="character" w:styleId="CommentReference">
    <w:name w:val="annotation reference"/>
    <w:basedOn w:val="DefaultParagraphFont"/>
    <w:uiPriority w:val="99"/>
    <w:unhideWhenUsed/>
    <w:rsid w:val="00262C0C"/>
    <w:rPr>
      <w:sz w:val="16"/>
      <w:szCs w:val="16"/>
    </w:rPr>
  </w:style>
  <w:style w:type="paragraph" w:styleId="BalloonText">
    <w:name w:val="Balloon Text"/>
    <w:basedOn w:val="Normal"/>
    <w:link w:val="BalloonTextChar"/>
    <w:uiPriority w:val="99"/>
    <w:rsid w:val="00262C0C"/>
    <w:rPr>
      <w:rFonts w:ascii="Segoe UI" w:hAnsi="Segoe UI" w:cs="Segoe UI"/>
      <w:sz w:val="18"/>
      <w:szCs w:val="18"/>
    </w:rPr>
  </w:style>
  <w:style w:type="character" w:customStyle="1" w:styleId="BalloonTextChar">
    <w:name w:val="Balloon Text Char"/>
    <w:basedOn w:val="DefaultParagraphFont"/>
    <w:link w:val="BalloonText"/>
    <w:uiPriority w:val="99"/>
    <w:rsid w:val="00262C0C"/>
    <w:rPr>
      <w:rFonts w:ascii="Segoe UI" w:hAnsi="Segoe UI" w:cs="Segoe UI"/>
      <w:sz w:val="18"/>
      <w:szCs w:val="18"/>
      <w:lang w:val="en-US" w:eastAsia="en-US"/>
    </w:rPr>
  </w:style>
  <w:style w:type="paragraph" w:styleId="Header">
    <w:name w:val="header"/>
    <w:basedOn w:val="Normal"/>
    <w:link w:val="HeaderChar"/>
    <w:rsid w:val="00196D89"/>
    <w:pPr>
      <w:tabs>
        <w:tab w:val="center" w:pos="4513"/>
        <w:tab w:val="right" w:pos="9026"/>
      </w:tabs>
    </w:pPr>
  </w:style>
  <w:style w:type="character" w:customStyle="1" w:styleId="HeaderChar">
    <w:name w:val="Header Char"/>
    <w:basedOn w:val="DefaultParagraphFont"/>
    <w:link w:val="Header"/>
    <w:rsid w:val="00196D89"/>
    <w:rPr>
      <w:sz w:val="24"/>
      <w:szCs w:val="24"/>
      <w:lang w:val="en-US" w:eastAsia="en-US"/>
    </w:rPr>
  </w:style>
  <w:style w:type="paragraph" w:styleId="Footer">
    <w:name w:val="footer"/>
    <w:basedOn w:val="Normal"/>
    <w:link w:val="FooterChar"/>
    <w:rsid w:val="00196D89"/>
    <w:pPr>
      <w:tabs>
        <w:tab w:val="center" w:pos="4513"/>
        <w:tab w:val="right" w:pos="9026"/>
      </w:tabs>
    </w:pPr>
  </w:style>
  <w:style w:type="character" w:customStyle="1" w:styleId="FooterChar">
    <w:name w:val="Footer Char"/>
    <w:basedOn w:val="DefaultParagraphFont"/>
    <w:link w:val="Footer"/>
    <w:rsid w:val="00196D89"/>
    <w:rPr>
      <w:sz w:val="24"/>
      <w:szCs w:val="24"/>
      <w:lang w:val="en-US" w:eastAsia="en-US"/>
    </w:rPr>
  </w:style>
  <w:style w:type="character" w:styleId="Emphasis">
    <w:name w:val="Emphasis"/>
    <w:basedOn w:val="DefaultParagraphFont"/>
    <w:uiPriority w:val="20"/>
    <w:qFormat/>
    <w:rsid w:val="00384367"/>
    <w:rPr>
      <w:i/>
      <w:iCs/>
    </w:rPr>
  </w:style>
  <w:style w:type="paragraph" w:customStyle="1" w:styleId="xmsonormal">
    <w:name w:val="x_msonormal"/>
    <w:basedOn w:val="Normal"/>
    <w:rsid w:val="008B74BB"/>
    <w:pPr>
      <w:spacing w:before="100" w:beforeAutospacing="1" w:after="100" w:afterAutospacing="1"/>
    </w:pPr>
    <w:rPr>
      <w:lang w:val="en-GB" w:eastAsia="en-GB"/>
    </w:rPr>
  </w:style>
  <w:style w:type="character" w:styleId="SubtleEmphasis">
    <w:name w:val="Subtle Emphasis"/>
    <w:basedOn w:val="DefaultParagraphFont"/>
    <w:uiPriority w:val="19"/>
    <w:qFormat/>
    <w:rsid w:val="00F37146"/>
    <w:rPr>
      <w:i/>
      <w:iCs/>
      <w:color w:val="808080" w:themeColor="text1" w:themeTint="7F"/>
    </w:rPr>
  </w:style>
  <w:style w:type="paragraph" w:customStyle="1" w:styleId="xydp58a3f49fyiv2661125034xmsonormal">
    <w:name w:val="x_ydp58a3f49fyiv2661125034x_msonormal"/>
    <w:basedOn w:val="Normal"/>
    <w:rsid w:val="00D45D87"/>
    <w:pPr>
      <w:spacing w:before="100" w:beforeAutospacing="1" w:after="100" w:afterAutospacing="1"/>
    </w:pPr>
    <w:rPr>
      <w:lang w:val="en-GB" w:eastAsia="en-GB"/>
    </w:rPr>
  </w:style>
  <w:style w:type="paragraph" w:customStyle="1" w:styleId="Body">
    <w:name w:val="Body"/>
    <w:rsid w:val="00F41AB4"/>
    <w:pPr>
      <w:pBdr>
        <w:top w:val="nil"/>
        <w:left w:val="nil"/>
        <w:bottom w:val="nil"/>
        <w:right w:val="nil"/>
        <w:between w:val="nil"/>
        <w:bar w:val="nil"/>
      </w:pBdr>
    </w:pPr>
    <w:rPr>
      <w:rFonts w:ascii="Verdana" w:eastAsia="Arial Unicode MS" w:hAnsi="Verdana" w:cs="Arial Unicode MS"/>
      <w:color w:val="000000"/>
      <w:sz w:val="24"/>
      <w:szCs w:val="24"/>
      <w:bdr w:val="nil"/>
      <w14:textOutline w14:w="0" w14:cap="flat" w14:cmpd="sng" w14:algn="ctr">
        <w14:noFill/>
        <w14:prstDash w14:val="solid"/>
        <w14:bevel/>
      </w14:textOutline>
    </w:rPr>
  </w:style>
  <w:style w:type="paragraph" w:customStyle="1" w:styleId="Default">
    <w:name w:val="Default"/>
    <w:rsid w:val="00E83AC8"/>
    <w:pPr>
      <w:autoSpaceDE w:val="0"/>
      <w:autoSpaceDN w:val="0"/>
      <w:adjustRightInd w:val="0"/>
    </w:pPr>
    <w:rPr>
      <w:rFonts w:ascii="Copperplate Gothic Light" w:eastAsiaTheme="minorHAnsi" w:hAnsi="Copperplate Gothic Light" w:cs="Copperplate Gothic Light"/>
      <w:color w:val="000000"/>
      <w:sz w:val="24"/>
      <w:szCs w:val="24"/>
      <w:lang w:eastAsia="en-US"/>
      <w14:ligatures w14:val="standardContextual"/>
    </w:rPr>
  </w:style>
  <w:style w:type="paragraph" w:styleId="NoSpacing">
    <w:name w:val="No Spacing"/>
    <w:uiPriority w:val="1"/>
    <w:qFormat/>
    <w:rsid w:val="0053037B"/>
    <w:rPr>
      <w:rFonts w:asciiTheme="minorHAnsi" w:eastAsiaTheme="minorHAnsi" w:hAnsiTheme="minorHAnsi" w:cstheme="minorBidi"/>
      <w:kern w:val="2"/>
      <w:sz w:val="22"/>
      <w:szCs w:val="22"/>
      <w:lang w:eastAsia="en-US"/>
      <w14:ligatures w14:val="standardContextual"/>
    </w:rPr>
  </w:style>
  <w:style w:type="character" w:styleId="UnresolvedMention">
    <w:name w:val="Unresolved Mention"/>
    <w:basedOn w:val="DefaultParagraphFont"/>
    <w:uiPriority w:val="99"/>
    <w:semiHidden/>
    <w:unhideWhenUsed/>
    <w:rsid w:val="0025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3914">
      <w:bodyDiv w:val="1"/>
      <w:marLeft w:val="0"/>
      <w:marRight w:val="0"/>
      <w:marTop w:val="0"/>
      <w:marBottom w:val="0"/>
      <w:divBdr>
        <w:top w:val="none" w:sz="0" w:space="0" w:color="auto"/>
        <w:left w:val="none" w:sz="0" w:space="0" w:color="auto"/>
        <w:bottom w:val="none" w:sz="0" w:space="0" w:color="auto"/>
        <w:right w:val="none" w:sz="0" w:space="0" w:color="auto"/>
      </w:divBdr>
      <w:divsChild>
        <w:div w:id="900139786">
          <w:marLeft w:val="0"/>
          <w:marRight w:val="0"/>
          <w:marTop w:val="0"/>
          <w:marBottom w:val="0"/>
          <w:divBdr>
            <w:top w:val="none" w:sz="0" w:space="0" w:color="auto"/>
            <w:left w:val="none" w:sz="0" w:space="0" w:color="auto"/>
            <w:bottom w:val="none" w:sz="0" w:space="0" w:color="auto"/>
            <w:right w:val="none" w:sz="0" w:space="0" w:color="auto"/>
          </w:divBdr>
        </w:div>
      </w:divsChild>
    </w:div>
    <w:div w:id="67460773">
      <w:bodyDiv w:val="1"/>
      <w:marLeft w:val="0"/>
      <w:marRight w:val="0"/>
      <w:marTop w:val="0"/>
      <w:marBottom w:val="0"/>
      <w:divBdr>
        <w:top w:val="none" w:sz="0" w:space="0" w:color="auto"/>
        <w:left w:val="none" w:sz="0" w:space="0" w:color="auto"/>
        <w:bottom w:val="none" w:sz="0" w:space="0" w:color="auto"/>
        <w:right w:val="none" w:sz="0" w:space="0" w:color="auto"/>
      </w:divBdr>
    </w:div>
    <w:div w:id="319699320">
      <w:bodyDiv w:val="1"/>
      <w:marLeft w:val="0"/>
      <w:marRight w:val="0"/>
      <w:marTop w:val="0"/>
      <w:marBottom w:val="0"/>
      <w:divBdr>
        <w:top w:val="none" w:sz="0" w:space="0" w:color="auto"/>
        <w:left w:val="none" w:sz="0" w:space="0" w:color="auto"/>
        <w:bottom w:val="none" w:sz="0" w:space="0" w:color="auto"/>
        <w:right w:val="none" w:sz="0" w:space="0" w:color="auto"/>
      </w:divBdr>
      <w:divsChild>
        <w:div w:id="1108351065">
          <w:marLeft w:val="0"/>
          <w:marRight w:val="0"/>
          <w:marTop w:val="0"/>
          <w:marBottom w:val="0"/>
          <w:divBdr>
            <w:top w:val="none" w:sz="0" w:space="0" w:color="auto"/>
            <w:left w:val="none" w:sz="0" w:space="0" w:color="auto"/>
            <w:bottom w:val="none" w:sz="0" w:space="0" w:color="auto"/>
            <w:right w:val="none" w:sz="0" w:space="0" w:color="auto"/>
          </w:divBdr>
        </w:div>
        <w:div w:id="679812704">
          <w:marLeft w:val="0"/>
          <w:marRight w:val="0"/>
          <w:marTop w:val="0"/>
          <w:marBottom w:val="0"/>
          <w:divBdr>
            <w:top w:val="none" w:sz="0" w:space="0" w:color="auto"/>
            <w:left w:val="none" w:sz="0" w:space="0" w:color="auto"/>
            <w:bottom w:val="none" w:sz="0" w:space="0" w:color="auto"/>
            <w:right w:val="none" w:sz="0" w:space="0" w:color="auto"/>
          </w:divBdr>
        </w:div>
        <w:div w:id="1417478285">
          <w:marLeft w:val="0"/>
          <w:marRight w:val="0"/>
          <w:marTop w:val="0"/>
          <w:marBottom w:val="0"/>
          <w:divBdr>
            <w:top w:val="none" w:sz="0" w:space="0" w:color="auto"/>
            <w:left w:val="none" w:sz="0" w:space="0" w:color="auto"/>
            <w:bottom w:val="none" w:sz="0" w:space="0" w:color="auto"/>
            <w:right w:val="none" w:sz="0" w:space="0" w:color="auto"/>
          </w:divBdr>
        </w:div>
        <w:div w:id="951783345">
          <w:marLeft w:val="0"/>
          <w:marRight w:val="0"/>
          <w:marTop w:val="0"/>
          <w:marBottom w:val="0"/>
          <w:divBdr>
            <w:top w:val="none" w:sz="0" w:space="0" w:color="auto"/>
            <w:left w:val="none" w:sz="0" w:space="0" w:color="auto"/>
            <w:bottom w:val="none" w:sz="0" w:space="0" w:color="auto"/>
            <w:right w:val="none" w:sz="0" w:space="0" w:color="auto"/>
          </w:divBdr>
        </w:div>
        <w:div w:id="144516581">
          <w:marLeft w:val="0"/>
          <w:marRight w:val="0"/>
          <w:marTop w:val="0"/>
          <w:marBottom w:val="0"/>
          <w:divBdr>
            <w:top w:val="none" w:sz="0" w:space="0" w:color="auto"/>
            <w:left w:val="none" w:sz="0" w:space="0" w:color="auto"/>
            <w:bottom w:val="none" w:sz="0" w:space="0" w:color="auto"/>
            <w:right w:val="none" w:sz="0" w:space="0" w:color="auto"/>
          </w:divBdr>
        </w:div>
        <w:div w:id="1710766254">
          <w:marLeft w:val="0"/>
          <w:marRight w:val="0"/>
          <w:marTop w:val="0"/>
          <w:marBottom w:val="0"/>
          <w:divBdr>
            <w:top w:val="none" w:sz="0" w:space="0" w:color="auto"/>
            <w:left w:val="none" w:sz="0" w:space="0" w:color="auto"/>
            <w:bottom w:val="none" w:sz="0" w:space="0" w:color="auto"/>
            <w:right w:val="none" w:sz="0" w:space="0" w:color="auto"/>
          </w:divBdr>
        </w:div>
        <w:div w:id="2088920899">
          <w:marLeft w:val="0"/>
          <w:marRight w:val="0"/>
          <w:marTop w:val="0"/>
          <w:marBottom w:val="0"/>
          <w:divBdr>
            <w:top w:val="none" w:sz="0" w:space="0" w:color="auto"/>
            <w:left w:val="none" w:sz="0" w:space="0" w:color="auto"/>
            <w:bottom w:val="none" w:sz="0" w:space="0" w:color="auto"/>
            <w:right w:val="none" w:sz="0" w:space="0" w:color="auto"/>
          </w:divBdr>
        </w:div>
      </w:divsChild>
    </w:div>
    <w:div w:id="347489164">
      <w:bodyDiv w:val="1"/>
      <w:marLeft w:val="0"/>
      <w:marRight w:val="0"/>
      <w:marTop w:val="0"/>
      <w:marBottom w:val="0"/>
      <w:divBdr>
        <w:top w:val="none" w:sz="0" w:space="0" w:color="auto"/>
        <w:left w:val="none" w:sz="0" w:space="0" w:color="auto"/>
        <w:bottom w:val="none" w:sz="0" w:space="0" w:color="auto"/>
        <w:right w:val="none" w:sz="0" w:space="0" w:color="auto"/>
      </w:divBdr>
    </w:div>
    <w:div w:id="364334454">
      <w:bodyDiv w:val="1"/>
      <w:marLeft w:val="0"/>
      <w:marRight w:val="0"/>
      <w:marTop w:val="0"/>
      <w:marBottom w:val="0"/>
      <w:divBdr>
        <w:top w:val="none" w:sz="0" w:space="0" w:color="auto"/>
        <w:left w:val="none" w:sz="0" w:space="0" w:color="auto"/>
        <w:bottom w:val="none" w:sz="0" w:space="0" w:color="auto"/>
        <w:right w:val="none" w:sz="0" w:space="0" w:color="auto"/>
      </w:divBdr>
      <w:divsChild>
        <w:div w:id="774981575">
          <w:marLeft w:val="0"/>
          <w:marRight w:val="0"/>
          <w:marTop w:val="0"/>
          <w:marBottom w:val="0"/>
          <w:divBdr>
            <w:top w:val="none" w:sz="0" w:space="0" w:color="auto"/>
            <w:left w:val="none" w:sz="0" w:space="0" w:color="auto"/>
            <w:bottom w:val="none" w:sz="0" w:space="0" w:color="auto"/>
            <w:right w:val="none" w:sz="0" w:space="0" w:color="auto"/>
          </w:divBdr>
        </w:div>
        <w:div w:id="982277864">
          <w:marLeft w:val="0"/>
          <w:marRight w:val="0"/>
          <w:marTop w:val="0"/>
          <w:marBottom w:val="0"/>
          <w:divBdr>
            <w:top w:val="none" w:sz="0" w:space="0" w:color="auto"/>
            <w:left w:val="none" w:sz="0" w:space="0" w:color="auto"/>
            <w:bottom w:val="none" w:sz="0" w:space="0" w:color="auto"/>
            <w:right w:val="none" w:sz="0" w:space="0" w:color="auto"/>
          </w:divBdr>
        </w:div>
      </w:divsChild>
    </w:div>
    <w:div w:id="729691347">
      <w:bodyDiv w:val="1"/>
      <w:marLeft w:val="0"/>
      <w:marRight w:val="0"/>
      <w:marTop w:val="0"/>
      <w:marBottom w:val="0"/>
      <w:divBdr>
        <w:top w:val="none" w:sz="0" w:space="0" w:color="auto"/>
        <w:left w:val="none" w:sz="0" w:space="0" w:color="auto"/>
        <w:bottom w:val="none" w:sz="0" w:space="0" w:color="auto"/>
        <w:right w:val="none" w:sz="0" w:space="0" w:color="auto"/>
      </w:divBdr>
    </w:div>
    <w:div w:id="814487237">
      <w:bodyDiv w:val="1"/>
      <w:marLeft w:val="0"/>
      <w:marRight w:val="0"/>
      <w:marTop w:val="0"/>
      <w:marBottom w:val="0"/>
      <w:divBdr>
        <w:top w:val="none" w:sz="0" w:space="0" w:color="auto"/>
        <w:left w:val="none" w:sz="0" w:space="0" w:color="auto"/>
        <w:bottom w:val="none" w:sz="0" w:space="0" w:color="auto"/>
        <w:right w:val="none" w:sz="0" w:space="0" w:color="auto"/>
      </w:divBdr>
    </w:div>
    <w:div w:id="1243100144">
      <w:bodyDiv w:val="1"/>
      <w:marLeft w:val="0"/>
      <w:marRight w:val="0"/>
      <w:marTop w:val="0"/>
      <w:marBottom w:val="0"/>
      <w:divBdr>
        <w:top w:val="none" w:sz="0" w:space="0" w:color="auto"/>
        <w:left w:val="none" w:sz="0" w:space="0" w:color="auto"/>
        <w:bottom w:val="none" w:sz="0" w:space="0" w:color="auto"/>
        <w:right w:val="none" w:sz="0" w:space="0" w:color="auto"/>
      </w:divBdr>
    </w:div>
    <w:div w:id="1259485731">
      <w:bodyDiv w:val="1"/>
      <w:marLeft w:val="0"/>
      <w:marRight w:val="0"/>
      <w:marTop w:val="0"/>
      <w:marBottom w:val="0"/>
      <w:divBdr>
        <w:top w:val="none" w:sz="0" w:space="0" w:color="auto"/>
        <w:left w:val="none" w:sz="0" w:space="0" w:color="auto"/>
        <w:bottom w:val="none" w:sz="0" w:space="0" w:color="auto"/>
        <w:right w:val="none" w:sz="0" w:space="0" w:color="auto"/>
      </w:divBdr>
    </w:div>
    <w:div w:id="1325939717">
      <w:bodyDiv w:val="1"/>
      <w:marLeft w:val="0"/>
      <w:marRight w:val="0"/>
      <w:marTop w:val="0"/>
      <w:marBottom w:val="0"/>
      <w:divBdr>
        <w:top w:val="none" w:sz="0" w:space="0" w:color="auto"/>
        <w:left w:val="none" w:sz="0" w:space="0" w:color="auto"/>
        <w:bottom w:val="none" w:sz="0" w:space="0" w:color="auto"/>
        <w:right w:val="none" w:sz="0" w:space="0" w:color="auto"/>
      </w:divBdr>
    </w:div>
    <w:div w:id="1354498342">
      <w:bodyDiv w:val="1"/>
      <w:marLeft w:val="0"/>
      <w:marRight w:val="0"/>
      <w:marTop w:val="0"/>
      <w:marBottom w:val="0"/>
      <w:divBdr>
        <w:top w:val="none" w:sz="0" w:space="0" w:color="auto"/>
        <w:left w:val="none" w:sz="0" w:space="0" w:color="auto"/>
        <w:bottom w:val="none" w:sz="0" w:space="0" w:color="auto"/>
        <w:right w:val="none" w:sz="0" w:space="0" w:color="auto"/>
      </w:divBdr>
    </w:div>
    <w:div w:id="1395203949">
      <w:bodyDiv w:val="1"/>
      <w:marLeft w:val="0"/>
      <w:marRight w:val="0"/>
      <w:marTop w:val="0"/>
      <w:marBottom w:val="0"/>
      <w:divBdr>
        <w:top w:val="none" w:sz="0" w:space="0" w:color="auto"/>
        <w:left w:val="none" w:sz="0" w:space="0" w:color="auto"/>
        <w:bottom w:val="none" w:sz="0" w:space="0" w:color="auto"/>
        <w:right w:val="none" w:sz="0" w:space="0" w:color="auto"/>
      </w:divBdr>
      <w:divsChild>
        <w:div w:id="423380632">
          <w:marLeft w:val="0"/>
          <w:marRight w:val="0"/>
          <w:marTop w:val="0"/>
          <w:marBottom w:val="0"/>
          <w:divBdr>
            <w:top w:val="none" w:sz="0" w:space="0" w:color="auto"/>
            <w:left w:val="none" w:sz="0" w:space="0" w:color="auto"/>
            <w:bottom w:val="none" w:sz="0" w:space="0" w:color="auto"/>
            <w:right w:val="none" w:sz="0" w:space="0" w:color="auto"/>
          </w:divBdr>
        </w:div>
        <w:div w:id="1162312958">
          <w:marLeft w:val="0"/>
          <w:marRight w:val="0"/>
          <w:marTop w:val="0"/>
          <w:marBottom w:val="0"/>
          <w:divBdr>
            <w:top w:val="none" w:sz="0" w:space="0" w:color="auto"/>
            <w:left w:val="none" w:sz="0" w:space="0" w:color="auto"/>
            <w:bottom w:val="none" w:sz="0" w:space="0" w:color="auto"/>
            <w:right w:val="none" w:sz="0" w:space="0" w:color="auto"/>
          </w:divBdr>
        </w:div>
        <w:div w:id="1190335530">
          <w:marLeft w:val="0"/>
          <w:marRight w:val="0"/>
          <w:marTop w:val="0"/>
          <w:marBottom w:val="0"/>
          <w:divBdr>
            <w:top w:val="none" w:sz="0" w:space="0" w:color="auto"/>
            <w:left w:val="none" w:sz="0" w:space="0" w:color="auto"/>
            <w:bottom w:val="none" w:sz="0" w:space="0" w:color="auto"/>
            <w:right w:val="none" w:sz="0" w:space="0" w:color="auto"/>
          </w:divBdr>
        </w:div>
        <w:div w:id="568153116">
          <w:marLeft w:val="0"/>
          <w:marRight w:val="0"/>
          <w:marTop w:val="0"/>
          <w:marBottom w:val="0"/>
          <w:divBdr>
            <w:top w:val="none" w:sz="0" w:space="0" w:color="auto"/>
            <w:left w:val="none" w:sz="0" w:space="0" w:color="auto"/>
            <w:bottom w:val="none" w:sz="0" w:space="0" w:color="auto"/>
            <w:right w:val="none" w:sz="0" w:space="0" w:color="auto"/>
          </w:divBdr>
        </w:div>
        <w:div w:id="1362783231">
          <w:marLeft w:val="0"/>
          <w:marRight w:val="0"/>
          <w:marTop w:val="0"/>
          <w:marBottom w:val="0"/>
          <w:divBdr>
            <w:top w:val="none" w:sz="0" w:space="0" w:color="auto"/>
            <w:left w:val="none" w:sz="0" w:space="0" w:color="auto"/>
            <w:bottom w:val="none" w:sz="0" w:space="0" w:color="auto"/>
            <w:right w:val="none" w:sz="0" w:space="0" w:color="auto"/>
          </w:divBdr>
        </w:div>
        <w:div w:id="1121151668">
          <w:marLeft w:val="0"/>
          <w:marRight w:val="0"/>
          <w:marTop w:val="0"/>
          <w:marBottom w:val="0"/>
          <w:divBdr>
            <w:top w:val="none" w:sz="0" w:space="0" w:color="auto"/>
            <w:left w:val="none" w:sz="0" w:space="0" w:color="auto"/>
            <w:bottom w:val="none" w:sz="0" w:space="0" w:color="auto"/>
            <w:right w:val="none" w:sz="0" w:space="0" w:color="auto"/>
          </w:divBdr>
        </w:div>
        <w:div w:id="355667167">
          <w:marLeft w:val="0"/>
          <w:marRight w:val="0"/>
          <w:marTop w:val="0"/>
          <w:marBottom w:val="0"/>
          <w:divBdr>
            <w:top w:val="none" w:sz="0" w:space="0" w:color="auto"/>
            <w:left w:val="none" w:sz="0" w:space="0" w:color="auto"/>
            <w:bottom w:val="none" w:sz="0" w:space="0" w:color="auto"/>
            <w:right w:val="none" w:sz="0" w:space="0" w:color="auto"/>
          </w:divBdr>
        </w:div>
      </w:divsChild>
    </w:div>
    <w:div w:id="1429278667">
      <w:bodyDiv w:val="1"/>
      <w:marLeft w:val="0"/>
      <w:marRight w:val="0"/>
      <w:marTop w:val="0"/>
      <w:marBottom w:val="0"/>
      <w:divBdr>
        <w:top w:val="none" w:sz="0" w:space="0" w:color="auto"/>
        <w:left w:val="none" w:sz="0" w:space="0" w:color="auto"/>
        <w:bottom w:val="none" w:sz="0" w:space="0" w:color="auto"/>
        <w:right w:val="none" w:sz="0" w:space="0" w:color="auto"/>
      </w:divBdr>
    </w:div>
    <w:div w:id="1708141328">
      <w:bodyDiv w:val="1"/>
      <w:marLeft w:val="0"/>
      <w:marRight w:val="0"/>
      <w:marTop w:val="0"/>
      <w:marBottom w:val="0"/>
      <w:divBdr>
        <w:top w:val="none" w:sz="0" w:space="0" w:color="auto"/>
        <w:left w:val="none" w:sz="0" w:space="0" w:color="auto"/>
        <w:bottom w:val="none" w:sz="0" w:space="0" w:color="auto"/>
        <w:right w:val="none" w:sz="0" w:space="0" w:color="auto"/>
      </w:divBdr>
      <w:divsChild>
        <w:div w:id="1020743788">
          <w:marLeft w:val="0"/>
          <w:marRight w:val="0"/>
          <w:marTop w:val="0"/>
          <w:marBottom w:val="0"/>
          <w:divBdr>
            <w:top w:val="none" w:sz="0" w:space="0" w:color="auto"/>
            <w:left w:val="none" w:sz="0" w:space="0" w:color="auto"/>
            <w:bottom w:val="none" w:sz="0" w:space="0" w:color="auto"/>
            <w:right w:val="none" w:sz="0" w:space="0" w:color="auto"/>
          </w:divBdr>
        </w:div>
      </w:divsChild>
    </w:div>
    <w:div w:id="1764759353">
      <w:bodyDiv w:val="1"/>
      <w:marLeft w:val="0"/>
      <w:marRight w:val="0"/>
      <w:marTop w:val="0"/>
      <w:marBottom w:val="0"/>
      <w:divBdr>
        <w:top w:val="none" w:sz="0" w:space="0" w:color="auto"/>
        <w:left w:val="none" w:sz="0" w:space="0" w:color="auto"/>
        <w:bottom w:val="none" w:sz="0" w:space="0" w:color="auto"/>
        <w:right w:val="none" w:sz="0" w:space="0" w:color="auto"/>
      </w:divBdr>
      <w:divsChild>
        <w:div w:id="1468352000">
          <w:marLeft w:val="0"/>
          <w:marRight w:val="0"/>
          <w:marTop w:val="0"/>
          <w:marBottom w:val="0"/>
          <w:divBdr>
            <w:top w:val="none" w:sz="0" w:space="0" w:color="auto"/>
            <w:left w:val="none" w:sz="0" w:space="0" w:color="auto"/>
            <w:bottom w:val="none" w:sz="0" w:space="0" w:color="auto"/>
            <w:right w:val="none" w:sz="0" w:space="0" w:color="auto"/>
          </w:divBdr>
        </w:div>
        <w:div w:id="2103451212">
          <w:marLeft w:val="0"/>
          <w:marRight w:val="0"/>
          <w:marTop w:val="0"/>
          <w:marBottom w:val="0"/>
          <w:divBdr>
            <w:top w:val="none" w:sz="0" w:space="0" w:color="auto"/>
            <w:left w:val="none" w:sz="0" w:space="0" w:color="auto"/>
            <w:bottom w:val="none" w:sz="0" w:space="0" w:color="auto"/>
            <w:right w:val="none" w:sz="0" w:space="0" w:color="auto"/>
          </w:divBdr>
        </w:div>
        <w:div w:id="1284389780">
          <w:marLeft w:val="0"/>
          <w:marRight w:val="0"/>
          <w:marTop w:val="0"/>
          <w:marBottom w:val="0"/>
          <w:divBdr>
            <w:top w:val="none" w:sz="0" w:space="0" w:color="auto"/>
            <w:left w:val="none" w:sz="0" w:space="0" w:color="auto"/>
            <w:bottom w:val="none" w:sz="0" w:space="0" w:color="auto"/>
            <w:right w:val="none" w:sz="0" w:space="0" w:color="auto"/>
          </w:divBdr>
        </w:div>
        <w:div w:id="928777739">
          <w:marLeft w:val="0"/>
          <w:marRight w:val="0"/>
          <w:marTop w:val="0"/>
          <w:marBottom w:val="0"/>
          <w:divBdr>
            <w:top w:val="none" w:sz="0" w:space="0" w:color="auto"/>
            <w:left w:val="none" w:sz="0" w:space="0" w:color="auto"/>
            <w:bottom w:val="none" w:sz="0" w:space="0" w:color="auto"/>
            <w:right w:val="none" w:sz="0" w:space="0" w:color="auto"/>
          </w:divBdr>
        </w:div>
        <w:div w:id="1585648318">
          <w:marLeft w:val="0"/>
          <w:marRight w:val="0"/>
          <w:marTop w:val="0"/>
          <w:marBottom w:val="0"/>
          <w:divBdr>
            <w:top w:val="none" w:sz="0" w:space="0" w:color="auto"/>
            <w:left w:val="none" w:sz="0" w:space="0" w:color="auto"/>
            <w:bottom w:val="none" w:sz="0" w:space="0" w:color="auto"/>
            <w:right w:val="none" w:sz="0" w:space="0" w:color="auto"/>
          </w:divBdr>
        </w:div>
        <w:div w:id="560482298">
          <w:marLeft w:val="0"/>
          <w:marRight w:val="0"/>
          <w:marTop w:val="0"/>
          <w:marBottom w:val="0"/>
          <w:divBdr>
            <w:top w:val="none" w:sz="0" w:space="0" w:color="auto"/>
            <w:left w:val="none" w:sz="0" w:space="0" w:color="auto"/>
            <w:bottom w:val="none" w:sz="0" w:space="0" w:color="auto"/>
            <w:right w:val="none" w:sz="0" w:space="0" w:color="auto"/>
          </w:divBdr>
        </w:div>
        <w:div w:id="1823546920">
          <w:marLeft w:val="0"/>
          <w:marRight w:val="0"/>
          <w:marTop w:val="0"/>
          <w:marBottom w:val="0"/>
          <w:divBdr>
            <w:top w:val="none" w:sz="0" w:space="0" w:color="auto"/>
            <w:left w:val="none" w:sz="0" w:space="0" w:color="auto"/>
            <w:bottom w:val="none" w:sz="0" w:space="0" w:color="auto"/>
            <w:right w:val="none" w:sz="0" w:space="0" w:color="auto"/>
          </w:divBdr>
        </w:div>
      </w:divsChild>
    </w:div>
    <w:div w:id="1808859858">
      <w:bodyDiv w:val="1"/>
      <w:marLeft w:val="0"/>
      <w:marRight w:val="0"/>
      <w:marTop w:val="0"/>
      <w:marBottom w:val="0"/>
      <w:divBdr>
        <w:top w:val="none" w:sz="0" w:space="0" w:color="auto"/>
        <w:left w:val="none" w:sz="0" w:space="0" w:color="auto"/>
        <w:bottom w:val="none" w:sz="0" w:space="0" w:color="auto"/>
        <w:right w:val="none" w:sz="0" w:space="0" w:color="auto"/>
      </w:divBdr>
    </w:div>
    <w:div w:id="1812358788">
      <w:bodyDiv w:val="1"/>
      <w:marLeft w:val="0"/>
      <w:marRight w:val="0"/>
      <w:marTop w:val="0"/>
      <w:marBottom w:val="0"/>
      <w:divBdr>
        <w:top w:val="none" w:sz="0" w:space="0" w:color="auto"/>
        <w:left w:val="none" w:sz="0" w:space="0" w:color="auto"/>
        <w:bottom w:val="none" w:sz="0" w:space="0" w:color="auto"/>
        <w:right w:val="none" w:sz="0" w:space="0" w:color="auto"/>
      </w:divBdr>
    </w:div>
    <w:div w:id="1832216601">
      <w:bodyDiv w:val="1"/>
      <w:marLeft w:val="0"/>
      <w:marRight w:val="0"/>
      <w:marTop w:val="0"/>
      <w:marBottom w:val="0"/>
      <w:divBdr>
        <w:top w:val="none" w:sz="0" w:space="0" w:color="auto"/>
        <w:left w:val="none" w:sz="0" w:space="0" w:color="auto"/>
        <w:bottom w:val="none" w:sz="0" w:space="0" w:color="auto"/>
        <w:right w:val="none" w:sz="0" w:space="0" w:color="auto"/>
      </w:divBdr>
    </w:div>
    <w:div w:id="1965230529">
      <w:bodyDiv w:val="1"/>
      <w:marLeft w:val="0"/>
      <w:marRight w:val="0"/>
      <w:marTop w:val="0"/>
      <w:marBottom w:val="0"/>
      <w:divBdr>
        <w:top w:val="none" w:sz="0" w:space="0" w:color="auto"/>
        <w:left w:val="none" w:sz="0" w:space="0" w:color="auto"/>
        <w:bottom w:val="none" w:sz="0" w:space="0" w:color="auto"/>
        <w:right w:val="none" w:sz="0" w:space="0" w:color="auto"/>
      </w:divBdr>
    </w:div>
    <w:div w:id="2065905422">
      <w:bodyDiv w:val="1"/>
      <w:marLeft w:val="0"/>
      <w:marRight w:val="0"/>
      <w:marTop w:val="0"/>
      <w:marBottom w:val="0"/>
      <w:divBdr>
        <w:top w:val="none" w:sz="0" w:space="0" w:color="auto"/>
        <w:left w:val="none" w:sz="0" w:space="0" w:color="auto"/>
        <w:bottom w:val="none" w:sz="0" w:space="0" w:color="auto"/>
        <w:right w:val="none" w:sz="0" w:space="0" w:color="auto"/>
      </w:divBdr>
      <w:divsChild>
        <w:div w:id="237129553">
          <w:marLeft w:val="0"/>
          <w:marRight w:val="0"/>
          <w:marTop w:val="0"/>
          <w:marBottom w:val="0"/>
          <w:divBdr>
            <w:top w:val="none" w:sz="0" w:space="0" w:color="auto"/>
            <w:left w:val="none" w:sz="0" w:space="0" w:color="auto"/>
            <w:bottom w:val="none" w:sz="0" w:space="0" w:color="auto"/>
            <w:right w:val="none" w:sz="0" w:space="0" w:color="auto"/>
          </w:divBdr>
        </w:div>
        <w:div w:id="2083022788">
          <w:marLeft w:val="0"/>
          <w:marRight w:val="0"/>
          <w:marTop w:val="0"/>
          <w:marBottom w:val="0"/>
          <w:divBdr>
            <w:top w:val="none" w:sz="0" w:space="0" w:color="auto"/>
            <w:left w:val="none" w:sz="0" w:space="0" w:color="auto"/>
            <w:bottom w:val="none" w:sz="0" w:space="0" w:color="auto"/>
            <w:right w:val="none" w:sz="0" w:space="0" w:color="auto"/>
          </w:divBdr>
        </w:div>
        <w:div w:id="1788159073">
          <w:marLeft w:val="0"/>
          <w:marRight w:val="0"/>
          <w:marTop w:val="0"/>
          <w:marBottom w:val="0"/>
          <w:divBdr>
            <w:top w:val="none" w:sz="0" w:space="0" w:color="auto"/>
            <w:left w:val="none" w:sz="0" w:space="0" w:color="auto"/>
            <w:bottom w:val="none" w:sz="0" w:space="0" w:color="auto"/>
            <w:right w:val="none" w:sz="0" w:space="0" w:color="auto"/>
          </w:divBdr>
        </w:div>
        <w:div w:id="977682108">
          <w:marLeft w:val="0"/>
          <w:marRight w:val="0"/>
          <w:marTop w:val="0"/>
          <w:marBottom w:val="0"/>
          <w:divBdr>
            <w:top w:val="none" w:sz="0" w:space="0" w:color="auto"/>
            <w:left w:val="none" w:sz="0" w:space="0" w:color="auto"/>
            <w:bottom w:val="none" w:sz="0" w:space="0" w:color="auto"/>
            <w:right w:val="none" w:sz="0" w:space="0" w:color="auto"/>
          </w:divBdr>
        </w:div>
        <w:div w:id="1069813665">
          <w:marLeft w:val="0"/>
          <w:marRight w:val="0"/>
          <w:marTop w:val="0"/>
          <w:marBottom w:val="0"/>
          <w:divBdr>
            <w:top w:val="none" w:sz="0" w:space="0" w:color="auto"/>
            <w:left w:val="none" w:sz="0" w:space="0" w:color="auto"/>
            <w:bottom w:val="none" w:sz="0" w:space="0" w:color="auto"/>
            <w:right w:val="none" w:sz="0" w:space="0" w:color="auto"/>
          </w:divBdr>
        </w:div>
        <w:div w:id="222300669">
          <w:marLeft w:val="0"/>
          <w:marRight w:val="0"/>
          <w:marTop w:val="0"/>
          <w:marBottom w:val="0"/>
          <w:divBdr>
            <w:top w:val="none" w:sz="0" w:space="0" w:color="auto"/>
            <w:left w:val="none" w:sz="0" w:space="0" w:color="auto"/>
            <w:bottom w:val="none" w:sz="0" w:space="0" w:color="auto"/>
            <w:right w:val="none" w:sz="0" w:space="0" w:color="auto"/>
          </w:divBdr>
        </w:div>
        <w:div w:id="8639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416C-9F2A-4468-AF88-6A2143E5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Nicola Twibill</cp:lastModifiedBy>
  <cp:revision>83</cp:revision>
  <cp:lastPrinted>2023-07-18T10:39:00Z</cp:lastPrinted>
  <dcterms:created xsi:type="dcterms:W3CDTF">2025-01-07T11:10:00Z</dcterms:created>
  <dcterms:modified xsi:type="dcterms:W3CDTF">2025-03-12T09:55:00Z</dcterms:modified>
</cp:coreProperties>
</file>