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5874" w14:textId="7827A492" w:rsidR="00476796" w:rsidRPr="006346EC" w:rsidRDefault="00000000" w:rsidP="00476796">
      <w:pPr>
        <w:spacing w:before="120"/>
        <w:jc w:val="center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489242517"/>
          <w:docPartObj>
            <w:docPartGallery w:val="Watermarks"/>
          </w:docPartObj>
        </w:sdtPr>
        <w:sdtContent/>
      </w:sdt>
      <w:r w:rsidR="008E4142" w:rsidRPr="00A10FD0">
        <w:rPr>
          <w:rFonts w:asciiTheme="minorHAnsi" w:hAnsiTheme="minorHAnsi" w:cstheme="minorHAnsi"/>
          <w:b/>
          <w:lang w:val="en-GB"/>
        </w:rPr>
        <w:t xml:space="preserve"> </w:t>
      </w:r>
      <w:r w:rsidR="008E4142" w:rsidRPr="006346EC">
        <w:rPr>
          <w:rFonts w:asciiTheme="minorHAnsi" w:hAnsiTheme="minorHAnsi" w:cstheme="minorHAnsi"/>
          <w:b/>
          <w:lang w:val="en-GB"/>
        </w:rPr>
        <w:t>Minutes of the PCC Meeting</w:t>
      </w:r>
    </w:p>
    <w:p w14:paraId="5BA27D3A" w14:textId="47E5AE4D" w:rsidR="00B74427" w:rsidRDefault="00B95CF5" w:rsidP="00B7442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Tuesday 19</w:t>
      </w:r>
      <w:r w:rsidRPr="00B95CF5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November</w:t>
      </w:r>
      <w:r w:rsidR="00F11F0A" w:rsidRPr="006346EC">
        <w:rPr>
          <w:rFonts w:asciiTheme="minorHAnsi" w:hAnsiTheme="minorHAnsi" w:cstheme="minorHAnsi"/>
          <w:b/>
        </w:rPr>
        <w:t xml:space="preserve"> </w:t>
      </w:r>
      <w:r w:rsidR="00A33066">
        <w:rPr>
          <w:rFonts w:asciiTheme="minorHAnsi" w:hAnsiTheme="minorHAnsi" w:cstheme="minorHAnsi"/>
          <w:b/>
        </w:rPr>
        <w:t xml:space="preserve">2024 </w:t>
      </w:r>
      <w:r w:rsidR="00F11F0A" w:rsidRPr="006346EC">
        <w:rPr>
          <w:rFonts w:asciiTheme="minorHAnsi" w:hAnsiTheme="minorHAnsi" w:cstheme="minorHAnsi"/>
          <w:b/>
        </w:rPr>
        <w:t>at 7.30p</w:t>
      </w:r>
      <w:r>
        <w:rPr>
          <w:rFonts w:asciiTheme="minorHAnsi" w:hAnsiTheme="minorHAnsi" w:cstheme="minorHAnsi"/>
          <w:b/>
        </w:rPr>
        <w:t>m</w:t>
      </w:r>
      <w:r w:rsidR="00E8459F">
        <w:rPr>
          <w:rFonts w:asciiTheme="minorHAnsi" w:hAnsiTheme="minorHAnsi" w:cstheme="minorHAnsi"/>
          <w:b/>
        </w:rPr>
        <w:t>,</w:t>
      </w:r>
      <w:r w:rsidR="00F11F0A" w:rsidRPr="006346EC">
        <w:rPr>
          <w:rFonts w:asciiTheme="minorHAnsi" w:hAnsiTheme="minorHAnsi" w:cstheme="minorHAnsi"/>
          <w:b/>
        </w:rPr>
        <w:t xml:space="preserve"> </w:t>
      </w:r>
    </w:p>
    <w:p w14:paraId="7C42FC83" w14:textId="1D0ECB85" w:rsidR="00F11F0A" w:rsidRPr="006346EC" w:rsidRDefault="00F11F0A" w:rsidP="00B74427">
      <w:pPr>
        <w:jc w:val="center"/>
        <w:rPr>
          <w:rFonts w:asciiTheme="minorHAnsi" w:hAnsiTheme="minorHAnsi" w:cstheme="minorHAnsi"/>
          <w:b/>
        </w:rPr>
      </w:pPr>
      <w:r w:rsidRPr="006346EC">
        <w:rPr>
          <w:rFonts w:asciiTheme="minorHAnsi" w:hAnsiTheme="minorHAnsi" w:cstheme="minorHAnsi"/>
          <w:b/>
        </w:rPr>
        <w:t xml:space="preserve">St </w:t>
      </w:r>
      <w:r w:rsidR="00176E35" w:rsidRPr="006346EC">
        <w:rPr>
          <w:rFonts w:asciiTheme="minorHAnsi" w:hAnsiTheme="minorHAnsi" w:cstheme="minorHAnsi"/>
          <w:b/>
        </w:rPr>
        <w:t>Gregory’s Church, Dawlish</w:t>
      </w:r>
      <w:r w:rsidRPr="006346EC">
        <w:rPr>
          <w:rFonts w:asciiTheme="minorHAnsi" w:hAnsiTheme="minorHAnsi" w:cstheme="minorHAnsi"/>
          <w:b/>
        </w:rPr>
        <w:t xml:space="preserve"> </w:t>
      </w:r>
    </w:p>
    <w:p w14:paraId="2E52F7C6" w14:textId="5FC2C18D" w:rsidR="00D75C2F" w:rsidRPr="006346EC" w:rsidRDefault="00D75C2F" w:rsidP="00F82FFA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078"/>
        <w:gridCol w:w="1985"/>
      </w:tblGrid>
      <w:tr w:rsidR="006346EC" w:rsidRPr="00854308" w14:paraId="6468EB7C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C59" w14:textId="3AC177F9" w:rsidR="00D75C2F" w:rsidRPr="00854308" w:rsidRDefault="00D75C2F" w:rsidP="009F562A">
            <w:pPr>
              <w:spacing w:before="60" w:after="6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FEDF" w14:textId="3A845DF7" w:rsidR="00D75C2F" w:rsidRPr="00854308" w:rsidRDefault="00D75C2F" w:rsidP="009F562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7101" w14:textId="318D6CF9" w:rsidR="00D75C2F" w:rsidRPr="00854308" w:rsidRDefault="00D75C2F" w:rsidP="009F562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Action/Proposal</w:t>
            </w:r>
          </w:p>
        </w:tc>
      </w:tr>
      <w:tr w:rsidR="006346EC" w:rsidRPr="00854308" w14:paraId="2B4081BB" w14:textId="77777777" w:rsidTr="00C10A1F">
        <w:trPr>
          <w:trHeight w:val="7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CFC3" w14:textId="2CD3775B" w:rsidR="00D75C2F" w:rsidRPr="00854308" w:rsidRDefault="000D3966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A271" w14:textId="6B8A8C0A" w:rsidR="00066F1B" w:rsidRPr="00854308" w:rsidRDefault="00225A5F" w:rsidP="0005757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Meeting began </w:t>
            </w:r>
            <w:r w:rsidR="002F7428"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7.30pm</w:t>
            </w:r>
          </w:p>
          <w:p w14:paraId="0551C247" w14:textId="61BE1DA8" w:rsidR="00171D9F" w:rsidRPr="00854308" w:rsidRDefault="000D3966" w:rsidP="0005757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Opening</w:t>
            </w:r>
            <w:r w:rsidR="00F01850"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 w:rsidR="0070551B"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Prayers </w:t>
            </w:r>
            <w:r w:rsidR="00C674F1"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led </w:t>
            </w:r>
            <w:r w:rsidR="00D77238" w:rsidRPr="0085430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by </w:t>
            </w:r>
            <w:r w:rsidR="00B95CF5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JW</w:t>
            </w:r>
          </w:p>
          <w:p w14:paraId="78969776" w14:textId="4B805E15" w:rsidR="00E65B81" w:rsidRPr="00854308" w:rsidRDefault="00E65B81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In attendance</w:t>
            </w: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="00A10FD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Rev L Cronin, </w:t>
            </w:r>
            <w:r w:rsidR="00476796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 Halse</w:t>
            </w:r>
            <w:r w:rsidR="00A10FD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</w:t>
            </w:r>
            <w:r w:rsidR="00476796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R </w:t>
            </w:r>
            <w:proofErr w:type="spellStart"/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Sulch</w:t>
            </w:r>
            <w:proofErr w:type="spellEnd"/>
            <w:r w:rsidR="00476796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</w:t>
            </w:r>
            <w:r w:rsidR="00573C8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 Twibill (secretary</w:t>
            </w:r>
            <w:r w:rsidR="00A10FD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</w:t>
            </w:r>
            <w:r w:rsidR="005212FF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D42A5B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P Jones, </w:t>
            </w:r>
            <w:r w:rsidR="00A10FD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 Fuller, A Pugh, I Bartlett</w:t>
            </w:r>
            <w:r w:rsidR="00AF7CA2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</w:t>
            </w:r>
            <w:r w:rsidR="00573C8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 Halse, J Workman, C Chappell,</w:t>
            </w:r>
            <w:r w:rsidR="0022438F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 Hickson,</w:t>
            </w:r>
            <w:r w:rsidR="00573C8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M Andrews</w:t>
            </w:r>
            <w:r w:rsidR="00D42A5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</w:t>
            </w:r>
            <w:r w:rsidR="002A659E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 Slade, R Smith</w:t>
            </w:r>
            <w:r w:rsidR="00371F6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</w:t>
            </w:r>
            <w:r w:rsidR="00C722D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C722DB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 Leigh</w:t>
            </w:r>
            <w:r w:rsidR="00371F6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&amp; </w:t>
            </w:r>
            <w:r w:rsidR="0091052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 Say</w:t>
            </w:r>
            <w:r w:rsidR="00371F6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</w:p>
          <w:p w14:paraId="443D8965" w14:textId="73BD17AF" w:rsidR="00E65B81" w:rsidRPr="00854308" w:rsidRDefault="00E65B81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Apologies</w:t>
            </w:r>
            <w:r w:rsidR="002A659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;</w:t>
            </w:r>
            <w:r w:rsidR="00C811A0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="00A948BC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K &amp; L Chambers</w:t>
            </w:r>
            <w:r w:rsidR="0009391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</w:t>
            </w:r>
            <w:r w:rsidR="00093918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 Lee,</w:t>
            </w:r>
            <w:r w:rsidR="00C811A0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C811A0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M moulds</w:t>
            </w:r>
            <w:r w:rsidR="00371F6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&amp;</w:t>
            </w:r>
            <w:r w:rsidR="00D42A5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D42A5B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G Brown</w:t>
            </w:r>
            <w:r w:rsidR="00D42A5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</w:t>
            </w:r>
          </w:p>
          <w:p w14:paraId="5F50537A" w14:textId="008C0AFD" w:rsidR="00E65B81" w:rsidRPr="00854308" w:rsidRDefault="00E65B81" w:rsidP="0005757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Minutes of last meeting: </w:t>
            </w:r>
            <w:r w:rsidRPr="0085430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Agreed and signed</w:t>
            </w:r>
          </w:p>
          <w:p w14:paraId="54C650FC" w14:textId="4CCA5E24" w:rsidR="008C62AB" w:rsidRPr="00854308" w:rsidRDefault="00E65B81" w:rsidP="0005757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Matters Arising </w:t>
            </w:r>
            <w:r w:rsidR="007853F8" w:rsidRPr="00854308">
              <w:rPr>
                <w:rFonts w:asciiTheme="majorHAnsi" w:hAnsiTheme="majorHAnsi" w:cstheme="majorHAnsi"/>
                <w:bCs/>
                <w:sz w:val="22"/>
                <w:szCs w:val="22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C7CE" w14:textId="77777777" w:rsidR="00D75C2F" w:rsidRPr="00854308" w:rsidRDefault="00D75C2F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1CE14B2C" w14:textId="77777777" w:rsidR="00DF53E3" w:rsidRPr="00854308" w:rsidRDefault="00DF53E3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571DBF4B" w14:textId="27966E20" w:rsidR="00DF53E3" w:rsidRPr="00854308" w:rsidRDefault="00DF53E3" w:rsidP="0005757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346EC" w:rsidRPr="00854308" w14:paraId="381277E5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5CB" w14:textId="056DE7F9" w:rsidR="00145851" w:rsidRPr="00854308" w:rsidRDefault="00A55273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A26" w14:textId="1CC186BE" w:rsidR="008D066E" w:rsidRPr="00E67A46" w:rsidRDefault="005C03B0" w:rsidP="00057578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Parish Matters</w:t>
            </w:r>
          </w:p>
          <w:p w14:paraId="17D3F01B" w14:textId="2A14B4E0" w:rsidR="005C03B0" w:rsidRPr="00854308" w:rsidRDefault="005C03B0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Rectors Report - Rev L</w:t>
            </w:r>
            <w:r w:rsidR="002B6A23"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3844E56A" w14:textId="0EFFB7AB" w:rsidR="00D408EB" w:rsidRDefault="00B03CAD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 L w</w:t>
            </w:r>
            <w:r w:rsidR="00D408EB" w:rsidRPr="00E238FC">
              <w:rPr>
                <w:rFonts w:ascii="Calibri Light" w:hAnsi="Calibri Light" w:cs="Calibri Light"/>
              </w:rPr>
              <w:t>orking together with the Town Council and the Chamber of Trade</w:t>
            </w:r>
            <w:r>
              <w:rPr>
                <w:rFonts w:ascii="Calibri Light" w:hAnsi="Calibri Light" w:cs="Calibri Light"/>
              </w:rPr>
              <w:t>.</w:t>
            </w:r>
            <w:r w:rsidR="00D408EB" w:rsidRPr="00E238FC">
              <w:rPr>
                <w:rFonts w:ascii="Calibri Light" w:hAnsi="Calibri Light" w:cs="Calibri Light"/>
              </w:rPr>
              <w:t xml:space="preserve"> </w:t>
            </w:r>
          </w:p>
          <w:p w14:paraId="4621DCA3" w14:textId="0335C2E9" w:rsidR="00D408EB" w:rsidRPr="00E238FC" w:rsidRDefault="00D408EB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E238FC">
              <w:rPr>
                <w:rFonts w:ascii="Calibri Light" w:hAnsi="Calibri Light" w:cs="Calibri Light"/>
              </w:rPr>
              <w:t xml:space="preserve"> number of Baptism enquiries</w:t>
            </w:r>
            <w:r>
              <w:rPr>
                <w:rFonts w:ascii="Calibri Light" w:hAnsi="Calibri Light" w:cs="Calibri Light"/>
              </w:rPr>
              <w:t xml:space="preserve"> with a </w:t>
            </w:r>
            <w:r w:rsidRPr="00E238FC">
              <w:rPr>
                <w:rFonts w:ascii="Calibri Light" w:hAnsi="Calibri Light" w:cs="Calibri Light"/>
              </w:rPr>
              <w:t>number already booked in</w:t>
            </w:r>
            <w:r>
              <w:rPr>
                <w:rFonts w:ascii="Calibri Light" w:hAnsi="Calibri Light" w:cs="Calibri Light"/>
              </w:rPr>
              <w:t xml:space="preserve">. Several </w:t>
            </w:r>
            <w:r w:rsidRPr="00E238FC">
              <w:rPr>
                <w:rFonts w:ascii="Calibri Light" w:hAnsi="Calibri Light" w:cs="Calibri Light"/>
              </w:rPr>
              <w:t>Baptisms we have conducted in recent months</w:t>
            </w:r>
            <w:r>
              <w:rPr>
                <w:rFonts w:ascii="Calibri Light" w:hAnsi="Calibri Light" w:cs="Calibri Light"/>
              </w:rPr>
              <w:t xml:space="preserve">. </w:t>
            </w:r>
            <w:r w:rsidRPr="00E238F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CC thanked </w:t>
            </w:r>
            <w:r w:rsidRPr="00E238FC">
              <w:rPr>
                <w:rFonts w:ascii="Calibri Light" w:hAnsi="Calibri Light" w:cs="Calibri Light"/>
              </w:rPr>
              <w:t>for all the work coordinating Baptism schedule and our Baptism</w:t>
            </w:r>
            <w:r>
              <w:rPr>
                <w:rFonts w:ascii="Calibri Light" w:hAnsi="Calibri Light" w:cs="Calibri Light"/>
              </w:rPr>
              <w:t xml:space="preserve">. A </w:t>
            </w:r>
            <w:r w:rsidRPr="00E238FC">
              <w:rPr>
                <w:rFonts w:ascii="Calibri Light" w:hAnsi="Calibri Light" w:cs="Calibri Light"/>
              </w:rPr>
              <w:t>Christmas tea party for all those Baptised this year, with their families and Godparents on 8</w:t>
            </w:r>
            <w:r w:rsidRPr="00E238FC">
              <w:rPr>
                <w:rFonts w:ascii="Calibri Light" w:hAnsi="Calibri Light" w:cs="Calibri Light"/>
                <w:vertAlign w:val="superscript"/>
              </w:rPr>
              <w:t>th</w:t>
            </w:r>
            <w:r w:rsidRPr="00E238FC">
              <w:rPr>
                <w:rFonts w:ascii="Calibri Light" w:hAnsi="Calibri Light" w:cs="Calibri Light"/>
              </w:rPr>
              <w:t xml:space="preserve"> Dec</w:t>
            </w:r>
          </w:p>
          <w:p w14:paraId="5188A458" w14:textId="77777777" w:rsidR="00813D73" w:rsidRDefault="00D408EB" w:rsidP="00D408EB">
            <w:pPr>
              <w:jc w:val="both"/>
              <w:rPr>
                <w:rFonts w:ascii="Calibri Light" w:hAnsi="Calibri Light" w:cs="Calibri Light"/>
              </w:rPr>
            </w:pPr>
            <w:r w:rsidRPr="00E238FC">
              <w:rPr>
                <w:rFonts w:ascii="Calibri Light" w:hAnsi="Calibri Light" w:cs="Calibri Light"/>
              </w:rPr>
              <w:t xml:space="preserve">Our Lay ministers </w:t>
            </w:r>
            <w:proofErr w:type="gramStart"/>
            <w:r w:rsidRPr="00E238FC">
              <w:rPr>
                <w:rFonts w:ascii="Calibri Light" w:hAnsi="Calibri Light" w:cs="Calibri Light"/>
              </w:rPr>
              <w:t>PTO’s</w:t>
            </w:r>
            <w:proofErr w:type="gramEnd"/>
            <w:r w:rsidRPr="00E238FC">
              <w:rPr>
                <w:rFonts w:ascii="Calibri Light" w:hAnsi="Calibri Light" w:cs="Calibri Light"/>
              </w:rPr>
              <w:t xml:space="preserve"> continue supporting the ministry of the Benefice</w:t>
            </w:r>
            <w:r w:rsidR="00813D73">
              <w:rPr>
                <w:rFonts w:ascii="Calibri Light" w:hAnsi="Calibri Light" w:cs="Calibri Light"/>
              </w:rPr>
              <w:t>, thanks</w:t>
            </w:r>
            <w:r w:rsidRPr="00E238FC">
              <w:rPr>
                <w:rFonts w:ascii="Calibri Light" w:hAnsi="Calibri Light" w:cs="Calibri Light"/>
              </w:rPr>
              <w:t xml:space="preserve"> must be recorded</w:t>
            </w:r>
            <w:r w:rsidR="00813D73">
              <w:rPr>
                <w:rFonts w:ascii="Calibri Light" w:hAnsi="Calibri Light" w:cs="Calibri Light"/>
              </w:rPr>
              <w:t>.</w:t>
            </w:r>
          </w:p>
          <w:p w14:paraId="1C1A3DD9" w14:textId="4083296E" w:rsidR="00D408EB" w:rsidRPr="00E238FC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</w:t>
            </w:r>
            <w:r w:rsidR="00D408EB" w:rsidRPr="00E238FC">
              <w:rPr>
                <w:rFonts w:ascii="Calibri Light" w:hAnsi="Calibri Light" w:cs="Calibri Light"/>
              </w:rPr>
              <w:t xml:space="preserve">icensing of Richard Orr as an LLM. </w:t>
            </w:r>
          </w:p>
          <w:p w14:paraId="35C35F23" w14:textId="104E5C38" w:rsidR="00D408EB" w:rsidRPr="00E238FC" w:rsidRDefault="00B03CAD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Meeting </w:t>
            </w:r>
            <w:r w:rsidR="00D408EB" w:rsidRPr="00E238FC">
              <w:rPr>
                <w:rFonts w:ascii="Calibri Light" w:hAnsi="Calibri Light" w:cs="Calibri Light"/>
              </w:rPr>
              <w:t xml:space="preserve">Revd Patrick Parkes, </w:t>
            </w:r>
            <w:r>
              <w:rPr>
                <w:rFonts w:ascii="Calibri Light" w:hAnsi="Calibri Light" w:cs="Calibri Light"/>
              </w:rPr>
              <w:t>possibility of</w:t>
            </w:r>
            <w:r w:rsidR="00D408EB" w:rsidRPr="00E238FC">
              <w:rPr>
                <w:rFonts w:ascii="Calibri Light" w:hAnsi="Calibri Light" w:cs="Calibri Light"/>
              </w:rPr>
              <w:t xml:space="preserve"> collaborat</w:t>
            </w:r>
            <w:r>
              <w:rPr>
                <w:rFonts w:ascii="Calibri Light" w:hAnsi="Calibri Light" w:cs="Calibri Light"/>
              </w:rPr>
              <w:t>ion</w:t>
            </w:r>
            <w:r w:rsidR="00D408EB" w:rsidRPr="00E238FC">
              <w:rPr>
                <w:rFonts w:ascii="Calibri Light" w:hAnsi="Calibri Light" w:cs="Calibri Light"/>
              </w:rPr>
              <w:t xml:space="preserve"> for all 4 churches in the future</w:t>
            </w:r>
            <w:r>
              <w:rPr>
                <w:rFonts w:ascii="Calibri Light" w:hAnsi="Calibri Light" w:cs="Calibri Light"/>
              </w:rPr>
              <w:t xml:space="preserve"> on rota</w:t>
            </w:r>
            <w:r w:rsidR="00D408EB" w:rsidRPr="00E238FC">
              <w:rPr>
                <w:rFonts w:ascii="Calibri Light" w:hAnsi="Calibri Light" w:cs="Calibri Light"/>
              </w:rPr>
              <w:t>.</w:t>
            </w:r>
          </w:p>
          <w:p w14:paraId="23258920" w14:textId="3F3273C0" w:rsidR="00D408EB" w:rsidRPr="00E238FC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Met</w:t>
            </w:r>
            <w:r w:rsidR="00D408EB" w:rsidRPr="00E238FC">
              <w:rPr>
                <w:rFonts w:ascii="Calibri Light" w:hAnsi="Calibri Light" w:cs="Calibri Light"/>
              </w:rPr>
              <w:t xml:space="preserve"> with Fr. Albert (RC), Revd Helen Ball (Methodist) and Revd Jessica Ashcroft- Townley (URC</w:t>
            </w:r>
            <w:r>
              <w:rPr>
                <w:rFonts w:ascii="Calibri Light" w:hAnsi="Calibri Light" w:cs="Calibri Light"/>
              </w:rPr>
              <w:t>).</w:t>
            </w:r>
          </w:p>
          <w:p w14:paraId="7ABAF468" w14:textId="3F02E2AE" w:rsidR="00813D73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Attended</w:t>
            </w:r>
            <w:r w:rsidR="00D408EB" w:rsidRPr="00E238FC">
              <w:rPr>
                <w:rFonts w:ascii="Calibri Light" w:hAnsi="Calibri Light" w:cs="Calibri Light"/>
              </w:rPr>
              <w:t xml:space="preserve"> AGM of our Bell ringers</w:t>
            </w:r>
            <w:r w:rsidR="00B03CAD">
              <w:rPr>
                <w:rFonts w:ascii="Calibri Light" w:hAnsi="Calibri Light" w:cs="Calibri Light"/>
              </w:rPr>
              <w:t>.</w:t>
            </w:r>
          </w:p>
          <w:p w14:paraId="35E10728" w14:textId="16476E0F" w:rsidR="00813D73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="00D408EB" w:rsidRPr="00E238FC">
              <w:rPr>
                <w:rFonts w:ascii="Calibri Light" w:hAnsi="Calibri Light" w:cs="Calibri Light"/>
              </w:rPr>
              <w:t>et with I</w:t>
            </w:r>
            <w:r w:rsidR="00B03CAD">
              <w:rPr>
                <w:rFonts w:ascii="Calibri Light" w:hAnsi="Calibri Light" w:cs="Calibri Light"/>
              </w:rPr>
              <w:t>B</w:t>
            </w:r>
            <w:r w:rsidR="00D408EB" w:rsidRPr="00E238FC">
              <w:rPr>
                <w:rFonts w:ascii="Calibri Light" w:hAnsi="Calibri Light" w:cs="Calibri Light"/>
              </w:rPr>
              <w:t xml:space="preserve"> and Tasha to discuss a junior choir</w:t>
            </w:r>
            <w:r w:rsidR="00B03CAD">
              <w:rPr>
                <w:rFonts w:ascii="Calibri Light" w:hAnsi="Calibri Light" w:cs="Calibri Light"/>
              </w:rPr>
              <w:t>.</w:t>
            </w:r>
          </w:p>
          <w:p w14:paraId="720A4812" w14:textId="5670C358" w:rsidR="00D408EB" w:rsidRPr="00E238FC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Thank IB </w:t>
            </w:r>
            <w:r w:rsidR="00D408EB" w:rsidRPr="00E238FC">
              <w:rPr>
                <w:rFonts w:ascii="Calibri Light" w:hAnsi="Calibri Light" w:cs="Calibri Light"/>
              </w:rPr>
              <w:t xml:space="preserve">and his team for the concert they organised. </w:t>
            </w:r>
          </w:p>
          <w:p w14:paraId="78EEFFB7" w14:textId="77777777" w:rsidR="00813D73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="00D408EB" w:rsidRPr="00E238FC">
              <w:rPr>
                <w:rFonts w:ascii="Calibri Light" w:hAnsi="Calibri Light" w:cs="Calibri Light"/>
              </w:rPr>
              <w:t xml:space="preserve">ervices for Harvest, Service of Remembering and Hope and the Remembrance Sunday services and Act of Remembrance. </w:t>
            </w:r>
          </w:p>
          <w:p w14:paraId="1619B3E3" w14:textId="77777777" w:rsidR="00813D73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LC</w:t>
            </w:r>
            <w:r w:rsidR="00D408EB" w:rsidRPr="00E238FC">
              <w:rPr>
                <w:rFonts w:ascii="Calibri Light" w:hAnsi="Calibri Light" w:cs="Calibri Light"/>
              </w:rPr>
              <w:t xml:space="preserve"> have been appointed as the Chaplain for the Dawlish Royal British Legion. </w:t>
            </w:r>
          </w:p>
          <w:p w14:paraId="0F7BC444" w14:textId="6D217BFE" w:rsidR="00D408EB" w:rsidRPr="00E238FC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D408EB" w:rsidRPr="00E238FC">
              <w:rPr>
                <w:rFonts w:ascii="Calibri Light" w:hAnsi="Calibri Light" w:cs="Calibri Light"/>
              </w:rPr>
              <w:t xml:space="preserve">egularly take services at Sefton with </w:t>
            </w:r>
            <w:r>
              <w:rPr>
                <w:rFonts w:ascii="Calibri Light" w:hAnsi="Calibri Light" w:cs="Calibri Light"/>
              </w:rPr>
              <w:t>MN</w:t>
            </w:r>
            <w:r w:rsidR="00D408EB" w:rsidRPr="00E238FC">
              <w:rPr>
                <w:rFonts w:ascii="Calibri Light" w:hAnsi="Calibri Light" w:cs="Calibri Light"/>
              </w:rPr>
              <w:t xml:space="preserve"> </w:t>
            </w:r>
          </w:p>
          <w:p w14:paraId="1A252392" w14:textId="2676B9A5" w:rsidR="00D408EB" w:rsidRPr="00E238FC" w:rsidRDefault="00813D73" w:rsidP="00D408E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LC</w:t>
            </w:r>
            <w:r w:rsidR="00D408EB" w:rsidRPr="00E238FC">
              <w:rPr>
                <w:rFonts w:ascii="Calibri Light" w:hAnsi="Calibri Light" w:cs="Calibri Light"/>
              </w:rPr>
              <w:t xml:space="preserve"> elected to the Archidiaconal Mission and Pastoral Committee. </w:t>
            </w:r>
            <w:r>
              <w:rPr>
                <w:rFonts w:ascii="Calibri Light" w:hAnsi="Calibri Light" w:cs="Calibri Light"/>
              </w:rPr>
              <w:t>A</w:t>
            </w:r>
            <w:r w:rsidR="00D408EB" w:rsidRPr="00E238FC">
              <w:rPr>
                <w:rFonts w:ascii="Calibri Light" w:hAnsi="Calibri Light" w:cs="Calibri Light"/>
              </w:rPr>
              <w:t>ttend the Enthronement service for Bishop Mike.</w:t>
            </w:r>
          </w:p>
          <w:p w14:paraId="1DD25ABA" w14:textId="51688278" w:rsidR="00D408EB" w:rsidRPr="00E238FC" w:rsidRDefault="00D408EB" w:rsidP="00D408EB">
            <w:pPr>
              <w:jc w:val="both"/>
              <w:rPr>
                <w:rFonts w:ascii="Calibri Light" w:hAnsi="Calibri Light" w:cs="Calibri Light"/>
              </w:rPr>
            </w:pPr>
            <w:r w:rsidRPr="00E238FC">
              <w:rPr>
                <w:rFonts w:ascii="Calibri Light" w:hAnsi="Calibri Light" w:cs="Calibri Light"/>
              </w:rPr>
              <w:t xml:space="preserve">CTDD </w:t>
            </w:r>
            <w:r w:rsidR="00813D73">
              <w:rPr>
                <w:rFonts w:ascii="Calibri Light" w:hAnsi="Calibri Light" w:cs="Calibri Light"/>
              </w:rPr>
              <w:t xml:space="preserve">invitation </w:t>
            </w:r>
            <w:r w:rsidRPr="00E238FC">
              <w:rPr>
                <w:rFonts w:ascii="Calibri Light" w:hAnsi="Calibri Light" w:cs="Calibri Light"/>
              </w:rPr>
              <w:t xml:space="preserve">to be part of the Lantern Parade by dressing up in Nativity characters </w:t>
            </w:r>
          </w:p>
          <w:p w14:paraId="733EB87C" w14:textId="77777777" w:rsidR="00057578" w:rsidRPr="00854308" w:rsidRDefault="00057578" w:rsidP="0005757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AEE71E" w14:textId="77777777" w:rsidR="005C03B0" w:rsidRPr="00854308" w:rsidRDefault="005C03B0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Churchwardens Report – RS/LH</w:t>
            </w:r>
          </w:p>
          <w:p w14:paraId="6AE5A732" w14:textId="0BFF74CD" w:rsidR="00F679AA" w:rsidRPr="00F679AA" w:rsidRDefault="00F679AA" w:rsidP="00F679AA">
            <w:pPr>
              <w:jc w:val="both"/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</w:pP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Since the last PCC meeting 2 funerals and no weddings.</w:t>
            </w:r>
          </w:p>
          <w:p w14:paraId="089B311D" w14:textId="348D16A5" w:rsidR="00F679AA" w:rsidRPr="00F679AA" w:rsidRDefault="00F679AA" w:rsidP="00F679AA">
            <w:pPr>
              <w:jc w:val="both"/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</w:pP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Events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; 'Scaffolding' play by Lucy Bell</w:t>
            </w: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,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 Supper &amp; Barn Dance at St Mary's Hall.</w:t>
            </w:r>
          </w:p>
          <w:p w14:paraId="26B4D3D7" w14:textId="7C7A3D56" w:rsidR="00F679AA" w:rsidRPr="00F679AA" w:rsidRDefault="00F679AA" w:rsidP="00F679AA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A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nnual RBL Remembrance Service on 10th November</w:t>
            </w: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, 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Crediton Bell Ringers have visited </w:t>
            </w: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and Dawlish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 Bell Ringers AGM.</w:t>
            </w:r>
            <w:r>
              <w:t xml:space="preserve"> 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Organ Concert by Ian Tracey, and Musical Concert </w:t>
            </w:r>
          </w:p>
          <w:p w14:paraId="022FB2CE" w14:textId="77777777" w:rsidR="00F679AA" w:rsidRPr="00F679AA" w:rsidRDefault="00F679AA" w:rsidP="00F679AA">
            <w:pPr>
              <w:jc w:val="both"/>
              <w:rPr>
                <w:rFonts w:ascii="Calibri Light" w:hAnsi="Calibri Light" w:cs="Calibri Light"/>
              </w:rPr>
            </w:pP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The lift has had its regular inspection / service and necessary repairs completed. The fire extinguishers have been serviced and replaced where appropriate. Both church heating boilers have also been serviced to be 'Winter-Ready', with some non-urgent future maintenance being highlighted.</w:t>
            </w:r>
          </w:p>
          <w:p w14:paraId="7AEB3830" w14:textId="77777777" w:rsidR="00F679AA" w:rsidRPr="00F679AA" w:rsidRDefault="00F679AA" w:rsidP="00F679AA">
            <w:pPr>
              <w:jc w:val="both"/>
              <w:rPr>
                <w:rFonts w:ascii="Calibri Light" w:hAnsi="Calibri Light" w:cs="Calibri Light"/>
              </w:rPr>
            </w:pP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In addition, our organ &amp; piano have had repairs &amp; maintenance carried out.</w:t>
            </w:r>
          </w:p>
          <w:p w14:paraId="2CD781DA" w14:textId="77777777" w:rsidR="00F679AA" w:rsidRPr="00F679AA" w:rsidRDefault="00F679AA" w:rsidP="00F679AA">
            <w:pPr>
              <w:jc w:val="both"/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</w:pP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lastRenderedPageBreak/>
              <w:t>TDC have not yet given us a date when they will trim the yew hedge that surrounds the Garden of Remembrance, which we have requested.</w:t>
            </w:r>
          </w:p>
          <w:p w14:paraId="47E1264F" w14:textId="1533C63E" w:rsidR="00F679AA" w:rsidRPr="00F679AA" w:rsidRDefault="00F679AA" w:rsidP="00F679AA">
            <w:pPr>
              <w:jc w:val="both"/>
              <w:rPr>
                <w:rFonts w:ascii="Calibri Light" w:hAnsi="Calibri Light" w:cs="Calibri Light"/>
              </w:rPr>
            </w:pP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Planning for the Christmas Tree Festival from 11th to 16th December and the associated Charity Concert on Saturday 14th December is progressing well.   We will also be hosting a Westcliff School Christingle</w:t>
            </w: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,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 Nativity Play, </w:t>
            </w:r>
            <w:r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>and</w:t>
            </w:r>
            <w:r w:rsidRPr="00F679AA">
              <w:rPr>
                <w:rStyle w:val="Hyperlink"/>
                <w:rFonts w:ascii="Calibri Light" w:hAnsi="Calibri Light" w:cs="Calibri Light"/>
                <w:color w:val="000000"/>
                <w:u w:val="none"/>
              </w:rPr>
              <w:t xml:space="preserve"> Gatehouse School Carol Service.</w:t>
            </w:r>
          </w:p>
          <w:p w14:paraId="69250733" w14:textId="77777777" w:rsidR="00360017" w:rsidRPr="00854308" w:rsidRDefault="00360017" w:rsidP="00057578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E5434A" w14:textId="77777777" w:rsidR="005C03B0" w:rsidRPr="00854308" w:rsidRDefault="005C03B0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Treasurer’s report – PJ</w:t>
            </w:r>
          </w:p>
          <w:p w14:paraId="556A0770" w14:textId="4C2B4524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E238FC">
              <w:rPr>
                <w:rFonts w:ascii="Calibri Light" w:hAnsi="Calibri Light" w:cs="Calibri Light"/>
              </w:rPr>
              <w:t xml:space="preserve">Accounts – </w:t>
            </w:r>
            <w:r w:rsidR="001D434F">
              <w:rPr>
                <w:rFonts w:ascii="Calibri Light" w:hAnsi="Calibri Light" w:cs="Calibri Light"/>
              </w:rPr>
              <w:t>Reports circulated before the meeting.</w:t>
            </w:r>
          </w:p>
          <w:p w14:paraId="5FAC3A6A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Insurance</w:t>
            </w:r>
          </w:p>
          <w:p w14:paraId="6D49CF78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This year’s Insurance Premium was a £230 increase on 2023, it’s only a 3%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increase but it made the new premium £7644 which felt like a lot.</w:t>
            </w:r>
          </w:p>
          <w:p w14:paraId="34309630" w14:textId="47309ADE" w:rsidR="002220C1" w:rsidRPr="000E0F71" w:rsidRDefault="001D434F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Enquired about options and a</w:t>
            </w:r>
            <w:r w:rsidR="002220C1" w:rsidRPr="000E0F71">
              <w:rPr>
                <w:rFonts w:ascii="Calibri Light" w:hAnsi="Calibri Light" w:cs="Calibri Light"/>
              </w:rPr>
              <w:t>fter consulting Standing Committee, we decided to increase the excess to</w:t>
            </w:r>
            <w:r w:rsidR="002220C1">
              <w:rPr>
                <w:rFonts w:ascii="Calibri Light" w:hAnsi="Calibri Light" w:cs="Calibri Light"/>
              </w:rPr>
              <w:t xml:space="preserve"> </w:t>
            </w:r>
            <w:r w:rsidR="002220C1" w:rsidRPr="000E0F71">
              <w:rPr>
                <w:rFonts w:ascii="Calibri Light" w:hAnsi="Calibri Light" w:cs="Calibri Light"/>
              </w:rPr>
              <w:t>£1000.</w:t>
            </w:r>
          </w:p>
          <w:p w14:paraId="2D4A0173" w14:textId="1416BAB3" w:rsidR="002220C1" w:rsidRPr="000E0F71" w:rsidRDefault="001D434F" w:rsidP="001D434F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Previously paid annually but now changed to monthly payment to spread cost.</w:t>
            </w:r>
          </w:p>
          <w:p w14:paraId="2DA8CF13" w14:textId="77777777" w:rsidR="001D434F" w:rsidRDefault="001D434F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4A4AE6C1" w14:textId="77777777" w:rsidR="001D434F" w:rsidRPr="000E0F71" w:rsidRDefault="002220C1" w:rsidP="001D434F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 xml:space="preserve">2025 Budget </w:t>
            </w:r>
            <w:r w:rsidR="001D434F">
              <w:rPr>
                <w:rFonts w:ascii="Calibri Light" w:hAnsi="Calibri Light" w:cs="Calibri Light"/>
              </w:rPr>
              <w:t>– Reports circulated before the meeting.</w:t>
            </w:r>
          </w:p>
          <w:p w14:paraId="070988FF" w14:textId="77820372" w:rsidR="002220C1" w:rsidRDefault="00E10E9D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Slight surplus this year. Head for balanced budget next year.</w:t>
            </w:r>
          </w:p>
          <w:p w14:paraId="03C528F8" w14:textId="6D811675" w:rsidR="001D434F" w:rsidRDefault="001D434F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 xml:space="preserve">2025 Budget Proposal </w:t>
            </w:r>
            <w:r>
              <w:rPr>
                <w:rFonts w:ascii="Calibri Light" w:hAnsi="Calibri Light" w:cs="Calibri Light"/>
              </w:rPr>
              <w:t xml:space="preserve">brought to PCC for </w:t>
            </w:r>
            <w:r w:rsidRPr="000E0F71">
              <w:rPr>
                <w:rFonts w:ascii="Calibri Light" w:hAnsi="Calibri Light" w:cs="Calibri Light"/>
              </w:rPr>
              <w:t>consideration and approval.</w:t>
            </w:r>
          </w:p>
          <w:p w14:paraId="7A088051" w14:textId="5B41CCEA" w:rsidR="00E10E9D" w:rsidRPr="000E0F71" w:rsidRDefault="001D434F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Agreed by all</w:t>
            </w:r>
          </w:p>
          <w:p w14:paraId="13D962AD" w14:textId="77777777" w:rsidR="002220C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15AB37A1" w14:textId="0C2A0845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Fees Treasurer</w:t>
            </w:r>
            <w:r w:rsidR="001D434F">
              <w:rPr>
                <w:rFonts w:ascii="Calibri Light" w:hAnsi="Calibri Light" w:cs="Calibri Light"/>
              </w:rPr>
              <w:t xml:space="preserve"> now </w:t>
            </w:r>
            <w:proofErr w:type="spellStart"/>
            <w:r w:rsidR="001D434F">
              <w:rPr>
                <w:rFonts w:ascii="Calibri Light" w:hAnsi="Calibri Light" w:cs="Calibri Light"/>
              </w:rPr>
              <w:t>RSm</w:t>
            </w:r>
            <w:proofErr w:type="spellEnd"/>
          </w:p>
          <w:p w14:paraId="07C3EFED" w14:textId="52CBBF92" w:rsidR="002220C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PCC policy that the Fees Treasurer is a signatory on our Bank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Accounts</w:t>
            </w:r>
            <w:r w:rsidR="001D434F">
              <w:rPr>
                <w:rFonts w:ascii="Calibri Light" w:hAnsi="Calibri Light" w:cs="Calibri Light"/>
              </w:rPr>
              <w:t xml:space="preserve">. Propose to remove GR and replace with </w:t>
            </w:r>
            <w:proofErr w:type="spellStart"/>
            <w:r w:rsidR="001D434F">
              <w:rPr>
                <w:rFonts w:ascii="Calibri Light" w:hAnsi="Calibri Light" w:cs="Calibri Light"/>
              </w:rPr>
              <w:t>RSm</w:t>
            </w:r>
            <w:proofErr w:type="spellEnd"/>
            <w:r w:rsidR="001D434F">
              <w:rPr>
                <w:rFonts w:ascii="Calibri Light" w:hAnsi="Calibri Light" w:cs="Calibri Light"/>
              </w:rPr>
              <w:t xml:space="preserve">. </w:t>
            </w:r>
            <w:r w:rsidR="00861357">
              <w:rPr>
                <w:rFonts w:ascii="Calibri Light" w:hAnsi="Calibri Light" w:cs="Calibri Light"/>
              </w:rPr>
              <w:t>Agreed by all.</w:t>
            </w:r>
          </w:p>
          <w:p w14:paraId="687D53CD" w14:textId="77777777" w:rsidR="009513D7" w:rsidRPr="000E0F71" w:rsidRDefault="009513D7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02D8082E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Gift Aid Reclaim</w:t>
            </w:r>
          </w:p>
          <w:p w14:paraId="5E4758FC" w14:textId="3C03243F" w:rsidR="002220C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Our latest Gift Aid Reclaim (£3,950) has been transferred to the Fabric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 xml:space="preserve">Reserves </w:t>
            </w:r>
          </w:p>
          <w:p w14:paraId="0D2C188A" w14:textId="77777777" w:rsidR="001D434F" w:rsidRPr="000E0F71" w:rsidRDefault="001D434F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722DA232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Gas and Electricity</w:t>
            </w:r>
          </w:p>
          <w:p w14:paraId="5BB45285" w14:textId="6FB61C01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We have just started the second year of two in our Parish Buying contract,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standing charges have increased and usages rates decreased slightly</w:t>
            </w:r>
            <w:r>
              <w:rPr>
                <w:rFonts w:ascii="Calibri Light" w:hAnsi="Calibri Light" w:cs="Calibri Light"/>
              </w:rPr>
              <w:t xml:space="preserve">. </w:t>
            </w:r>
          </w:p>
          <w:p w14:paraId="2FCEA9FC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265BF114" w14:textId="3534FA72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2023 Charity Commission return</w:t>
            </w:r>
            <w:r w:rsidR="001D434F">
              <w:rPr>
                <w:rFonts w:ascii="Calibri Light" w:hAnsi="Calibri Light" w:cs="Calibri Light"/>
              </w:rPr>
              <w:t xml:space="preserve"> has been completed</w:t>
            </w:r>
          </w:p>
          <w:p w14:paraId="1728F6DD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199340B3" w14:textId="268B7909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 xml:space="preserve">PCC Fees </w:t>
            </w:r>
          </w:p>
          <w:p w14:paraId="4125C049" w14:textId="34BD0320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The CofE has issued the revised fees for 2025</w:t>
            </w:r>
            <w:r w:rsidR="00EF2ED3">
              <w:rPr>
                <w:rFonts w:ascii="Calibri Light" w:hAnsi="Calibri Light" w:cs="Calibri Light"/>
              </w:rPr>
              <w:t xml:space="preserve">. </w:t>
            </w:r>
            <w:r w:rsidR="00AA55CB">
              <w:rPr>
                <w:rFonts w:ascii="Calibri Light" w:hAnsi="Calibri Light" w:cs="Calibri Light"/>
              </w:rPr>
              <w:t>No increase to</w:t>
            </w:r>
            <w:r w:rsidRPr="000E0F71">
              <w:rPr>
                <w:rFonts w:ascii="Calibri Light" w:hAnsi="Calibri Light" w:cs="Calibri Light"/>
              </w:rPr>
              <w:t xml:space="preserve"> Bellringer, Choir and Organist</w:t>
            </w:r>
            <w:r w:rsidR="00AA55CB">
              <w:rPr>
                <w:rFonts w:ascii="Calibri Light" w:hAnsi="Calibri Light" w:cs="Calibri Light"/>
              </w:rPr>
              <w:t xml:space="preserve">.  Proposed that our fees will only </w:t>
            </w:r>
            <w:r w:rsidRPr="000E0F71">
              <w:rPr>
                <w:rFonts w:ascii="Calibri Light" w:hAnsi="Calibri Light" w:cs="Calibri Light"/>
              </w:rPr>
              <w:t>increase by the change in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statutory Fees.</w:t>
            </w:r>
          </w:p>
          <w:p w14:paraId="4354FFAE" w14:textId="4908DD1A" w:rsidR="009513D7" w:rsidRPr="000E0F71" w:rsidRDefault="00861357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Agreed by all.</w:t>
            </w:r>
          </w:p>
          <w:p w14:paraId="3E75503C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3593E34B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Safeguarding DBS-Check Charges</w:t>
            </w:r>
          </w:p>
          <w:p w14:paraId="1EA1C533" w14:textId="6463D7FE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PCC Trustees have to have Enhanced checks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so we are not charged, but there has been an indication that in future PCC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Trustees should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have a Basic check.</w:t>
            </w:r>
          </w:p>
          <w:p w14:paraId="3F16EE06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6DB6345E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Common Fund</w:t>
            </w:r>
          </w:p>
          <w:p w14:paraId="0203F256" w14:textId="00AC6A32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Our 2025 Common Fund assessment is £41993, an increase of £1364 or 3.5</w:t>
            </w:r>
          </w:p>
          <w:p w14:paraId="6C748E34" w14:textId="76F8AFAB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This is due partly to the Diocesan increase</w:t>
            </w:r>
            <w:r w:rsidR="00AA55CB">
              <w:rPr>
                <w:rFonts w:ascii="Calibri Light" w:hAnsi="Calibri Light" w:cs="Calibri Light"/>
              </w:rPr>
              <w:t xml:space="preserve"> and</w:t>
            </w:r>
            <w:r w:rsidRPr="000E0F71">
              <w:rPr>
                <w:rFonts w:ascii="Calibri Light" w:hAnsi="Calibri Light" w:cs="Calibri Light"/>
              </w:rPr>
              <w:t xml:space="preserve"> post-covid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E0F71">
              <w:rPr>
                <w:rFonts w:ascii="Calibri Light" w:hAnsi="Calibri Light" w:cs="Calibri Light"/>
              </w:rPr>
              <w:t>recovery in the numbers attending St. Gregory’s.</w:t>
            </w:r>
          </w:p>
          <w:p w14:paraId="4E804D3D" w14:textId="77777777" w:rsidR="002220C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44000F62" w14:textId="77777777" w:rsidR="00AA55CB" w:rsidRDefault="00AA55CB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3D3419B1" w14:textId="77777777" w:rsidR="00163D17" w:rsidRPr="000E0F71" w:rsidRDefault="00163D17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2B2000BE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lastRenderedPageBreak/>
              <w:t>May Election</w:t>
            </w:r>
          </w:p>
          <w:p w14:paraId="05C93BDD" w14:textId="75AA9623" w:rsidR="002220C1" w:rsidRPr="000E0F71" w:rsidRDefault="00146575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</w:t>
            </w:r>
            <w:r w:rsidR="002220C1" w:rsidRPr="000E0F71">
              <w:rPr>
                <w:rFonts w:ascii="Calibri Light" w:hAnsi="Calibri Light" w:cs="Calibri Light"/>
              </w:rPr>
              <w:t xml:space="preserve"> Church will be a Polling Station</w:t>
            </w:r>
            <w:r w:rsidR="002220C1">
              <w:rPr>
                <w:rFonts w:ascii="Calibri Light" w:hAnsi="Calibri Light" w:cs="Calibri Light"/>
              </w:rPr>
              <w:t xml:space="preserve"> </w:t>
            </w:r>
            <w:r w:rsidR="002220C1" w:rsidRPr="000E0F71">
              <w:rPr>
                <w:rFonts w:ascii="Calibri Light" w:hAnsi="Calibri Light" w:cs="Calibri Light"/>
              </w:rPr>
              <w:t>for the May 2025 DCC Elections.</w:t>
            </w:r>
          </w:p>
          <w:p w14:paraId="140A41AA" w14:textId="1C1BD9BC" w:rsidR="002220C1" w:rsidRPr="000E0F71" w:rsidRDefault="00146575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This provides us with a</w:t>
            </w:r>
            <w:r w:rsidR="002220C1" w:rsidRPr="000E0F71">
              <w:rPr>
                <w:rFonts w:ascii="Calibri Light" w:hAnsi="Calibri Light" w:cs="Calibri Light"/>
              </w:rPr>
              <w:t xml:space="preserve"> small income.</w:t>
            </w:r>
          </w:p>
          <w:p w14:paraId="6885C8F5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78015A26" w14:textId="77777777" w:rsidR="00163D17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 xml:space="preserve">Annual Charities </w:t>
            </w:r>
          </w:p>
          <w:p w14:paraId="49FFC57B" w14:textId="66EC6A4D" w:rsidR="002220C1" w:rsidRPr="000E0F71" w:rsidRDefault="00146575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Proposed to continue this year to</w:t>
            </w:r>
            <w:r w:rsidR="002220C1" w:rsidRPr="000E0F71">
              <w:rPr>
                <w:rFonts w:ascii="Calibri Light" w:hAnsi="Calibri Light" w:cs="Calibri Light"/>
              </w:rPr>
              <w:t xml:space="preserve"> give £300 each</w:t>
            </w:r>
            <w:r>
              <w:rPr>
                <w:rFonts w:ascii="Calibri Light" w:hAnsi="Calibri Light" w:cs="Calibri Light"/>
              </w:rPr>
              <w:t xml:space="preserve">; </w:t>
            </w:r>
            <w:r w:rsidR="002220C1" w:rsidRPr="000E0F71">
              <w:rPr>
                <w:rFonts w:ascii="Calibri Light" w:hAnsi="Calibri Light" w:cs="Calibri Light"/>
              </w:rPr>
              <w:t>Church Mission Society</w:t>
            </w:r>
            <w:r>
              <w:rPr>
                <w:rFonts w:ascii="Calibri Light" w:hAnsi="Calibri Light" w:cs="Calibri Light"/>
              </w:rPr>
              <w:t xml:space="preserve">, </w:t>
            </w:r>
            <w:r w:rsidR="002220C1" w:rsidRPr="000E0F71">
              <w:rPr>
                <w:rFonts w:ascii="Calibri Light" w:hAnsi="Calibri Light" w:cs="Calibri Light"/>
              </w:rPr>
              <w:t>Church Army</w:t>
            </w:r>
            <w:r>
              <w:rPr>
                <w:rFonts w:ascii="Calibri Light" w:hAnsi="Calibri Light" w:cs="Calibri Light"/>
              </w:rPr>
              <w:t xml:space="preserve">, </w:t>
            </w:r>
            <w:r w:rsidR="002220C1" w:rsidRPr="000E0F71">
              <w:rPr>
                <w:rFonts w:ascii="Calibri Light" w:hAnsi="Calibri Light" w:cs="Calibri Light"/>
              </w:rPr>
              <w:t>USPG</w:t>
            </w:r>
            <w:r>
              <w:rPr>
                <w:rFonts w:ascii="Calibri Light" w:hAnsi="Calibri Light" w:cs="Calibri Light"/>
              </w:rPr>
              <w:t xml:space="preserve"> &amp; </w:t>
            </w:r>
            <w:r w:rsidR="002220C1" w:rsidRPr="000E0F71">
              <w:rPr>
                <w:rFonts w:ascii="Calibri Light" w:hAnsi="Calibri Light" w:cs="Calibri Light"/>
              </w:rPr>
              <w:t>Mission to Seafarers</w:t>
            </w:r>
            <w:r>
              <w:rPr>
                <w:rFonts w:ascii="Calibri Light" w:hAnsi="Calibri Light" w:cs="Calibri Light"/>
              </w:rPr>
              <w:t>.</w:t>
            </w:r>
          </w:p>
          <w:p w14:paraId="0182519A" w14:textId="25E8FF4A" w:rsidR="002220C1" w:rsidRDefault="00146575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 agreed.</w:t>
            </w:r>
          </w:p>
          <w:p w14:paraId="5DC666B0" w14:textId="77777777" w:rsidR="007B780F" w:rsidRPr="000E0F71" w:rsidRDefault="007B780F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7F812009" w14:textId="77777777" w:rsidR="002220C1" w:rsidRPr="000E0F7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Printing</w:t>
            </w:r>
          </w:p>
          <w:p w14:paraId="0A5116A5" w14:textId="765E182E" w:rsidR="002220C1" w:rsidRDefault="00146575" w:rsidP="002220C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Reminder to use ‘Black Print’ where possible when using copier to keep printing costs down.</w:t>
            </w:r>
          </w:p>
          <w:p w14:paraId="35A98572" w14:textId="77777777" w:rsidR="00146575" w:rsidRPr="000E0F71" w:rsidRDefault="00146575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63DE6DAA" w14:textId="24E1BD89" w:rsidR="002220C1" w:rsidRDefault="002220C1" w:rsidP="002220C1">
            <w:pPr>
              <w:jc w:val="both"/>
              <w:rPr>
                <w:rFonts w:ascii="Calibri Light" w:hAnsi="Calibri Light" w:cs="Calibri Light"/>
              </w:rPr>
            </w:pPr>
            <w:r w:rsidRPr="000E0F71">
              <w:rPr>
                <w:rFonts w:ascii="Calibri Light" w:hAnsi="Calibri Light" w:cs="Calibri Light"/>
              </w:rPr>
              <w:t>Bell restoration Fund</w:t>
            </w:r>
            <w:r w:rsidR="00146575">
              <w:rPr>
                <w:rFonts w:ascii="Calibri Light" w:hAnsi="Calibri Light" w:cs="Calibri Light"/>
              </w:rPr>
              <w:t xml:space="preserve"> </w:t>
            </w:r>
            <w:r w:rsidR="00163D17">
              <w:rPr>
                <w:rFonts w:ascii="Calibri Light" w:hAnsi="Calibri Light" w:cs="Calibri Light"/>
              </w:rPr>
              <w:t xml:space="preserve">- </w:t>
            </w:r>
            <w:r w:rsidR="00146575">
              <w:rPr>
                <w:rFonts w:ascii="Calibri Light" w:hAnsi="Calibri Light" w:cs="Calibri Light"/>
              </w:rPr>
              <w:t>thank you letter received.</w:t>
            </w:r>
          </w:p>
          <w:p w14:paraId="676CB008" w14:textId="77777777" w:rsidR="00146575" w:rsidRPr="000E0F71" w:rsidRDefault="00146575" w:rsidP="002220C1">
            <w:pPr>
              <w:jc w:val="both"/>
              <w:rPr>
                <w:rFonts w:ascii="Calibri Light" w:hAnsi="Calibri Light" w:cs="Calibri Light"/>
              </w:rPr>
            </w:pPr>
          </w:p>
          <w:p w14:paraId="5C905526" w14:textId="4B88C7C5" w:rsidR="005C03B0" w:rsidRPr="00854308" w:rsidRDefault="005C03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St George’s Report </w:t>
            </w:r>
            <w:r w:rsidR="001E3654"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- </w:t>
            </w:r>
            <w:r w:rsidRPr="0085430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</w:t>
            </w:r>
          </w:p>
          <w:p w14:paraId="592BE1B8" w14:textId="12A32D2C" w:rsidR="00F679AA" w:rsidRDefault="00F95DB3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</w:t>
            </w:r>
            <w:r w:rsidR="00F679AA" w:rsidRPr="00692967">
              <w:rPr>
                <w:rFonts w:ascii="Calibri Light" w:hAnsi="Calibri Light" w:cs="Calibri Light"/>
              </w:rPr>
              <w:t xml:space="preserve"> George’s is running without churchwardens, following the resignation and the illness</w:t>
            </w:r>
            <w:r>
              <w:rPr>
                <w:rFonts w:ascii="Calibri Light" w:hAnsi="Calibri Light" w:cs="Calibri Light"/>
              </w:rPr>
              <w:t>.</w:t>
            </w:r>
          </w:p>
          <w:p w14:paraId="037F3381" w14:textId="2611BE16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Ann Say Will</w:t>
            </w:r>
            <w:r w:rsidR="00F95DB3">
              <w:rPr>
                <w:rFonts w:ascii="Calibri Light" w:hAnsi="Calibri Light" w:cs="Calibri Light"/>
              </w:rPr>
              <w:t xml:space="preserve">; </w:t>
            </w:r>
            <w:r w:rsidRPr="00692967">
              <w:rPr>
                <w:rFonts w:ascii="Calibri Light" w:hAnsi="Calibri Light" w:cs="Calibri Light"/>
              </w:rPr>
              <w:t xml:space="preserve">mail and will forward where necessary. </w:t>
            </w:r>
            <w:r w:rsidR="00F95DB3">
              <w:rPr>
                <w:rFonts w:ascii="Calibri Light" w:hAnsi="Calibri Light" w:cs="Calibri Light"/>
              </w:rPr>
              <w:t xml:space="preserve">The </w:t>
            </w:r>
            <w:r w:rsidRPr="00692967">
              <w:rPr>
                <w:rFonts w:ascii="Calibri Light" w:hAnsi="Calibri Light" w:cs="Calibri Light"/>
              </w:rPr>
              <w:t xml:space="preserve">music coordinator </w:t>
            </w:r>
            <w:r w:rsidR="00F95DB3">
              <w:rPr>
                <w:rFonts w:ascii="Calibri Light" w:hAnsi="Calibri Light" w:cs="Calibri Light"/>
              </w:rPr>
              <w:t xml:space="preserve">is </w:t>
            </w:r>
            <w:r>
              <w:rPr>
                <w:rFonts w:ascii="Calibri Light" w:hAnsi="Calibri Light" w:cs="Calibri Light"/>
              </w:rPr>
              <w:t>w</w:t>
            </w:r>
            <w:r w:rsidRPr="00692967">
              <w:rPr>
                <w:rFonts w:ascii="Calibri Light" w:hAnsi="Calibri Light" w:cs="Calibri Light"/>
              </w:rPr>
              <w:t>orking with visiting service providers</w:t>
            </w:r>
            <w:r w:rsidR="00F95DB3">
              <w:rPr>
                <w:rFonts w:ascii="Calibri Light" w:hAnsi="Calibri Light" w:cs="Calibri Light"/>
              </w:rPr>
              <w:t xml:space="preserve">. </w:t>
            </w:r>
          </w:p>
          <w:p w14:paraId="41E77F4E" w14:textId="09C001CD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Barbara Rains</w:t>
            </w:r>
            <w:r w:rsidR="00F95DB3">
              <w:rPr>
                <w:rFonts w:ascii="Calibri Light" w:hAnsi="Calibri Light" w:cs="Calibri Light"/>
              </w:rPr>
              <w:t xml:space="preserve">; </w:t>
            </w:r>
            <w:r w:rsidRPr="00692967">
              <w:rPr>
                <w:rFonts w:ascii="Calibri Light" w:hAnsi="Calibri Light" w:cs="Calibri Light"/>
              </w:rPr>
              <w:t>weddings, funerals and baptisms, draw-up the duty wardens rota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92967">
              <w:rPr>
                <w:rFonts w:ascii="Calibri Light" w:hAnsi="Calibri Light" w:cs="Calibri Light"/>
              </w:rPr>
              <w:t>and oversee the set up for communio</w:t>
            </w:r>
            <w:r>
              <w:rPr>
                <w:rFonts w:ascii="Calibri Light" w:hAnsi="Calibri Light" w:cs="Calibri Light"/>
              </w:rPr>
              <w:t xml:space="preserve">n and </w:t>
            </w:r>
            <w:r w:rsidRPr="00692967">
              <w:rPr>
                <w:rFonts w:ascii="Calibri Light" w:hAnsi="Calibri Light" w:cs="Calibri Light"/>
              </w:rPr>
              <w:t>attend PCC meetings</w:t>
            </w:r>
            <w:r>
              <w:rPr>
                <w:rFonts w:ascii="Calibri Light" w:hAnsi="Calibri Light" w:cs="Calibri Light"/>
              </w:rPr>
              <w:t>.</w:t>
            </w:r>
          </w:p>
          <w:p w14:paraId="690BA9F3" w14:textId="7B792594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Marilyn Chamberlain</w:t>
            </w:r>
            <w:r w:rsidR="00F95DB3">
              <w:rPr>
                <w:rFonts w:ascii="Calibri Light" w:hAnsi="Calibri Light" w:cs="Calibri Light"/>
              </w:rPr>
              <w:t xml:space="preserve">; </w:t>
            </w:r>
            <w:r w:rsidRPr="00692967">
              <w:rPr>
                <w:rFonts w:ascii="Calibri Light" w:hAnsi="Calibri Light" w:cs="Calibri Light"/>
              </w:rPr>
              <w:t>coordinate all social events connected to the church</w:t>
            </w:r>
            <w:r>
              <w:rPr>
                <w:rFonts w:ascii="Calibri Light" w:hAnsi="Calibri Light" w:cs="Calibri Light"/>
              </w:rPr>
              <w:t>.</w:t>
            </w:r>
          </w:p>
          <w:p w14:paraId="7F83CE94" w14:textId="6BDB79B3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Mike Kinsey</w:t>
            </w:r>
            <w:r w:rsidR="00F95DB3">
              <w:rPr>
                <w:rFonts w:ascii="Calibri Light" w:hAnsi="Calibri Light" w:cs="Calibri Light"/>
              </w:rPr>
              <w:t>;</w:t>
            </w:r>
            <w:r w:rsidR="00163D17">
              <w:rPr>
                <w:rFonts w:ascii="Calibri Light" w:hAnsi="Calibri Light" w:cs="Calibri Light"/>
              </w:rPr>
              <w:t xml:space="preserve"> </w:t>
            </w:r>
            <w:r w:rsidRPr="00692967">
              <w:rPr>
                <w:rFonts w:ascii="Calibri Light" w:hAnsi="Calibri Light" w:cs="Calibri Light"/>
              </w:rPr>
              <w:t>assist Mike Burden dealing with maintenance of church and fabri</w:t>
            </w:r>
            <w:r>
              <w:rPr>
                <w:rFonts w:ascii="Calibri Light" w:hAnsi="Calibri Light" w:cs="Calibri Light"/>
              </w:rPr>
              <w:t>c.</w:t>
            </w:r>
          </w:p>
          <w:p w14:paraId="7E98F4E7" w14:textId="6EA2366F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  <w:r w:rsidRPr="00692967">
              <w:rPr>
                <w:rFonts w:ascii="Calibri Light" w:hAnsi="Calibri Light" w:cs="Calibri Light"/>
              </w:rPr>
              <w:t xml:space="preserve">lanned events continue: </w:t>
            </w:r>
          </w:p>
          <w:p w14:paraId="4CF84CE9" w14:textId="69E2A47C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 xml:space="preserve">Drop In first Wednesday of the month </w:t>
            </w:r>
            <w:r w:rsidR="00F95DB3">
              <w:rPr>
                <w:rFonts w:ascii="Calibri Light" w:hAnsi="Calibri Light" w:cs="Calibri Light"/>
              </w:rPr>
              <w:t xml:space="preserve">- </w:t>
            </w:r>
            <w:r w:rsidRPr="00692967">
              <w:rPr>
                <w:rFonts w:ascii="Calibri Light" w:hAnsi="Calibri Light" w:cs="Calibri Light"/>
              </w:rPr>
              <w:t>Warmer Plac</w:t>
            </w:r>
            <w:r>
              <w:rPr>
                <w:rFonts w:ascii="Calibri Light" w:hAnsi="Calibri Light" w:cs="Calibri Light"/>
              </w:rPr>
              <w:t>e.</w:t>
            </w:r>
          </w:p>
          <w:p w14:paraId="6CAB5E62" w14:textId="75E582BE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692967">
              <w:rPr>
                <w:rFonts w:ascii="Calibri Light" w:hAnsi="Calibri Light" w:cs="Calibri Light"/>
              </w:rPr>
              <w:t xml:space="preserve">oup and a roll for Lunch </w:t>
            </w:r>
            <w:r w:rsidR="00F95DB3">
              <w:rPr>
                <w:rFonts w:ascii="Calibri Light" w:hAnsi="Calibri Light" w:cs="Calibri Light"/>
              </w:rPr>
              <w:t xml:space="preserve">- </w:t>
            </w:r>
            <w:r w:rsidRPr="00692967">
              <w:rPr>
                <w:rFonts w:ascii="Calibri Light" w:hAnsi="Calibri Light" w:cs="Calibri Light"/>
              </w:rPr>
              <w:t xml:space="preserve">2nd Wednesday </w:t>
            </w:r>
            <w:r>
              <w:rPr>
                <w:rFonts w:ascii="Calibri Light" w:hAnsi="Calibri Light" w:cs="Calibri Light"/>
              </w:rPr>
              <w:t>next ones i</w:t>
            </w:r>
            <w:r w:rsidRPr="00692967">
              <w:rPr>
                <w:rFonts w:ascii="Calibri Light" w:hAnsi="Calibri Light" w:cs="Calibri Light"/>
              </w:rPr>
              <w:t xml:space="preserve">n February and March. </w:t>
            </w:r>
          </w:p>
          <w:p w14:paraId="0550CA58" w14:textId="77777777" w:rsidR="00F679AA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The new lighting for the church is in the final stages of selection</w:t>
            </w:r>
            <w:r>
              <w:rPr>
                <w:rFonts w:ascii="Calibri Light" w:hAnsi="Calibri Light" w:cs="Calibri Light"/>
              </w:rPr>
              <w:t>.</w:t>
            </w:r>
            <w:r w:rsidRPr="00692967">
              <w:rPr>
                <w:rFonts w:ascii="Calibri Light" w:hAnsi="Calibri Light" w:cs="Calibri Light"/>
              </w:rPr>
              <w:t xml:space="preserve"> </w:t>
            </w:r>
          </w:p>
          <w:p w14:paraId="0DDF8457" w14:textId="0644498B" w:rsidR="00C62118" w:rsidRDefault="00F679AA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692967">
              <w:rPr>
                <w:rFonts w:ascii="Calibri Light" w:hAnsi="Calibri Light" w:cs="Calibri Light"/>
              </w:rPr>
              <w:t>The arrangements are working well as we move forward towards Christmas</w:t>
            </w:r>
            <w:r w:rsidR="00F95DB3">
              <w:rPr>
                <w:rFonts w:ascii="Calibri Light" w:hAnsi="Calibri Light" w:cs="Calibri Light"/>
              </w:rPr>
              <w:t>.</w:t>
            </w:r>
            <w:r w:rsidRPr="00692967">
              <w:rPr>
                <w:rFonts w:ascii="Calibri Light" w:hAnsi="Calibri Light" w:cs="Calibri Light"/>
              </w:rPr>
              <w:t xml:space="preserve"> </w:t>
            </w:r>
          </w:p>
          <w:p w14:paraId="3DAD7DC2" w14:textId="0B1A50C9" w:rsidR="007373E6" w:rsidRDefault="007373E6" w:rsidP="00F679AA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Good attendance at Remembrance Service</w:t>
            </w:r>
          </w:p>
          <w:p w14:paraId="628BA5EC" w14:textId="5192DAAB" w:rsidR="007373E6" w:rsidRPr="00854308" w:rsidRDefault="00D1456B" w:rsidP="00F679AA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</w:rPr>
              <w:t>Rev L expressed t</w:t>
            </w:r>
            <w:r w:rsidR="007373E6">
              <w:rPr>
                <w:rFonts w:ascii="Calibri Light" w:hAnsi="Calibri Light" w:cs="Calibri Light"/>
              </w:rPr>
              <w:t>hanks to team keeping things running.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4D7" w14:textId="77777777" w:rsidR="00EC6566" w:rsidRPr="00854308" w:rsidRDefault="00EC6566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ABECA3E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E3E1A81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DFF4458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98465D5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8732AF3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66F4D41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D6330FC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18CCD8D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2C296A1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E922993" w14:textId="77777777" w:rsidR="0004143B" w:rsidRPr="00854308" w:rsidRDefault="0004143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4FA05B2" w14:textId="77777777" w:rsidR="00D63ED8" w:rsidRDefault="00D63ED8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47F44D2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150B888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C5432D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C81453C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8133910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60D901D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D6CA035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58E395A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40D6C3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A35A29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539A0D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FC86A58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41838E8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700DC0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98A0125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BE489E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685D968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E5D1D3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65DA075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4CB4D3B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66CAB7D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9EF559A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821AEF9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D0B3C99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1B93F72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2BF77C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57C2F0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DF5A942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0EF11E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87D163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42F02DE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2AAD78F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00F2528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2D3CC32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73BCD7B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0A92CCC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36ED46B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AE671E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2FE180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127146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56965DB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A94DBAE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56EF8C0" w14:textId="77777777" w:rsidR="001D434F" w:rsidRPr="00854308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EDD675B" w14:textId="77777777" w:rsidR="00D63ED8" w:rsidRPr="00854308" w:rsidRDefault="00D63ED8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BE02347" w14:textId="77777777" w:rsidR="002B6A23" w:rsidRDefault="002B6A23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85BC48B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FE56632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40972C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893E041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RSu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            CC</w:t>
            </w:r>
          </w:p>
          <w:p w14:paraId="0457B8E7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726410C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A9FD8C4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306FFD0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B5684DF" w14:textId="609129F2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WH            CS</w:t>
            </w:r>
          </w:p>
          <w:p w14:paraId="6AFE929A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C1BE61D" w14:textId="77777777" w:rsidR="001D434F" w:rsidRDefault="001D434F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589D172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DAA9E86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5677BCC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A3D1085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2366AAA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1C88088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E423ACF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1250B18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52DED45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D099A61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E7AABBA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CB58ECC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3D94E77" w14:textId="77777777" w:rsidR="00AA55CB" w:rsidRDefault="00AA55CB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CC            CS</w:t>
            </w:r>
          </w:p>
          <w:p w14:paraId="342D9138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62DC06DE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DD09A14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D8BB990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41AE1E0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E2B61BC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D658CF0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6019B1D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5EE9A49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FC4129A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FC9E75A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965A381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2E1E6CB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7F77D76F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08D6F57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3B5D6CFC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A720AA9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DE15EB8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4F0CD30D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18F37DDB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5C35A523" w14:textId="77777777" w:rsidR="00146575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01E02B22" w14:textId="77777777" w:rsidR="00163D17" w:rsidRDefault="00163D17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</w:p>
          <w:p w14:paraId="22692DE5" w14:textId="4B413C00" w:rsidR="00146575" w:rsidRPr="00854308" w:rsidRDefault="00146575" w:rsidP="00896CC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TH          JW</w:t>
            </w:r>
          </w:p>
        </w:tc>
      </w:tr>
      <w:tr w:rsidR="006346EC" w:rsidRPr="00424ACC" w14:paraId="7C6E666F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DA5" w14:textId="503A2581" w:rsidR="005832FD" w:rsidRPr="00854308" w:rsidRDefault="005212FF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3</w:t>
            </w:r>
          </w:p>
          <w:p w14:paraId="291359C8" w14:textId="145868C3" w:rsidR="00533CCC" w:rsidRPr="00854308" w:rsidRDefault="00533CCC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64D" w14:textId="77777777" w:rsidR="00092761" w:rsidRPr="00424ACC" w:rsidRDefault="00092761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Safety and Security.</w:t>
            </w:r>
          </w:p>
          <w:p w14:paraId="70B88FF5" w14:textId="2CF6F26B" w:rsidR="005C03B0" w:rsidRDefault="005C03B0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 xml:space="preserve">Safeguarding </w:t>
            </w:r>
            <w:r w:rsidR="0053037B" w:rsidRPr="00424ACC">
              <w:rPr>
                <w:rFonts w:ascii="Calibri Light" w:hAnsi="Calibri Light" w:cs="Calibri Light"/>
                <w:b/>
                <w:bCs/>
              </w:rPr>
              <w:t>–</w:t>
            </w:r>
            <w:r w:rsidRPr="00424ACC">
              <w:rPr>
                <w:rFonts w:ascii="Calibri Light" w:hAnsi="Calibri Light" w:cs="Calibri Light"/>
                <w:b/>
                <w:bCs/>
              </w:rPr>
              <w:t xml:space="preserve"> TH</w:t>
            </w:r>
          </w:p>
          <w:p w14:paraId="3AEE8076" w14:textId="0D2C84D0" w:rsidR="00D4332C" w:rsidRPr="00D4332C" w:rsidRDefault="00D4332C" w:rsidP="00D4332C">
            <w:pPr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Posters and documents circulated before the meeting.</w:t>
            </w:r>
          </w:p>
          <w:p w14:paraId="05E50C09" w14:textId="7EF54762" w:rsidR="00424ACC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95DB3">
              <w:rPr>
                <w:rFonts w:ascii="Calibri Light" w:hAnsi="Calibri Light" w:cs="Calibri Light"/>
              </w:rPr>
              <w:t>We need to ensure that we display the poster and leaflet</w:t>
            </w:r>
            <w:r w:rsidR="00F95DB3" w:rsidRPr="00F95DB3">
              <w:rPr>
                <w:rFonts w:ascii="Calibri Light" w:hAnsi="Calibri Light" w:cs="Calibri Light"/>
              </w:rPr>
              <w:t xml:space="preserve"> to</w:t>
            </w:r>
            <w:r w:rsidRPr="00F95DB3">
              <w:rPr>
                <w:rFonts w:ascii="Calibri Light" w:hAnsi="Calibri Light" w:cs="Calibri Light"/>
              </w:rPr>
              <w:t xml:space="preserve"> ensure the parish follows </w:t>
            </w:r>
            <w:hyperlink r:id="rId8" w:tgtFrame="_blank" w:history="1">
              <w:r w:rsidR="00D4332C" w:rsidRPr="00F95DB3">
                <w:rPr>
                  <w:rStyle w:val="Hyperlink"/>
                  <w:rFonts w:ascii="Calibri Light" w:hAnsi="Calibri Light" w:cs="Calibri Light"/>
                  <w:color w:val="auto"/>
                  <w:u w:val="none"/>
                </w:rPr>
                <w:t>The National Safeguarding</w:t>
              </w:r>
            </w:hyperlink>
            <w:hyperlink r:id="rId9" w:tgtFrame="_blank" w:history="1">
              <w:r w:rsidR="00D4332C" w:rsidRPr="00F95DB3">
                <w:rPr>
                  <w:rStyle w:val="Hyperlink"/>
                  <w:rFonts w:ascii="Calibri Light" w:hAnsi="Calibri Light" w:cs="Calibri Light"/>
                  <w:color w:val="auto"/>
                  <w:u w:val="none"/>
                </w:rPr>
                <w:t> Standards</w:t>
              </w:r>
            </w:hyperlink>
            <w:r w:rsidR="00D4332C" w:rsidRPr="00F95DB3">
              <w:rPr>
                <w:rFonts w:ascii="Calibri Light" w:hAnsi="Calibri Light" w:cs="Calibri Light"/>
              </w:rPr>
              <w:t> and Quality Assurance Framework</w:t>
            </w:r>
            <w:r w:rsidR="00D4332C" w:rsidRPr="00F95DB3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6C110919" w14:textId="22C0739D" w:rsidR="00424ACC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95DB3">
              <w:rPr>
                <w:rFonts w:ascii="Calibri Light" w:hAnsi="Calibri Light" w:cs="Calibri Light"/>
              </w:rPr>
              <w:t>St Gregory and Holcombe Dashboard is compliant</w:t>
            </w:r>
            <w:r w:rsidR="00F95DB3" w:rsidRPr="00F95DB3">
              <w:rPr>
                <w:rFonts w:ascii="Calibri Light" w:hAnsi="Calibri Light" w:cs="Calibri Light"/>
              </w:rPr>
              <w:t>.</w:t>
            </w:r>
          </w:p>
          <w:p w14:paraId="5CC5B6DC" w14:textId="6C7B22A8" w:rsidR="007373E6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95DB3">
              <w:rPr>
                <w:rFonts w:ascii="Calibri Light" w:hAnsi="Calibri Light" w:cs="Calibri Light"/>
              </w:rPr>
              <w:t xml:space="preserve">Annual renewal of Promoting a Safe Church Policy </w:t>
            </w:r>
            <w:r w:rsidR="00886D95" w:rsidRPr="00F95DB3">
              <w:rPr>
                <w:rFonts w:ascii="Calibri Light" w:hAnsi="Calibri Light" w:cs="Calibri Light"/>
              </w:rPr>
              <w:t xml:space="preserve">approved. </w:t>
            </w:r>
            <w:r w:rsidR="007373E6" w:rsidRPr="00F95DB3">
              <w:rPr>
                <w:rFonts w:ascii="Calibri Light" w:hAnsi="Calibri Light" w:cs="Calibri Light"/>
              </w:rPr>
              <w:t>New document to be signed by LC &amp; Wardens. No changes.</w:t>
            </w:r>
          </w:p>
          <w:p w14:paraId="42FBF296" w14:textId="5E0817AB" w:rsidR="00424ACC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95DB3">
              <w:rPr>
                <w:rFonts w:ascii="Calibri Light" w:hAnsi="Calibri Light" w:cs="Calibri Light"/>
              </w:rPr>
              <w:t xml:space="preserve">The Diocesan Retention of Documents guidance was checked, and we are in line with this. We must keep DBS declarations for 7 years and the paper copies we have will be stored in a locked box in the church office. </w:t>
            </w:r>
          </w:p>
          <w:p w14:paraId="0563098A" w14:textId="53D3B9D7" w:rsidR="00886D95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95DB3">
              <w:rPr>
                <w:rFonts w:ascii="Calibri Light" w:hAnsi="Calibri Light" w:cs="Calibri Light"/>
              </w:rPr>
              <w:t>Tess Hickson now has a designated SG phone number that is regularly in the newsletter and displayed on the website and in the Church</w:t>
            </w:r>
            <w:r w:rsidR="00886D95" w:rsidRPr="00F95DB3">
              <w:rPr>
                <w:rFonts w:ascii="Calibri Light" w:hAnsi="Calibri Light" w:cs="Calibri Light"/>
              </w:rPr>
              <w:t>.</w:t>
            </w:r>
          </w:p>
          <w:p w14:paraId="5E0D0719" w14:textId="340AAF3D" w:rsidR="00424ACC" w:rsidRPr="00F95DB3" w:rsidRDefault="00424ACC" w:rsidP="00F95DB3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95DB3">
              <w:rPr>
                <w:rFonts w:ascii="Calibri Light" w:hAnsi="Calibri Light" w:cs="Calibri Light"/>
              </w:rPr>
              <w:t xml:space="preserve">Training is very nearly up to date, </w:t>
            </w:r>
          </w:p>
          <w:p w14:paraId="34D6433E" w14:textId="51821A06" w:rsidR="00424ACC" w:rsidRDefault="007373E6" w:rsidP="00F95DB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95 people need training only 8 overdue or outstanding! These are being dealt with.</w:t>
            </w:r>
          </w:p>
          <w:p w14:paraId="6E2C413C" w14:textId="77777777" w:rsidR="007373E6" w:rsidRDefault="007373E6" w:rsidP="00424ACC">
            <w:pPr>
              <w:jc w:val="both"/>
              <w:rPr>
                <w:rFonts w:ascii="Calibri Light" w:hAnsi="Calibri Light" w:cs="Calibri Light"/>
              </w:rPr>
            </w:pPr>
          </w:p>
          <w:p w14:paraId="19F48B91" w14:textId="28CDB252" w:rsidR="007373E6" w:rsidRDefault="007373E6" w:rsidP="00424ACC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Incident reporting form for group or activity</w:t>
            </w:r>
            <w:r w:rsidR="00886D95">
              <w:rPr>
                <w:rFonts w:ascii="Calibri Light" w:hAnsi="Calibri Light" w:cs="Calibri Light"/>
              </w:rPr>
              <w:t xml:space="preserve"> shown to the meeting. Groups to be given </w:t>
            </w:r>
            <w:r>
              <w:rPr>
                <w:rFonts w:ascii="Calibri Light" w:hAnsi="Calibri Light" w:cs="Calibri Light"/>
              </w:rPr>
              <w:t>a copy to refer to and fill in if there ever is an incident.</w:t>
            </w:r>
          </w:p>
          <w:p w14:paraId="54EB68C2" w14:textId="77777777" w:rsidR="002E0BD8" w:rsidRPr="00424ACC" w:rsidRDefault="002E0BD8" w:rsidP="00424ACC">
            <w:pPr>
              <w:jc w:val="both"/>
              <w:rPr>
                <w:rFonts w:ascii="Calibri Light" w:hAnsi="Calibri Light" w:cs="Calibri Light"/>
              </w:rPr>
            </w:pPr>
          </w:p>
          <w:p w14:paraId="73779F0A" w14:textId="4AC567EA" w:rsidR="005C03B0" w:rsidRPr="00424ACC" w:rsidRDefault="005C03B0" w:rsidP="006C209C">
            <w:pPr>
              <w:shd w:val="clear" w:color="auto" w:fill="FFFFFF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lastRenderedPageBreak/>
              <w:t xml:space="preserve">Health &amp; Safety – CS </w:t>
            </w:r>
          </w:p>
          <w:p w14:paraId="2F4D1902" w14:textId="0F61620D" w:rsidR="00424ACC" w:rsidRPr="00424ACC" w:rsidRDefault="00424ACC" w:rsidP="006C209C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No matters arising.</w:t>
            </w:r>
          </w:p>
          <w:p w14:paraId="6668130A" w14:textId="61718D7D" w:rsidR="00E83AC8" w:rsidRPr="00424ACC" w:rsidRDefault="00E83AC8" w:rsidP="00AA724F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7C6" w14:textId="77777777" w:rsidR="005832FD" w:rsidRPr="00424ACC" w:rsidRDefault="005832FD" w:rsidP="00057578">
            <w:pPr>
              <w:jc w:val="both"/>
              <w:rPr>
                <w:rFonts w:ascii="Calibri Light" w:hAnsi="Calibri Light" w:cs="Calibri Light"/>
                <w:bCs/>
                <w:lang w:val="en-GB"/>
              </w:rPr>
            </w:pPr>
          </w:p>
          <w:p w14:paraId="3B3171ED" w14:textId="77777777" w:rsidR="00EC6566" w:rsidRPr="00424ACC" w:rsidRDefault="00EC6566" w:rsidP="00057578">
            <w:pPr>
              <w:jc w:val="both"/>
              <w:rPr>
                <w:rFonts w:ascii="Calibri Light" w:hAnsi="Calibri Light" w:cs="Calibri Light"/>
                <w:bCs/>
                <w:lang w:val="en-GB"/>
              </w:rPr>
            </w:pPr>
          </w:p>
          <w:p w14:paraId="71ACF7EB" w14:textId="77777777" w:rsidR="00EC6566" w:rsidRPr="00424ACC" w:rsidRDefault="00EC6566" w:rsidP="00057578">
            <w:pPr>
              <w:jc w:val="both"/>
              <w:rPr>
                <w:rFonts w:ascii="Calibri Light" w:hAnsi="Calibri Light" w:cs="Calibri Light"/>
                <w:bCs/>
                <w:lang w:val="en-GB"/>
              </w:rPr>
            </w:pPr>
          </w:p>
          <w:p w14:paraId="18AE1912" w14:textId="77777777" w:rsidR="00640966" w:rsidRPr="00424ACC" w:rsidRDefault="00640966" w:rsidP="00057578">
            <w:pPr>
              <w:jc w:val="both"/>
              <w:rPr>
                <w:rFonts w:ascii="Calibri Light" w:hAnsi="Calibri Light" w:cs="Calibri Light"/>
                <w:bCs/>
                <w:lang w:val="en-GB"/>
              </w:rPr>
            </w:pPr>
          </w:p>
          <w:p w14:paraId="41AF481D" w14:textId="6AFF7816" w:rsidR="00640966" w:rsidRPr="00424ACC" w:rsidRDefault="00640966" w:rsidP="00057578">
            <w:pPr>
              <w:jc w:val="both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6346EC" w:rsidRPr="00424ACC" w14:paraId="1E36F475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8C" w14:textId="75BCB7CC" w:rsidR="002015B7" w:rsidRPr="00854308" w:rsidRDefault="002D0BFD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74783C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4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7B8" w14:textId="77777777" w:rsidR="00B957A2" w:rsidRPr="00387A63" w:rsidRDefault="00B957A2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  <w:b/>
                <w:bCs/>
              </w:rPr>
              <w:t>Mission.</w:t>
            </w:r>
          </w:p>
          <w:p w14:paraId="2DC93E44" w14:textId="213C5B86" w:rsidR="008D066E" w:rsidRPr="00387A63" w:rsidRDefault="008D066E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  <w:b/>
                <w:bCs/>
              </w:rPr>
              <w:t>Swap Shop</w:t>
            </w:r>
            <w:r w:rsidR="000D623E" w:rsidRPr="00387A63">
              <w:rPr>
                <w:rFonts w:ascii="Calibri Light" w:hAnsi="Calibri Light" w:cs="Calibri Light"/>
                <w:b/>
                <w:bCs/>
              </w:rPr>
              <w:t xml:space="preserve"> - CS</w:t>
            </w:r>
          </w:p>
          <w:p w14:paraId="4446DF95" w14:textId="2204707F" w:rsidR="00405F34" w:rsidRPr="00387A63" w:rsidRDefault="009331AC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 xml:space="preserve">24 children today, including 3 new children. </w:t>
            </w:r>
            <w:r w:rsidR="00405F34" w:rsidRPr="00387A63">
              <w:rPr>
                <w:rFonts w:ascii="Calibri Light" w:hAnsi="Calibri Light" w:cs="Calibri Light"/>
              </w:rPr>
              <w:t>Continues to be very popular</w:t>
            </w:r>
            <w:r w:rsidR="007D44A6">
              <w:rPr>
                <w:rFonts w:ascii="Calibri Light" w:hAnsi="Calibri Light" w:cs="Calibri Light"/>
              </w:rPr>
              <w:t xml:space="preserve">. </w:t>
            </w:r>
            <w:r w:rsidR="00405F34" w:rsidRPr="00387A63">
              <w:rPr>
                <w:rFonts w:ascii="Calibri Light" w:hAnsi="Calibri Light" w:cs="Calibri Light"/>
              </w:rPr>
              <w:t xml:space="preserve"> </w:t>
            </w:r>
          </w:p>
          <w:p w14:paraId="6DFC1F82" w14:textId="750E7036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 xml:space="preserve">There are two more </w:t>
            </w:r>
            <w:r w:rsidR="007D44A6">
              <w:rPr>
                <w:rFonts w:ascii="Calibri Light" w:hAnsi="Calibri Light" w:cs="Calibri Light"/>
              </w:rPr>
              <w:t>meetings</w:t>
            </w:r>
            <w:r w:rsidRPr="00387A63">
              <w:rPr>
                <w:rFonts w:ascii="Calibri Light" w:hAnsi="Calibri Light" w:cs="Calibri Light"/>
              </w:rPr>
              <w:t xml:space="preserve"> before the Christmas break and one </w:t>
            </w:r>
            <w:r w:rsidR="007D44A6">
              <w:rPr>
                <w:rFonts w:ascii="Calibri Light" w:hAnsi="Calibri Light" w:cs="Calibri Light"/>
              </w:rPr>
              <w:t>e</w:t>
            </w:r>
            <w:r w:rsidRPr="00387A63">
              <w:rPr>
                <w:rFonts w:ascii="Calibri Light" w:hAnsi="Calibri Light" w:cs="Calibri Light"/>
              </w:rPr>
              <w:t>xtra on Saturday 7th December 10-12.</w:t>
            </w:r>
          </w:p>
          <w:p w14:paraId="7C51A9E5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We have been having are large number donations of baby sizes especially so all extras Ceri has been able to give to be sent to Moldova.</w:t>
            </w:r>
          </w:p>
          <w:p w14:paraId="4284F2FA" w14:textId="63EFB724" w:rsidR="00130049" w:rsidRPr="00387A63" w:rsidRDefault="00130049" w:rsidP="00130049">
            <w:pPr>
              <w:jc w:val="both"/>
              <w:rPr>
                <w:rFonts w:ascii="Calibri Light" w:hAnsi="Calibri Light" w:cs="Calibri Light"/>
              </w:rPr>
            </w:pPr>
          </w:p>
          <w:p w14:paraId="5F15BFC4" w14:textId="07315D0D" w:rsidR="008D066E" w:rsidRPr="00387A63" w:rsidRDefault="008D066E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  <w:b/>
                <w:bCs/>
              </w:rPr>
              <w:t>Men’s Breakfast – RS</w:t>
            </w:r>
          </w:p>
          <w:p w14:paraId="790CE637" w14:textId="5FF3E15D" w:rsidR="00405F34" w:rsidRPr="00387A63" w:rsidRDefault="00EB635B" w:rsidP="00405F34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 attended</w:t>
            </w:r>
            <w:r w:rsidR="00405F34" w:rsidRPr="00387A63">
              <w:rPr>
                <w:rFonts w:ascii="Calibri Light" w:hAnsi="Calibri Light" w:cs="Calibri Light"/>
              </w:rPr>
              <w:t xml:space="preserve"> on 4th November</w:t>
            </w:r>
            <w:r>
              <w:rPr>
                <w:rFonts w:ascii="Calibri Light" w:hAnsi="Calibri Light" w:cs="Calibri Light"/>
              </w:rPr>
              <w:t>.</w:t>
            </w:r>
          </w:p>
          <w:p w14:paraId="4380BDBC" w14:textId="5BEA6206" w:rsidR="00405F34" w:rsidRPr="00387A63" w:rsidRDefault="00EB635B" w:rsidP="00405F34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Money raised</w:t>
            </w:r>
            <w:r w:rsidR="00405F34" w:rsidRPr="00387A63">
              <w:rPr>
                <w:rFonts w:ascii="Calibri Light" w:hAnsi="Calibri Light" w:cs="Calibri Light"/>
              </w:rPr>
              <w:t xml:space="preserve"> for local organisations &amp; charities £800 donate</w:t>
            </w:r>
            <w:r w:rsidR="007D44A6">
              <w:rPr>
                <w:rFonts w:ascii="Calibri Light" w:hAnsi="Calibri Light" w:cs="Calibri Light"/>
              </w:rPr>
              <w:t>d</w:t>
            </w:r>
            <w:r>
              <w:rPr>
                <w:rFonts w:ascii="Calibri Light" w:hAnsi="Calibri Light" w:cs="Calibri Light"/>
              </w:rPr>
              <w:t xml:space="preserve"> this year</w:t>
            </w:r>
            <w:r w:rsidR="007D44A6">
              <w:rPr>
                <w:rFonts w:ascii="Calibri Light" w:hAnsi="Calibri Light" w:cs="Calibri Light"/>
              </w:rPr>
              <w:t>.</w:t>
            </w:r>
            <w:r w:rsidR="00405F34" w:rsidRPr="00387A63">
              <w:rPr>
                <w:rFonts w:ascii="Calibri Light" w:hAnsi="Calibri Light" w:cs="Calibri Light"/>
              </w:rPr>
              <w:t xml:space="preserve"> </w:t>
            </w:r>
          </w:p>
          <w:p w14:paraId="3CFBB8E1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We also make donations quarterly to St Gregs to offset our electric and gas usage.</w:t>
            </w:r>
          </w:p>
          <w:p w14:paraId="1FF05294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We are currently considering possible future donations to the following charities:</w:t>
            </w:r>
          </w:p>
          <w:p w14:paraId="619CAC24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 xml:space="preserve">CR2EE, CAP, The Strand Centre Trust, St Petrock’s in Exeter, and CRISIS.  </w:t>
            </w:r>
          </w:p>
          <w:p w14:paraId="5284B9A4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We meet again on Monday 2nd December at 9am in the Upper Narthex.</w:t>
            </w:r>
          </w:p>
          <w:p w14:paraId="48D2BD3E" w14:textId="77777777" w:rsidR="00405F34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</w:p>
          <w:p w14:paraId="2110B30D" w14:textId="77777777" w:rsidR="00405F34" w:rsidRPr="00387A63" w:rsidRDefault="00405F34" w:rsidP="00405F34">
            <w:pPr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031E6ACA" w14:textId="3EB33F1F" w:rsidR="008D066E" w:rsidRPr="00387A63" w:rsidRDefault="008D066E">
            <w:pPr>
              <w:pStyle w:val="ListParagraph"/>
              <w:numPr>
                <w:ilvl w:val="0"/>
                <w:numId w:val="5"/>
              </w:numPr>
              <w:ind w:left="993" w:hanging="284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  <w:b/>
                <w:bCs/>
              </w:rPr>
              <w:t xml:space="preserve">  Mothers Union – PAL</w:t>
            </w:r>
          </w:p>
          <w:p w14:paraId="790B1D1D" w14:textId="77777777" w:rsidR="00074C4E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 xml:space="preserve">In October </w:t>
            </w:r>
            <w:r w:rsidR="00074C4E" w:rsidRPr="00387A63">
              <w:rPr>
                <w:rFonts w:ascii="Calibri Light" w:hAnsi="Calibri Light" w:cs="Calibri Light"/>
              </w:rPr>
              <w:t xml:space="preserve">the </w:t>
            </w:r>
            <w:r w:rsidRPr="00387A63">
              <w:rPr>
                <w:rFonts w:ascii="Calibri Light" w:hAnsi="Calibri Light" w:cs="Calibri Light"/>
              </w:rPr>
              <w:t>speaker was Geoff King, Chair of the Friends of Dawlish Hospital</w:t>
            </w:r>
            <w:r w:rsidR="00074C4E" w:rsidRPr="00387A63">
              <w:rPr>
                <w:rFonts w:ascii="Calibri Light" w:hAnsi="Calibri Light" w:cs="Calibri Light"/>
              </w:rPr>
              <w:t xml:space="preserve">. </w:t>
            </w:r>
            <w:r w:rsidRPr="00387A63">
              <w:rPr>
                <w:rFonts w:ascii="Calibri Light" w:hAnsi="Calibri Light" w:cs="Calibri Light"/>
              </w:rPr>
              <w:t>Novembe</w:t>
            </w:r>
            <w:r w:rsidR="00074C4E" w:rsidRPr="00387A63">
              <w:rPr>
                <w:rFonts w:ascii="Calibri Light" w:hAnsi="Calibri Light" w:cs="Calibri Light"/>
              </w:rPr>
              <w:t xml:space="preserve">r, a </w:t>
            </w:r>
            <w:r w:rsidRPr="00387A63">
              <w:rPr>
                <w:rFonts w:ascii="Calibri Light" w:hAnsi="Calibri Light" w:cs="Calibri Light"/>
              </w:rPr>
              <w:t xml:space="preserve">social get-together to plan for Christmas and our 2025 programme.  There were two visitors, both new arrivals at St. Gregory's.  </w:t>
            </w:r>
          </w:p>
          <w:p w14:paraId="5FF51A69" w14:textId="49BF7272" w:rsidR="00405F34" w:rsidRPr="00387A63" w:rsidRDefault="00074C4E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The</w:t>
            </w:r>
            <w:r w:rsidR="00405F34" w:rsidRPr="00387A63">
              <w:rPr>
                <w:rFonts w:ascii="Calibri Light" w:hAnsi="Calibri Light" w:cs="Calibri Light"/>
              </w:rPr>
              <w:t xml:space="preserve"> Posada (travelling crib) </w:t>
            </w:r>
            <w:r w:rsidRPr="00387A63">
              <w:rPr>
                <w:rFonts w:ascii="Calibri Light" w:hAnsi="Calibri Light" w:cs="Calibri Light"/>
              </w:rPr>
              <w:t xml:space="preserve">will </w:t>
            </w:r>
            <w:r w:rsidR="009331AC" w:rsidRPr="00387A63">
              <w:rPr>
                <w:rFonts w:ascii="Calibri Light" w:hAnsi="Calibri Light" w:cs="Calibri Light"/>
              </w:rPr>
              <w:t>travel around</w:t>
            </w:r>
            <w:r w:rsidR="00405F34" w:rsidRPr="00387A63">
              <w:rPr>
                <w:rFonts w:ascii="Calibri Light" w:hAnsi="Calibri Light" w:cs="Calibri Light"/>
              </w:rPr>
              <w:t xml:space="preserve"> the </w:t>
            </w:r>
            <w:r w:rsidRPr="00387A63">
              <w:rPr>
                <w:rFonts w:ascii="Calibri Light" w:hAnsi="Calibri Light" w:cs="Calibri Light"/>
              </w:rPr>
              <w:t>member</w:t>
            </w:r>
            <w:r w:rsidR="00AC7EDF" w:rsidRPr="00387A63">
              <w:rPr>
                <w:rFonts w:ascii="Calibri Light" w:hAnsi="Calibri Light" w:cs="Calibri Light"/>
              </w:rPr>
              <w:t>’</w:t>
            </w:r>
            <w:r w:rsidRPr="00387A63">
              <w:rPr>
                <w:rFonts w:ascii="Calibri Light" w:hAnsi="Calibri Light" w:cs="Calibri Light"/>
              </w:rPr>
              <w:t>s homes</w:t>
            </w:r>
            <w:r w:rsidR="00405F34" w:rsidRPr="00387A63">
              <w:rPr>
                <w:rFonts w:ascii="Calibri Light" w:hAnsi="Calibri Light" w:cs="Calibri Light"/>
              </w:rPr>
              <w:t xml:space="preserve"> in Advent.  We hope to have the Holy Family blessed in the Cathedral on 29th November and then received into St. Gregory's at the Crib Service on Christmas Eve</w:t>
            </w:r>
            <w:r w:rsidRPr="00387A63">
              <w:rPr>
                <w:rFonts w:ascii="Calibri Light" w:hAnsi="Calibri Light" w:cs="Calibri Light"/>
              </w:rPr>
              <w:t>.</w:t>
            </w:r>
          </w:p>
          <w:p w14:paraId="5BDF8179" w14:textId="0B672C15" w:rsidR="008D066E" w:rsidRPr="00387A63" w:rsidRDefault="007A7F22" w:rsidP="007A7F22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 xml:space="preserve">.  </w:t>
            </w:r>
          </w:p>
          <w:p w14:paraId="47C0E09A" w14:textId="023E4C4A" w:rsidR="00E67624" w:rsidRPr="00387A63" w:rsidRDefault="008D066E">
            <w:pPr>
              <w:pStyle w:val="ListParagraph"/>
              <w:numPr>
                <w:ilvl w:val="0"/>
                <w:numId w:val="5"/>
              </w:numPr>
              <w:ind w:left="993" w:hanging="284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</w:rPr>
              <w:t xml:space="preserve">  </w:t>
            </w:r>
            <w:r w:rsidR="00E67624" w:rsidRPr="00387A63">
              <w:rPr>
                <w:rFonts w:ascii="Calibri Light" w:hAnsi="Calibri Light" w:cs="Calibri Light"/>
                <w:b/>
                <w:bCs/>
              </w:rPr>
              <w:t>Little Greg’s - PAL</w:t>
            </w:r>
          </w:p>
          <w:p w14:paraId="1585E74C" w14:textId="77777777" w:rsidR="00074C4E" w:rsidRPr="00387A63" w:rsidRDefault="00405F34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We have between 6 and 18 children at the Toddler Group each week.  In October we had a party to celebrate Doreen Harrington's final visit before she left Dawlish</w:t>
            </w:r>
            <w:r w:rsidR="00074C4E" w:rsidRPr="00387A63">
              <w:rPr>
                <w:rFonts w:ascii="Calibri Light" w:hAnsi="Calibri Light" w:cs="Calibri Light"/>
              </w:rPr>
              <w:t xml:space="preserve">. </w:t>
            </w:r>
            <w:r w:rsidRPr="00387A63">
              <w:rPr>
                <w:rFonts w:ascii="Calibri Light" w:hAnsi="Calibri Light" w:cs="Calibri Light"/>
              </w:rPr>
              <w:t xml:space="preserve">Maggie Farley is now the leader.  </w:t>
            </w:r>
          </w:p>
          <w:p w14:paraId="23D155F4" w14:textId="0E291210" w:rsidR="00405F34" w:rsidRPr="00387A63" w:rsidRDefault="00074C4E" w:rsidP="00405F3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Rev L</w:t>
            </w:r>
            <w:r w:rsidR="00405F34" w:rsidRPr="00387A63">
              <w:rPr>
                <w:rFonts w:ascii="Calibri Light" w:hAnsi="Calibri Light" w:cs="Calibri Light"/>
              </w:rPr>
              <w:t xml:space="preserve"> comes to lead the singing</w:t>
            </w:r>
            <w:r w:rsidRPr="00387A63">
              <w:rPr>
                <w:rFonts w:ascii="Calibri Light" w:hAnsi="Calibri Light" w:cs="Calibri Light"/>
              </w:rPr>
              <w:t>. R</w:t>
            </w:r>
            <w:r w:rsidR="00405F34" w:rsidRPr="00387A63">
              <w:rPr>
                <w:rFonts w:ascii="Calibri Light" w:hAnsi="Calibri Light" w:cs="Calibri Light"/>
              </w:rPr>
              <w:t>ecently hot muffins have been introduced at the beginning for</w:t>
            </w:r>
            <w:r w:rsidRPr="00387A63">
              <w:rPr>
                <w:rFonts w:ascii="Calibri Light" w:hAnsi="Calibri Light" w:cs="Calibri Light"/>
              </w:rPr>
              <w:t xml:space="preserve"> adults.</w:t>
            </w:r>
          </w:p>
          <w:p w14:paraId="29B7185D" w14:textId="3B1513F1" w:rsidR="00E67624" w:rsidRPr="00387A63" w:rsidRDefault="00E67624" w:rsidP="00E67624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.</w:t>
            </w:r>
          </w:p>
          <w:p w14:paraId="2876EFE0" w14:textId="44E62FFD" w:rsidR="008D066E" w:rsidRPr="00387A63" w:rsidRDefault="008D066E">
            <w:pPr>
              <w:pStyle w:val="ListParagraph"/>
              <w:numPr>
                <w:ilvl w:val="0"/>
                <w:numId w:val="5"/>
              </w:numPr>
              <w:ind w:left="993" w:hanging="284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</w:rPr>
              <w:t xml:space="preserve"> </w:t>
            </w:r>
            <w:r w:rsidRPr="00387A63">
              <w:rPr>
                <w:rFonts w:ascii="Calibri Light" w:hAnsi="Calibri Light" w:cs="Calibri Light"/>
                <w:b/>
                <w:bCs/>
              </w:rPr>
              <w:t xml:space="preserve">Pudding Club – </w:t>
            </w:r>
            <w:r w:rsidR="00D51F41" w:rsidRPr="00387A63">
              <w:rPr>
                <w:rFonts w:ascii="Calibri Light" w:hAnsi="Calibri Light" w:cs="Calibri Light"/>
                <w:b/>
                <w:bCs/>
              </w:rPr>
              <w:t>CS</w:t>
            </w:r>
          </w:p>
          <w:p w14:paraId="2CFDE186" w14:textId="2B7E239E" w:rsidR="00D51F41" w:rsidRPr="00387A63" w:rsidRDefault="00861357" w:rsidP="00D51F4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Continues</w:t>
            </w:r>
            <w:r w:rsidR="00D51F41" w:rsidRPr="00387A63">
              <w:rPr>
                <w:rFonts w:ascii="Calibri Light" w:hAnsi="Calibri Light" w:cs="Calibri Light"/>
              </w:rPr>
              <w:t xml:space="preserve"> to meet first Thursday of the month, recently welcomed two new members.</w:t>
            </w:r>
          </w:p>
          <w:p w14:paraId="22C19AA9" w14:textId="46CC95C1" w:rsidR="00D51F41" w:rsidRPr="00387A63" w:rsidRDefault="00D51F41" w:rsidP="00D51F41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A couple of members had significant birthdays recently so went to the bistro at Powderham for lunch.</w:t>
            </w:r>
          </w:p>
          <w:p w14:paraId="78571C15" w14:textId="3199E4A1" w:rsidR="00D51F41" w:rsidRPr="00387A63" w:rsidRDefault="00D51F41" w:rsidP="00D51F41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Filled 5 Christmas shoeboxes and also made decorations for tree for the Christmas tree festival.</w:t>
            </w:r>
          </w:p>
          <w:p w14:paraId="0681FF94" w14:textId="1B35690B" w:rsidR="00D51F41" w:rsidRPr="00387A63" w:rsidRDefault="00D51F41" w:rsidP="00D51F41">
            <w:pPr>
              <w:jc w:val="both"/>
              <w:rPr>
                <w:rFonts w:ascii="Calibri Light" w:hAnsi="Calibri Light" w:cs="Calibri Light"/>
              </w:rPr>
            </w:pPr>
            <w:r w:rsidRPr="00387A63">
              <w:rPr>
                <w:rFonts w:ascii="Calibri Light" w:hAnsi="Calibri Light" w:cs="Calibri Light"/>
              </w:rPr>
              <w:t>The WhatsApp group continues to support, encourage and pray for one another.</w:t>
            </w:r>
          </w:p>
          <w:p w14:paraId="028DC6FD" w14:textId="77777777" w:rsidR="00497452" w:rsidRPr="00387A63" w:rsidRDefault="00497452" w:rsidP="00497452">
            <w:pPr>
              <w:jc w:val="both"/>
              <w:rPr>
                <w:rFonts w:ascii="Calibri Light" w:hAnsi="Calibri Light" w:cs="Calibri Light"/>
              </w:rPr>
            </w:pPr>
          </w:p>
          <w:p w14:paraId="421EC75F" w14:textId="4D7ED8CF" w:rsidR="008D066E" w:rsidRPr="00387A63" w:rsidRDefault="008D066E">
            <w:pPr>
              <w:pStyle w:val="ListParagraph"/>
              <w:numPr>
                <w:ilvl w:val="0"/>
                <w:numId w:val="5"/>
              </w:numPr>
              <w:ind w:left="993" w:hanging="284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87A63">
              <w:rPr>
                <w:rFonts w:ascii="Calibri Light" w:hAnsi="Calibri Light" w:cs="Calibri Light"/>
              </w:rPr>
              <w:t xml:space="preserve">   “</w:t>
            </w:r>
            <w:r w:rsidRPr="00387A63">
              <w:rPr>
                <w:rFonts w:ascii="Calibri Light" w:hAnsi="Calibri Light" w:cs="Calibri Light"/>
                <w:b/>
                <w:bCs/>
              </w:rPr>
              <w:t xml:space="preserve">A” Group (Lunch Club) – </w:t>
            </w:r>
            <w:r w:rsidR="001637E0" w:rsidRPr="00387A63">
              <w:rPr>
                <w:rFonts w:ascii="Calibri Light" w:hAnsi="Calibri Light" w:cs="Calibri Light"/>
              </w:rPr>
              <w:t>J Mead</w:t>
            </w:r>
          </w:p>
          <w:p w14:paraId="06F65BD3" w14:textId="5474AEBA" w:rsidR="00AC7EDF" w:rsidRPr="00387A63" w:rsidRDefault="001637E0" w:rsidP="001637E0">
            <w:pPr>
              <w:shd w:val="clear" w:color="auto" w:fill="FFFFFF"/>
              <w:jc w:val="both"/>
              <w:rPr>
                <w:rFonts w:ascii="Calibri Light" w:hAnsi="Calibri Light" w:cs="Calibri Light"/>
                <w:lang w:val="en-GB" w:eastAsia="en-GB"/>
              </w:rPr>
            </w:pPr>
            <w:bookmarkStart w:id="0" w:name="_Hlk182210946"/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20 people join </w:t>
            </w:r>
            <w:r w:rsidR="00861357">
              <w:rPr>
                <w:rFonts w:ascii="Calibri Light" w:hAnsi="Calibri Light" w:cs="Calibri Light"/>
                <w:lang w:val="en-GB" w:eastAsia="en-GB"/>
              </w:rPr>
              <w:t>the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 meal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 xml:space="preserve"> with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> 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>t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>he new head teacher, welfare officer and SENCO from Westcliff school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 xml:space="preserve">. 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Charlie 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>who does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 home learning shared about </w:t>
            </w:r>
            <w:r w:rsidR="00B036DD">
              <w:rPr>
                <w:rFonts w:ascii="Calibri Light" w:hAnsi="Calibri Light" w:cs="Calibri Light"/>
                <w:lang w:val="en-GB" w:eastAsia="en-GB"/>
              </w:rPr>
              <w:t>the work a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 xml:space="preserve">nd 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asked 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>to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 xml:space="preserve"> be part of the grou</w:t>
            </w:r>
            <w:r w:rsidR="00AC7EDF" w:rsidRPr="00387A63">
              <w:rPr>
                <w:rFonts w:ascii="Calibri Light" w:hAnsi="Calibri Light" w:cs="Calibri Light"/>
                <w:lang w:val="en-GB" w:eastAsia="en-GB"/>
              </w:rPr>
              <w:t>p.</w:t>
            </w:r>
          </w:p>
          <w:p w14:paraId="7952A7BF" w14:textId="463123D8" w:rsidR="001637E0" w:rsidRPr="00387A63" w:rsidRDefault="00AC7EDF" w:rsidP="001637E0">
            <w:pPr>
              <w:shd w:val="clear" w:color="auto" w:fill="FFFFFF"/>
              <w:jc w:val="both"/>
              <w:rPr>
                <w:rFonts w:ascii="Calibri Light" w:hAnsi="Calibri Light" w:cs="Calibri Light"/>
                <w:lang w:val="en-GB" w:eastAsia="en-GB"/>
              </w:rPr>
            </w:pPr>
            <w:r w:rsidRPr="00387A63">
              <w:rPr>
                <w:rFonts w:ascii="Calibri Light" w:hAnsi="Calibri Light" w:cs="Calibri Light"/>
                <w:lang w:val="en-GB" w:eastAsia="en-GB"/>
              </w:rPr>
              <w:lastRenderedPageBreak/>
              <w:t xml:space="preserve">Met Gatehouse head, </w:t>
            </w:r>
            <w:r w:rsidR="001637E0" w:rsidRPr="00387A63">
              <w:rPr>
                <w:rFonts w:ascii="Calibri Light" w:hAnsi="Calibri Light" w:cs="Calibri Light"/>
                <w:lang w:val="en-GB" w:eastAsia="en-GB"/>
              </w:rPr>
              <w:t>Natasha</w:t>
            </w:r>
            <w:r w:rsidR="00B036DD">
              <w:rPr>
                <w:rFonts w:ascii="Calibri Light" w:hAnsi="Calibri Light" w:cs="Calibri Light"/>
                <w:lang w:val="en-GB" w:eastAsia="en-GB"/>
              </w:rPr>
              <w:t xml:space="preserve"> who asked</w:t>
            </w:r>
            <w:r w:rsidR="001637E0" w:rsidRPr="00387A63">
              <w:rPr>
                <w:rFonts w:ascii="Calibri Light" w:hAnsi="Calibri Light" w:cs="Calibri Light"/>
                <w:lang w:val="en-GB" w:eastAsia="en-GB"/>
              </w:rPr>
              <w:t xml:space="preserve"> </w:t>
            </w:r>
            <w:r w:rsidRPr="00387A63">
              <w:rPr>
                <w:rFonts w:ascii="Calibri Light" w:hAnsi="Calibri Light" w:cs="Calibri Light"/>
                <w:lang w:val="en-GB" w:eastAsia="en-GB"/>
              </w:rPr>
              <w:t>‘</w:t>
            </w:r>
            <w:r w:rsidR="001637E0" w:rsidRPr="00387A63">
              <w:rPr>
                <w:rFonts w:ascii="Calibri Light" w:hAnsi="Calibri Light" w:cs="Calibri Light"/>
                <w:lang w:val="en-GB" w:eastAsia="en-GB"/>
              </w:rPr>
              <w:t xml:space="preserve">A </w:t>
            </w:r>
            <w:r w:rsidR="00B036DD">
              <w:rPr>
                <w:rFonts w:ascii="Calibri Light" w:hAnsi="Calibri Light" w:cs="Calibri Light"/>
                <w:lang w:val="en-GB" w:eastAsia="en-GB"/>
              </w:rPr>
              <w:t xml:space="preserve">Group’ could extend </w:t>
            </w:r>
            <w:r w:rsidR="001637E0" w:rsidRPr="00387A63">
              <w:rPr>
                <w:rFonts w:ascii="Calibri Light" w:hAnsi="Calibri Light" w:cs="Calibri Light"/>
                <w:lang w:val="en-GB" w:eastAsia="en-GB"/>
              </w:rPr>
              <w:t>to Gatehouse School. Sadly, due to cost we do not feel we could as we have no funding and rising costs of food. </w:t>
            </w:r>
          </w:p>
          <w:bookmarkEnd w:id="0"/>
          <w:p w14:paraId="403EAF6F" w14:textId="51FBA504" w:rsidR="007A2806" w:rsidRPr="00387A63" w:rsidRDefault="00B036DD" w:rsidP="00AC7EDF">
            <w:pPr>
              <w:shd w:val="clear" w:color="auto" w:fill="FFFFFF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PCC asked to co</w:t>
            </w:r>
            <w:r w:rsidR="00F4204F" w:rsidRPr="00387A63">
              <w:rPr>
                <w:rFonts w:ascii="Calibri Light" w:hAnsi="Calibri Light" w:cs="Calibri Light"/>
              </w:rPr>
              <w:t>nsider financial support to enable group to be established for Gatehouse School.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C8B" w14:textId="77777777" w:rsidR="002015B7" w:rsidRPr="00424ACC" w:rsidRDefault="002015B7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6346EC" w:rsidRPr="00424ACC" w14:paraId="0A2BAB36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72CA" w14:textId="49E40E8C" w:rsidR="00262C0C" w:rsidRPr="00854308" w:rsidRDefault="001E7359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A49" w14:textId="407F8A2B" w:rsidR="00057578" w:rsidRPr="00424ACC" w:rsidRDefault="00057578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External Reports</w:t>
            </w:r>
          </w:p>
          <w:p w14:paraId="3A460466" w14:textId="136E35C4" w:rsidR="008D066E" w:rsidRPr="00424ACC" w:rsidRDefault="008D066E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 xml:space="preserve">Deanery Synod Report – </w:t>
            </w:r>
            <w:r w:rsidR="004938FB" w:rsidRPr="00424ACC">
              <w:rPr>
                <w:rFonts w:ascii="Calibri Light" w:hAnsi="Calibri Light" w:cs="Calibri Light"/>
                <w:b/>
                <w:bCs/>
              </w:rPr>
              <w:t>AF</w:t>
            </w:r>
          </w:p>
          <w:p w14:paraId="5DEDD6DA" w14:textId="4B4E3B55" w:rsidR="004938FB" w:rsidRPr="00424ACC" w:rsidRDefault="004938FB" w:rsidP="004938FB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The Deanery Synod meeting on 24th Oct at Christow Community Hall.  Archdeacon Andrew gave a presentation on 'Flourishing Parishes'</w:t>
            </w:r>
            <w:r w:rsidR="006B2897" w:rsidRPr="00424ACC">
              <w:rPr>
                <w:rFonts w:ascii="Calibri Light" w:hAnsi="Calibri Light" w:cs="Calibri Light"/>
              </w:rPr>
              <w:t xml:space="preserve">. Asked how </w:t>
            </w:r>
            <w:r w:rsidRPr="00424ACC">
              <w:rPr>
                <w:rFonts w:ascii="Calibri Light" w:hAnsi="Calibri Light" w:cs="Calibri Light"/>
              </w:rPr>
              <w:t>often we talk about our Churches either not having children, or our congregations not growing.</w:t>
            </w:r>
            <w:r w:rsidR="006B2897" w:rsidRPr="00424ACC">
              <w:rPr>
                <w:rFonts w:ascii="Calibri Light" w:hAnsi="Calibri Light" w:cs="Calibri Light"/>
              </w:rPr>
              <w:t xml:space="preserve"> Also, </w:t>
            </w:r>
            <w:r w:rsidRPr="00424ACC">
              <w:rPr>
                <w:rFonts w:ascii="Calibri Light" w:hAnsi="Calibri Light" w:cs="Calibri Light"/>
              </w:rPr>
              <w:t>Prison ministries</w:t>
            </w:r>
            <w:r w:rsidR="00311D8C">
              <w:rPr>
                <w:rFonts w:ascii="Calibri Light" w:hAnsi="Calibri Light" w:cs="Calibri Light"/>
              </w:rPr>
              <w:t xml:space="preserve">, </w:t>
            </w:r>
            <w:r w:rsidRPr="00424ACC">
              <w:rPr>
                <w:rFonts w:ascii="Calibri Light" w:hAnsi="Calibri Light" w:cs="Calibri Light"/>
              </w:rPr>
              <w:t>Schools work</w:t>
            </w:r>
            <w:r w:rsidR="006B2897" w:rsidRPr="00424ACC">
              <w:rPr>
                <w:rFonts w:ascii="Calibri Light" w:hAnsi="Calibri Light" w:cs="Calibri Light"/>
              </w:rPr>
              <w:t xml:space="preserve"> and</w:t>
            </w:r>
            <w:r w:rsidRPr="00424ACC">
              <w:rPr>
                <w:rFonts w:ascii="Calibri Light" w:hAnsi="Calibri Light" w:cs="Calibri Light"/>
              </w:rPr>
              <w:t xml:space="preserve"> tea time services for older folk</w:t>
            </w:r>
            <w:r w:rsidR="006B2897" w:rsidRPr="00424ACC">
              <w:rPr>
                <w:rFonts w:ascii="Calibri Light" w:hAnsi="Calibri Light" w:cs="Calibri Light"/>
              </w:rPr>
              <w:t>.</w:t>
            </w:r>
          </w:p>
          <w:p w14:paraId="02F576C3" w14:textId="77777777" w:rsidR="008D066E" w:rsidRPr="00424ACC" w:rsidRDefault="008D066E" w:rsidP="00057578">
            <w:pPr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475E3079" w14:textId="77777777" w:rsidR="008B4788" w:rsidRPr="00424ACC" w:rsidRDefault="008B4788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CTDD – Rev L</w:t>
            </w:r>
          </w:p>
          <w:p w14:paraId="6ED33A3B" w14:textId="31C79088" w:rsidR="00387A63" w:rsidRDefault="00387A63" w:rsidP="00DF144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Meet monthly</w:t>
            </w:r>
            <w:r w:rsidR="00B036D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–</w:t>
            </w:r>
            <w:r w:rsidR="00B036DD">
              <w:rPr>
                <w:rFonts w:ascii="Calibri Light" w:hAnsi="Calibri Light" w:cs="Calibri Light"/>
              </w:rPr>
              <w:t xml:space="preserve"> Asked that ST G take part in</w:t>
            </w:r>
            <w:r>
              <w:rPr>
                <w:rFonts w:ascii="Calibri Light" w:hAnsi="Calibri Light" w:cs="Calibri Light"/>
              </w:rPr>
              <w:t xml:space="preserve"> lantern parade and Nativity</w:t>
            </w:r>
            <w:r w:rsidR="00B036DD">
              <w:rPr>
                <w:rFonts w:ascii="Calibri Light" w:hAnsi="Calibri Light" w:cs="Calibri Light"/>
              </w:rPr>
              <w:t>.</w:t>
            </w:r>
          </w:p>
          <w:p w14:paraId="2F028B46" w14:textId="0EE12849" w:rsidR="00DF144A" w:rsidRDefault="00387A63" w:rsidP="00DF144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1.12.24 5.30pm Methodist Church, Ecumenical service</w:t>
            </w:r>
          </w:p>
          <w:p w14:paraId="67A0F250" w14:textId="3F2D74FE" w:rsidR="00387A63" w:rsidRDefault="00387A63" w:rsidP="00DF144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Leaflet being produced to be given out at Christmas market to publicise what all churches in Dawlish are doing. </w:t>
            </w:r>
          </w:p>
          <w:p w14:paraId="4069A2AA" w14:textId="4FE8D1DB" w:rsidR="00387A63" w:rsidRDefault="00387A63" w:rsidP="00DF144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Week of Chris</w:t>
            </w:r>
            <w:r w:rsidR="00C517BB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 xml:space="preserve">ian Unity involving all </w:t>
            </w:r>
            <w:r w:rsidR="00E563EE">
              <w:rPr>
                <w:rFonts w:ascii="Calibri Light" w:hAnsi="Calibri Light" w:cs="Calibri Light"/>
              </w:rPr>
              <w:t>at St Gregs</w:t>
            </w:r>
            <w:r w:rsidR="00C517BB">
              <w:rPr>
                <w:rFonts w:ascii="Calibri Light" w:hAnsi="Calibri Light" w:cs="Calibri Light"/>
              </w:rPr>
              <w:t xml:space="preserve"> to </w:t>
            </w:r>
            <w:r>
              <w:rPr>
                <w:rFonts w:ascii="Calibri Light" w:hAnsi="Calibri Light" w:cs="Calibri Light"/>
              </w:rPr>
              <w:t xml:space="preserve">Relaunch Christians Together 18.1.25 </w:t>
            </w:r>
            <w:r w:rsidR="00E563EE">
              <w:rPr>
                <w:rFonts w:ascii="Calibri Light" w:hAnsi="Calibri Light" w:cs="Calibri Light"/>
              </w:rPr>
              <w:t xml:space="preserve">10 -12am </w:t>
            </w:r>
            <w:r w:rsidR="00B036DD">
              <w:rPr>
                <w:rFonts w:ascii="Calibri Light" w:hAnsi="Calibri Light" w:cs="Calibri Light"/>
              </w:rPr>
              <w:t xml:space="preserve">to include </w:t>
            </w:r>
            <w:r>
              <w:rPr>
                <w:rFonts w:ascii="Calibri Light" w:hAnsi="Calibri Light" w:cs="Calibri Light"/>
              </w:rPr>
              <w:t>breakfast, short service &amp; relaunch.</w:t>
            </w:r>
          </w:p>
          <w:p w14:paraId="76B66027" w14:textId="3B767698" w:rsidR="005D0EC4" w:rsidRPr="00424ACC" w:rsidRDefault="005D0EC4" w:rsidP="00DF144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Document to be forwarded to PCC. Individual response</w:t>
            </w:r>
            <w:r w:rsidR="008E7653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to Rev L to confirm agreement</w:t>
            </w:r>
            <w:r w:rsidR="008E7653">
              <w:rPr>
                <w:rFonts w:ascii="Calibri Light" w:hAnsi="Calibri Light" w:cs="Calibri Light"/>
              </w:rPr>
              <w:t xml:space="preserve"> once read.</w:t>
            </w:r>
          </w:p>
          <w:p w14:paraId="2A48A257" w14:textId="77777777" w:rsidR="00B611EB" w:rsidRDefault="008B4788" w:rsidP="00B611EB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ROC – Rev L</w:t>
            </w:r>
          </w:p>
          <w:p w14:paraId="6E88A002" w14:textId="5C259EC4" w:rsidR="008B4788" w:rsidRPr="00B611EB" w:rsidRDefault="008B4788" w:rsidP="00B611EB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B611EB">
              <w:rPr>
                <w:rFonts w:ascii="Calibri Light" w:hAnsi="Calibri Light" w:cs="Calibri Light"/>
                <w:b/>
                <w:bCs/>
              </w:rPr>
              <w:t>DCMC Forum</w:t>
            </w:r>
            <w:r w:rsidRPr="00B611EB">
              <w:rPr>
                <w:rFonts w:ascii="Calibri Light" w:hAnsi="Calibri Light" w:cs="Calibri Light"/>
              </w:rPr>
              <w:t xml:space="preserve"> – No meeting</w:t>
            </w:r>
            <w:r w:rsidR="00505D83" w:rsidRPr="00B611EB">
              <w:rPr>
                <w:rFonts w:ascii="Calibri Light" w:hAnsi="Calibri Light" w:cs="Calibri Light"/>
              </w:rPr>
              <w:t xml:space="preserve"> until Jan ’25.</w:t>
            </w:r>
          </w:p>
          <w:p w14:paraId="4DA90FBC" w14:textId="55CD2386" w:rsidR="00583FA0" w:rsidRPr="00424ACC" w:rsidRDefault="00583FA0" w:rsidP="00B754CA">
            <w:pPr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84A" w14:textId="77777777" w:rsidR="00262C0C" w:rsidRPr="00424ACC" w:rsidRDefault="00262C0C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  <w:p w14:paraId="00D3BDD7" w14:textId="77777777" w:rsidR="00852FF5" w:rsidRPr="00424ACC" w:rsidRDefault="00852FF5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  <w:p w14:paraId="69CD75C3" w14:textId="6A623C15" w:rsidR="00852FF5" w:rsidRPr="00424ACC" w:rsidRDefault="00852FF5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6346EC" w:rsidRPr="00424ACC" w14:paraId="128F78B2" w14:textId="77777777" w:rsidTr="009E7220">
        <w:trPr>
          <w:trHeight w:val="9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D752" w14:textId="06C9D62B" w:rsidR="00041F65" w:rsidRPr="00854308" w:rsidRDefault="00AB6839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6</w:t>
            </w:r>
            <w:r w:rsidR="00041F65"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028" w14:textId="77777777" w:rsidR="001343E7" w:rsidRPr="00424ACC" w:rsidRDefault="001343E7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Projects</w:t>
            </w:r>
          </w:p>
          <w:p w14:paraId="087B83C8" w14:textId="53339192" w:rsidR="00A7320E" w:rsidRDefault="00A7320E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 xml:space="preserve">Eco church </w:t>
            </w:r>
          </w:p>
          <w:p w14:paraId="3E471471" w14:textId="5B7BDFD6" w:rsidR="00B036DD" w:rsidRPr="00B036DD" w:rsidRDefault="00B036DD" w:rsidP="00B036DD">
            <w:pPr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Noting to report.</w:t>
            </w:r>
          </w:p>
          <w:p w14:paraId="19334672" w14:textId="30163156" w:rsidR="00B543C2" w:rsidRPr="00424ACC" w:rsidRDefault="00B543C2" w:rsidP="006C20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81A" w14:textId="77777777" w:rsidR="003A385E" w:rsidRPr="00424ACC" w:rsidRDefault="003A385E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  <w:p w14:paraId="40302886" w14:textId="0CA16145" w:rsidR="00EF254E" w:rsidRPr="00424ACC" w:rsidRDefault="005F5597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  <w:r w:rsidRPr="00424ACC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</w:p>
        </w:tc>
      </w:tr>
      <w:tr w:rsidR="006346EC" w:rsidRPr="00424ACC" w14:paraId="6F75642F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D1E" w14:textId="45DFB3C1" w:rsidR="00DD43A1" w:rsidRPr="00854308" w:rsidRDefault="00B15705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CED" w14:textId="77777777" w:rsidR="00FA2DD6" w:rsidRPr="00424ACC" w:rsidRDefault="00FA2DD6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Future Events</w:t>
            </w:r>
          </w:p>
          <w:p w14:paraId="4F4F2FF5" w14:textId="77777777" w:rsidR="00843845" w:rsidRPr="00843845" w:rsidRDefault="00843845" w:rsidP="00843845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843845">
              <w:rPr>
                <w:rFonts w:ascii="Calibri Light" w:hAnsi="Calibri Light" w:cs="Calibri Light"/>
              </w:rPr>
              <w:t>Christmas Tea Party for Baptism families 8.12.24 3pm</w:t>
            </w:r>
          </w:p>
          <w:p w14:paraId="2E9CABAE" w14:textId="77777777" w:rsidR="005B75D3" w:rsidRPr="00424ACC" w:rsidRDefault="005B75D3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 xml:space="preserve">Christmas Tree Festival (Set up 9 &amp; 10.12.24)11.12.24 – 17.12.24 </w:t>
            </w:r>
          </w:p>
          <w:p w14:paraId="4B72F678" w14:textId="77777777" w:rsidR="005B75D3" w:rsidRDefault="005B75D3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 xml:space="preserve">14.12.24 Concert 3pm </w:t>
            </w:r>
          </w:p>
          <w:p w14:paraId="7A3AF68F" w14:textId="7EF05E93" w:rsidR="0028290B" w:rsidRPr="00424ACC" w:rsidRDefault="0028290B" w:rsidP="005B75D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Westcliff Christingle 10.12.24</w:t>
            </w:r>
            <w:r w:rsidR="00F54069">
              <w:rPr>
                <w:rFonts w:ascii="Calibri Light" w:hAnsi="Calibri Light" w:cs="Calibri Light"/>
              </w:rPr>
              <w:t xml:space="preserve"> 2pm</w:t>
            </w:r>
          </w:p>
          <w:p w14:paraId="146645A5" w14:textId="77777777" w:rsidR="005B75D3" w:rsidRPr="00424ACC" w:rsidRDefault="005B75D3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Westcliff nativity Rehearsal 11.12.24 performance 12.12.24 1 – 3pm</w:t>
            </w:r>
          </w:p>
          <w:p w14:paraId="26C6CA97" w14:textId="4E3FECB1" w:rsidR="003A4741" w:rsidRPr="00424ACC" w:rsidRDefault="003A4741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 xml:space="preserve">Gatehouse </w:t>
            </w:r>
            <w:r w:rsidR="00C231D3" w:rsidRPr="00424ACC">
              <w:rPr>
                <w:rFonts w:ascii="Calibri Light" w:hAnsi="Calibri Light" w:cs="Calibri Light"/>
              </w:rPr>
              <w:t xml:space="preserve">Nativity rehearsal </w:t>
            </w:r>
            <w:r w:rsidRPr="00424ACC">
              <w:rPr>
                <w:rFonts w:ascii="Calibri Light" w:hAnsi="Calibri Light" w:cs="Calibri Light"/>
              </w:rPr>
              <w:t>17</w:t>
            </w:r>
            <w:r w:rsidRPr="00424ACC">
              <w:rPr>
                <w:rFonts w:ascii="Calibri Light" w:hAnsi="Calibri Light" w:cs="Calibri Light"/>
                <w:vertAlign w:val="superscript"/>
              </w:rPr>
              <w:t>th</w:t>
            </w:r>
            <w:r w:rsidRPr="00424ACC">
              <w:rPr>
                <w:rFonts w:ascii="Calibri Light" w:hAnsi="Calibri Light" w:cs="Calibri Light"/>
              </w:rPr>
              <w:t xml:space="preserve"> </w:t>
            </w:r>
            <w:r w:rsidR="00C231D3" w:rsidRPr="00424ACC">
              <w:rPr>
                <w:rFonts w:ascii="Calibri Light" w:hAnsi="Calibri Light" w:cs="Calibri Light"/>
              </w:rPr>
              <w:t xml:space="preserve">&amp; performance </w:t>
            </w:r>
            <w:r w:rsidRPr="00424ACC">
              <w:rPr>
                <w:rFonts w:ascii="Calibri Light" w:hAnsi="Calibri Light" w:cs="Calibri Light"/>
              </w:rPr>
              <w:t>18.12.24</w:t>
            </w:r>
          </w:p>
          <w:p w14:paraId="328A7B92" w14:textId="77777777" w:rsidR="005B75D3" w:rsidRPr="00424ACC" w:rsidRDefault="005B75D3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Christmas Services; Carol Service, Crib Service, Midnight Communion, Christmas Day 10am</w:t>
            </w:r>
          </w:p>
          <w:p w14:paraId="05B36576" w14:textId="427527BC" w:rsidR="005B75D3" w:rsidRPr="00424ACC" w:rsidRDefault="005B75D3" w:rsidP="005B75D3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 xml:space="preserve">29.12.24 Benefice Service </w:t>
            </w:r>
            <w:r w:rsidR="0053133F" w:rsidRPr="00424ACC">
              <w:rPr>
                <w:rFonts w:ascii="Calibri Light" w:hAnsi="Calibri Light" w:cs="Calibri Light"/>
              </w:rPr>
              <w:t>–</w:t>
            </w:r>
            <w:r w:rsidRPr="00424ACC">
              <w:rPr>
                <w:rFonts w:ascii="Calibri Light" w:hAnsi="Calibri Light" w:cs="Calibri Light"/>
              </w:rPr>
              <w:t xml:space="preserve"> Holcombe</w:t>
            </w:r>
          </w:p>
          <w:p w14:paraId="6731ECC0" w14:textId="049CF952" w:rsidR="00896CCD" w:rsidRPr="00424ACC" w:rsidRDefault="0053133F" w:rsidP="00EF6F4B">
            <w:pPr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Benefice retreat Day PP organising with +Nick 30.11.24</w:t>
            </w:r>
            <w:r w:rsidR="00011110" w:rsidRPr="00424ACC">
              <w:rPr>
                <w:rFonts w:ascii="Calibri Light" w:hAnsi="Calibri Light" w:cs="Calibri Light"/>
              </w:rPr>
              <w:t xml:space="preserve"> venue </w:t>
            </w:r>
            <w:r w:rsidR="00C231D3" w:rsidRPr="00424ACC">
              <w:rPr>
                <w:rFonts w:ascii="Calibri Light" w:hAnsi="Calibri Light" w:cs="Calibri Light"/>
              </w:rPr>
              <w:t>t</w:t>
            </w:r>
            <w:r w:rsidR="00011110" w:rsidRPr="00424ACC">
              <w:rPr>
                <w:rFonts w:ascii="Calibri Light" w:hAnsi="Calibri Light" w:cs="Calibri Light"/>
              </w:rPr>
              <w:t>o be agreed.</w:t>
            </w:r>
          </w:p>
          <w:p w14:paraId="11E9F4A8" w14:textId="74A4E061" w:rsidR="0048679C" w:rsidRPr="00424ACC" w:rsidRDefault="0048679C" w:rsidP="007B49A2">
            <w:pPr>
              <w:pStyle w:val="List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524" w14:textId="60103C00" w:rsidR="00FF2EED" w:rsidRPr="00424ACC" w:rsidRDefault="00FF2EED" w:rsidP="0005757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6346EC" w:rsidRPr="00424ACC" w14:paraId="6E31EE6B" w14:textId="77777777" w:rsidTr="009E7220">
        <w:trPr>
          <w:trHeight w:val="9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A3D" w14:textId="6847D3F1" w:rsidR="00C60102" w:rsidRPr="00854308" w:rsidRDefault="00C60102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6FF" w14:textId="77777777" w:rsidR="00414577" w:rsidRPr="00424ACC" w:rsidRDefault="00C60102" w:rsidP="00057578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Items for consideration / AOB</w:t>
            </w:r>
          </w:p>
          <w:p w14:paraId="244F98C7" w14:textId="7FA275BA" w:rsidR="008E6D46" w:rsidRDefault="008E6D46" w:rsidP="008E6D46">
            <w:pPr>
              <w:jc w:val="both"/>
              <w:rPr>
                <w:rFonts w:ascii="Calibri Light" w:hAnsi="Calibri Light" w:cs="Calibri Light"/>
              </w:rPr>
            </w:pPr>
            <w:r w:rsidRPr="008E6D46">
              <w:rPr>
                <w:rFonts w:ascii="Calibri Light" w:hAnsi="Calibri Light" w:cs="Calibri Light"/>
              </w:rPr>
              <w:t xml:space="preserve">Calm &amp; Bright Recourses – Follow the Star </w:t>
            </w:r>
            <w:r w:rsidR="00FD668B">
              <w:rPr>
                <w:rFonts w:ascii="Calibri Light" w:hAnsi="Calibri Light" w:cs="Calibri Light"/>
              </w:rPr>
              <w:t>–</w:t>
            </w:r>
            <w:r w:rsidRPr="008E6D46">
              <w:rPr>
                <w:rFonts w:ascii="Calibri Light" w:hAnsi="Calibri Light" w:cs="Calibri Light"/>
              </w:rPr>
              <w:t xml:space="preserve"> AP</w:t>
            </w:r>
          </w:p>
          <w:p w14:paraId="2F901B39" w14:textId="28984A9D" w:rsidR="00FD668B" w:rsidRDefault="00B036DD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This is a </w:t>
            </w:r>
            <w:r w:rsidR="00FD668B">
              <w:rPr>
                <w:rFonts w:ascii="Calibri Light" w:hAnsi="Calibri Light" w:cs="Calibri Light"/>
              </w:rPr>
              <w:t xml:space="preserve">CofE initiative. All digital resources free but anything to be distributed are chargeable. </w:t>
            </w:r>
          </w:p>
          <w:p w14:paraId="5BFA21CE" w14:textId="465DE297" w:rsidR="0055435B" w:rsidRDefault="00B036DD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‘</w:t>
            </w:r>
            <w:r w:rsidR="00FD668B">
              <w:rPr>
                <w:rFonts w:ascii="Calibri Light" w:hAnsi="Calibri Light" w:cs="Calibri Light"/>
              </w:rPr>
              <w:t>Calm</w:t>
            </w:r>
            <w:r>
              <w:rPr>
                <w:rFonts w:ascii="Calibri Light" w:hAnsi="Calibri Light" w:cs="Calibri Light"/>
              </w:rPr>
              <w:t>’</w:t>
            </w:r>
            <w:r w:rsidR="00FD668B">
              <w:rPr>
                <w:rFonts w:ascii="Calibri Light" w:hAnsi="Calibri Light" w:cs="Calibri Light"/>
              </w:rPr>
              <w:t xml:space="preserve"> –</w:t>
            </w:r>
            <w:proofErr w:type="gramStart"/>
            <w:r>
              <w:rPr>
                <w:rFonts w:ascii="Calibri Light" w:hAnsi="Calibri Light" w:cs="Calibri Light"/>
              </w:rPr>
              <w:t>32</w:t>
            </w:r>
            <w:r w:rsidR="0055435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page</w:t>
            </w:r>
            <w:proofErr w:type="gramEnd"/>
            <w:r>
              <w:rPr>
                <w:rFonts w:ascii="Calibri Light" w:hAnsi="Calibri Light" w:cs="Calibri Light"/>
              </w:rPr>
              <w:t xml:space="preserve"> booklet</w:t>
            </w:r>
            <w:r w:rsidR="00EB635B">
              <w:rPr>
                <w:rFonts w:ascii="Calibri Light" w:hAnsi="Calibri Light" w:cs="Calibri Light"/>
              </w:rPr>
              <w:t>;</w:t>
            </w:r>
            <w:r w:rsidR="0055435B">
              <w:rPr>
                <w:rFonts w:ascii="Calibri Light" w:hAnsi="Calibri Light" w:cs="Calibri Light"/>
              </w:rPr>
              <w:t xml:space="preserve"> an antidote to the </w:t>
            </w:r>
            <w:r w:rsidR="00FD668B">
              <w:rPr>
                <w:rFonts w:ascii="Calibri Light" w:hAnsi="Calibri Light" w:cs="Calibri Light"/>
              </w:rPr>
              <w:t xml:space="preserve">hectic build up to Christmas </w:t>
            </w:r>
            <w:r w:rsidR="0055435B">
              <w:rPr>
                <w:rFonts w:ascii="Calibri Light" w:hAnsi="Calibri Light" w:cs="Calibri Light"/>
              </w:rPr>
              <w:t>–</w:t>
            </w:r>
            <w:r w:rsidR="00FD668B">
              <w:rPr>
                <w:rFonts w:ascii="Calibri Light" w:hAnsi="Calibri Light" w:cs="Calibri Light"/>
              </w:rPr>
              <w:t xml:space="preserve"> </w:t>
            </w:r>
            <w:r w:rsidR="0055435B">
              <w:rPr>
                <w:rFonts w:ascii="Calibri Light" w:hAnsi="Calibri Light" w:cs="Calibri Light"/>
              </w:rPr>
              <w:t xml:space="preserve">includes </w:t>
            </w:r>
            <w:r w:rsidR="00FD668B">
              <w:rPr>
                <w:rFonts w:ascii="Calibri Light" w:hAnsi="Calibri Light" w:cs="Calibri Light"/>
              </w:rPr>
              <w:t xml:space="preserve">meditation </w:t>
            </w:r>
            <w:r w:rsidR="0055435B">
              <w:rPr>
                <w:rFonts w:ascii="Calibri Light" w:hAnsi="Calibri Light" w:cs="Calibri Light"/>
              </w:rPr>
              <w:t xml:space="preserve">&amp; </w:t>
            </w:r>
            <w:r w:rsidR="00FD668B">
              <w:rPr>
                <w:rFonts w:ascii="Calibri Light" w:hAnsi="Calibri Light" w:cs="Calibri Light"/>
              </w:rPr>
              <w:t xml:space="preserve">carols </w:t>
            </w:r>
            <w:r w:rsidR="0055435B">
              <w:rPr>
                <w:rFonts w:ascii="Calibri Light" w:hAnsi="Calibri Light" w:cs="Calibri Light"/>
              </w:rPr>
              <w:t xml:space="preserve">- </w:t>
            </w:r>
            <w:r w:rsidR="00FD668B">
              <w:rPr>
                <w:rFonts w:ascii="Calibri Light" w:hAnsi="Calibri Light" w:cs="Calibri Light"/>
              </w:rPr>
              <w:t>£2 per book</w:t>
            </w:r>
            <w:r w:rsidR="00EB635B">
              <w:rPr>
                <w:rFonts w:ascii="Calibri Light" w:hAnsi="Calibri Light" w:cs="Calibri Light"/>
              </w:rPr>
              <w:t>/</w:t>
            </w:r>
            <w:r w:rsidR="00FD668B">
              <w:rPr>
                <w:rFonts w:ascii="Calibri Light" w:hAnsi="Calibri Light" w:cs="Calibri Light"/>
              </w:rPr>
              <w:t xml:space="preserve"> 50 £37.50. </w:t>
            </w:r>
          </w:p>
          <w:p w14:paraId="5843CFAD" w14:textId="103F7B59" w:rsidR="00FD668B" w:rsidRDefault="0055435B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Proposed that we b</w:t>
            </w:r>
            <w:r w:rsidR="00FD668B">
              <w:rPr>
                <w:rFonts w:ascii="Calibri Light" w:hAnsi="Calibri Light" w:cs="Calibri Light"/>
              </w:rPr>
              <w:t>uy 50</w:t>
            </w:r>
            <w:r>
              <w:rPr>
                <w:rFonts w:ascii="Calibri Light" w:hAnsi="Calibri Light" w:cs="Calibri Light"/>
              </w:rPr>
              <w:t xml:space="preserve"> booklets</w:t>
            </w:r>
            <w:r w:rsidR="00FD668B">
              <w:rPr>
                <w:rFonts w:ascii="Calibri Light" w:hAnsi="Calibri Light" w:cs="Calibri Light"/>
              </w:rPr>
              <w:t xml:space="preserve"> for those who don’t have internet &amp; housebound.</w:t>
            </w:r>
          </w:p>
          <w:p w14:paraId="59687BF8" w14:textId="2FB70F84" w:rsidR="00FD668B" w:rsidRDefault="00FD668B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Bookmarks – prayer &amp; QR code for reflection £8.50 for 50. Bulk order over 1000. Could split cost through Benefice.</w:t>
            </w:r>
          </w:p>
          <w:p w14:paraId="7FE18D0B" w14:textId="6A216453" w:rsidR="00FD668B" w:rsidRDefault="00FD668B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Agreed </w:t>
            </w:r>
            <w:r w:rsidR="0055435B">
              <w:rPr>
                <w:rFonts w:ascii="Calibri Light" w:hAnsi="Calibri Light" w:cs="Calibri Light"/>
              </w:rPr>
              <w:t>by all.</w:t>
            </w:r>
          </w:p>
          <w:p w14:paraId="0646B0F3" w14:textId="77777777" w:rsidR="00FD668B" w:rsidRDefault="00FD668B" w:rsidP="008E6D46">
            <w:pPr>
              <w:jc w:val="both"/>
              <w:rPr>
                <w:rFonts w:ascii="Calibri Light" w:hAnsi="Calibri Light" w:cs="Calibri Light"/>
              </w:rPr>
            </w:pPr>
          </w:p>
          <w:p w14:paraId="68E3FE8B" w14:textId="684A0740" w:rsidR="00D351D6" w:rsidRDefault="0055435B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 has been suggested that individuals s</w:t>
            </w:r>
            <w:r w:rsidR="00D351D6">
              <w:rPr>
                <w:rFonts w:ascii="Calibri Light" w:hAnsi="Calibri Light" w:cs="Calibri Light"/>
              </w:rPr>
              <w:t xml:space="preserve">ell </w:t>
            </w:r>
            <w:r>
              <w:rPr>
                <w:rFonts w:ascii="Calibri Light" w:hAnsi="Calibri Light" w:cs="Calibri Light"/>
              </w:rPr>
              <w:t>wares</w:t>
            </w:r>
            <w:r w:rsidR="00D351D6">
              <w:rPr>
                <w:rFonts w:ascii="Calibri Light" w:hAnsi="Calibri Light" w:cs="Calibri Light"/>
              </w:rPr>
              <w:t xml:space="preserve"> at Tree festival</w:t>
            </w:r>
            <w:r w:rsidR="00EB635B">
              <w:rPr>
                <w:rFonts w:ascii="Calibri Light" w:hAnsi="Calibri Light" w:cs="Calibri Light"/>
              </w:rPr>
              <w:t>.</w:t>
            </w:r>
            <w:r w:rsidR="00D351D6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It was f</w:t>
            </w:r>
            <w:r w:rsidR="00D351D6">
              <w:rPr>
                <w:rFonts w:ascii="Calibri Light" w:hAnsi="Calibri Light" w:cs="Calibri Light"/>
              </w:rPr>
              <w:t>elt not</w:t>
            </w:r>
            <w:r>
              <w:rPr>
                <w:rFonts w:ascii="Calibri Light" w:hAnsi="Calibri Light" w:cs="Calibri Light"/>
              </w:rPr>
              <w:t xml:space="preserve"> a</w:t>
            </w:r>
            <w:r w:rsidR="00D351D6">
              <w:rPr>
                <w:rFonts w:ascii="Calibri Light" w:hAnsi="Calibri Light" w:cs="Calibri Light"/>
              </w:rPr>
              <w:t xml:space="preserve"> good idea as </w:t>
            </w:r>
            <w:r>
              <w:rPr>
                <w:rFonts w:ascii="Calibri Light" w:hAnsi="Calibri Light" w:cs="Calibri Light"/>
              </w:rPr>
              <w:t xml:space="preserve">we </w:t>
            </w:r>
            <w:r w:rsidR="00D351D6">
              <w:rPr>
                <w:rFonts w:ascii="Calibri Light" w:hAnsi="Calibri Light" w:cs="Calibri Light"/>
              </w:rPr>
              <w:t>already have</w:t>
            </w:r>
            <w:r>
              <w:rPr>
                <w:rFonts w:ascii="Calibri Light" w:hAnsi="Calibri Light" w:cs="Calibri Light"/>
              </w:rPr>
              <w:t xml:space="preserve"> a</w:t>
            </w:r>
            <w:r w:rsidR="00D351D6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D351D6">
              <w:rPr>
                <w:rFonts w:ascii="Calibri Light" w:hAnsi="Calibri Light" w:cs="Calibri Light"/>
              </w:rPr>
              <w:t>bric</w:t>
            </w:r>
            <w:proofErr w:type="spellEnd"/>
            <w:r w:rsidR="00D351D6">
              <w:rPr>
                <w:rFonts w:ascii="Calibri Light" w:hAnsi="Calibri Light" w:cs="Calibri Light"/>
              </w:rPr>
              <w:t xml:space="preserve"> a </w:t>
            </w:r>
            <w:proofErr w:type="spellStart"/>
            <w:r w:rsidR="00D351D6">
              <w:rPr>
                <w:rFonts w:ascii="Calibri Light" w:hAnsi="Calibri Light" w:cs="Calibri Light"/>
              </w:rPr>
              <w:t>brac</w:t>
            </w:r>
            <w:proofErr w:type="spellEnd"/>
            <w:r w:rsidR="00D351D6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stall, which send the </w:t>
            </w:r>
            <w:r w:rsidR="00D351D6">
              <w:rPr>
                <w:rFonts w:ascii="Calibri Light" w:hAnsi="Calibri Light" w:cs="Calibri Light"/>
              </w:rPr>
              <w:t>proceeds to charity.</w:t>
            </w:r>
          </w:p>
          <w:p w14:paraId="2D9A44E6" w14:textId="77777777" w:rsidR="00D351D6" w:rsidRDefault="00D351D6" w:rsidP="008E6D46">
            <w:pPr>
              <w:jc w:val="both"/>
              <w:rPr>
                <w:rFonts w:ascii="Calibri Light" w:hAnsi="Calibri Light" w:cs="Calibri Light"/>
              </w:rPr>
            </w:pPr>
          </w:p>
          <w:p w14:paraId="6D3041AF" w14:textId="5B5998F2" w:rsidR="00D351D6" w:rsidRDefault="00D351D6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Rev L need help with Parish Administrator. </w:t>
            </w:r>
            <w:r w:rsidR="0055435B">
              <w:rPr>
                <w:rFonts w:ascii="Calibri Light" w:hAnsi="Calibri Light" w:cs="Calibri Light"/>
              </w:rPr>
              <w:t>This would give r</w:t>
            </w:r>
            <w:r>
              <w:rPr>
                <w:rFonts w:ascii="Calibri Light" w:hAnsi="Calibri Light" w:cs="Calibri Light"/>
              </w:rPr>
              <w:t>elief in admin</w:t>
            </w:r>
            <w:r w:rsidR="0055435B">
              <w:rPr>
                <w:rFonts w:ascii="Calibri Light" w:hAnsi="Calibri Light" w:cs="Calibri Light"/>
              </w:rPr>
              <w:t xml:space="preserve"> and a</w:t>
            </w:r>
            <w:r>
              <w:rPr>
                <w:rFonts w:ascii="Calibri Light" w:hAnsi="Calibri Light" w:cs="Calibri Light"/>
              </w:rPr>
              <w:t xml:space="preserve">lso </w:t>
            </w:r>
            <w:r w:rsidR="0055435B">
              <w:rPr>
                <w:rFonts w:ascii="Calibri Light" w:hAnsi="Calibri Light" w:cs="Calibri Light"/>
              </w:rPr>
              <w:t>relieve</w:t>
            </w:r>
            <w:r>
              <w:rPr>
                <w:rFonts w:ascii="Calibri Light" w:hAnsi="Calibri Light" w:cs="Calibri Light"/>
              </w:rPr>
              <w:t xml:space="preserve"> wardens form extra duties they have undertaken. </w:t>
            </w:r>
            <w:r w:rsidR="0055435B">
              <w:rPr>
                <w:rFonts w:ascii="Calibri Light" w:hAnsi="Calibri Light" w:cs="Calibri Light"/>
              </w:rPr>
              <w:t>The cost could be s</w:t>
            </w:r>
            <w:r>
              <w:rPr>
                <w:rFonts w:ascii="Calibri Light" w:hAnsi="Calibri Light" w:cs="Calibri Light"/>
              </w:rPr>
              <w:t xml:space="preserve">hared </w:t>
            </w:r>
            <w:r w:rsidR="0055435B">
              <w:rPr>
                <w:rFonts w:ascii="Calibri Light" w:hAnsi="Calibri Light" w:cs="Calibri Light"/>
              </w:rPr>
              <w:t>across</w:t>
            </w:r>
            <w:r>
              <w:rPr>
                <w:rFonts w:ascii="Calibri Light" w:hAnsi="Calibri Light" w:cs="Calibri Light"/>
              </w:rPr>
              <w:t xml:space="preserve"> 3 churches in Benefice</w:t>
            </w:r>
            <w:r w:rsidR="0055435B">
              <w:rPr>
                <w:rFonts w:ascii="Calibri Light" w:hAnsi="Calibri Light" w:cs="Calibri Light"/>
              </w:rPr>
              <w:t xml:space="preserve"> and help all parishes with admin.</w:t>
            </w:r>
          </w:p>
          <w:p w14:paraId="006A4BBA" w14:textId="034684F8" w:rsidR="00D351D6" w:rsidRDefault="001C6EF4" w:rsidP="008E6D4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Propose to investigate possibility</w:t>
            </w:r>
            <w:r w:rsidR="0055435B">
              <w:rPr>
                <w:rFonts w:ascii="Calibri Light" w:hAnsi="Calibri Light" w:cs="Calibri Light"/>
              </w:rPr>
              <w:t xml:space="preserve"> of employing a part time Administrator. Agreed by all.</w:t>
            </w:r>
          </w:p>
          <w:p w14:paraId="5B9BA41F" w14:textId="77777777" w:rsidR="001C6EF4" w:rsidRPr="008E6D46" w:rsidRDefault="001C6EF4" w:rsidP="008E6D46">
            <w:pPr>
              <w:jc w:val="both"/>
              <w:rPr>
                <w:rFonts w:ascii="Calibri Light" w:hAnsi="Calibri Light" w:cs="Calibri Light"/>
              </w:rPr>
            </w:pPr>
          </w:p>
          <w:p w14:paraId="776AA4DE" w14:textId="77777777" w:rsidR="00FD668B" w:rsidRPr="008E6D46" w:rsidRDefault="00FD668B" w:rsidP="00FD668B">
            <w:pPr>
              <w:jc w:val="both"/>
              <w:rPr>
                <w:rFonts w:ascii="Calibri Light" w:hAnsi="Calibri Light" w:cs="Calibri Light"/>
              </w:rPr>
            </w:pPr>
            <w:r w:rsidRPr="008E6D46">
              <w:rPr>
                <w:rFonts w:ascii="Calibri Light" w:hAnsi="Calibri Light" w:cs="Calibri Light"/>
              </w:rPr>
              <w:t xml:space="preserve">Future Legacy of the Church. Rev L </w:t>
            </w:r>
          </w:p>
          <w:p w14:paraId="7E85F005" w14:textId="64F5875F" w:rsidR="00280351" w:rsidRDefault="00250DDD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Making St Gregory Great Again! </w:t>
            </w:r>
            <w:r w:rsidR="009D757D">
              <w:rPr>
                <w:rFonts w:ascii="Calibri Light" w:hAnsi="Calibri Light" w:cs="Calibri Light"/>
                <w:bCs/>
              </w:rPr>
              <w:t>Rev L</w:t>
            </w:r>
            <w:r w:rsidR="00762EB0">
              <w:rPr>
                <w:rFonts w:ascii="Calibri Light" w:hAnsi="Calibri Light" w:cs="Calibri Light"/>
                <w:bCs/>
              </w:rPr>
              <w:t>,</w:t>
            </w:r>
            <w:r w:rsidR="009D757D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="009D757D">
              <w:rPr>
                <w:rFonts w:ascii="Calibri Light" w:hAnsi="Calibri Light" w:cs="Calibri Light"/>
                <w:bCs/>
              </w:rPr>
              <w:t>RSu</w:t>
            </w:r>
            <w:proofErr w:type="spellEnd"/>
            <w:r w:rsidR="009D757D">
              <w:rPr>
                <w:rFonts w:ascii="Calibri Light" w:hAnsi="Calibri Light" w:cs="Calibri Light"/>
                <w:bCs/>
              </w:rPr>
              <w:t xml:space="preserve"> &amp; LH </w:t>
            </w:r>
            <w:r>
              <w:rPr>
                <w:rFonts w:ascii="Calibri Light" w:hAnsi="Calibri Light" w:cs="Calibri Light"/>
                <w:bCs/>
              </w:rPr>
              <w:t>Meeting with Archdeacon &amp; DAC rep</w:t>
            </w:r>
            <w:r w:rsidR="00B93580">
              <w:rPr>
                <w:rFonts w:ascii="Calibri Light" w:hAnsi="Calibri Light" w:cs="Calibri Light"/>
                <w:bCs/>
              </w:rPr>
              <w:t xml:space="preserve"> to think about how building could be improved.</w:t>
            </w:r>
          </w:p>
          <w:p w14:paraId="1D86CDA9" w14:textId="6795CFA8" w:rsidR="00250DDD" w:rsidRDefault="0055435B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Suggestions include;</w:t>
            </w:r>
            <w:r w:rsidR="00250DDD">
              <w:rPr>
                <w:rFonts w:ascii="Calibri Light" w:hAnsi="Calibri Light" w:cs="Calibri Light"/>
                <w:bCs/>
              </w:rPr>
              <w:t xml:space="preserve"> Heritage Trail</w:t>
            </w:r>
            <w:r>
              <w:rPr>
                <w:rFonts w:ascii="Calibri Light" w:hAnsi="Calibri Light" w:cs="Calibri Light"/>
                <w:bCs/>
              </w:rPr>
              <w:t xml:space="preserve">, </w:t>
            </w:r>
            <w:r w:rsidR="00250DDD">
              <w:rPr>
                <w:rFonts w:ascii="Calibri Light" w:hAnsi="Calibri Light" w:cs="Calibri Light"/>
                <w:bCs/>
              </w:rPr>
              <w:t>Heat, lighting, seating, Make the building a more usable space, community space largest in Dawlish.</w:t>
            </w:r>
            <w:r>
              <w:rPr>
                <w:rFonts w:ascii="Calibri Light" w:hAnsi="Calibri Light" w:cs="Calibri Light"/>
                <w:bCs/>
              </w:rPr>
              <w:t xml:space="preserve"> This would also help to promote the heritage of the site.</w:t>
            </w:r>
          </w:p>
          <w:p w14:paraId="482120A1" w14:textId="71D2FA93" w:rsidR="00250DDD" w:rsidRDefault="00250DDD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Lottery funding asking for Churches to apply! Other grant applications could also be available.</w:t>
            </w:r>
          </w:p>
          <w:p w14:paraId="519FDFE0" w14:textId="77777777" w:rsidR="00250DDD" w:rsidRDefault="00250DDD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Report from Diocese to be circulated for PCC to think about. </w:t>
            </w:r>
          </w:p>
          <w:p w14:paraId="4EFCDDA8" w14:textId="77777777" w:rsidR="000C7CD5" w:rsidRDefault="000C7CD5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Long term plan </w:t>
            </w:r>
            <w:r w:rsidR="00FF62A5">
              <w:rPr>
                <w:rFonts w:ascii="Calibri Light" w:hAnsi="Calibri Light" w:cs="Calibri Light"/>
                <w:bCs/>
              </w:rPr>
              <w:t>not</w:t>
            </w:r>
            <w:r>
              <w:rPr>
                <w:rFonts w:ascii="Calibri Light" w:hAnsi="Calibri Light" w:cs="Calibri Light"/>
                <w:bCs/>
              </w:rPr>
              <w:t xml:space="preserve"> something that is going to happen quickly.</w:t>
            </w:r>
            <w:r w:rsidR="009D757D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33F98B29" w14:textId="77777777" w:rsidR="005334B9" w:rsidRDefault="005334B9" w:rsidP="006C209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6FFFE283" w14:textId="43DDC4C4" w:rsidR="005334B9" w:rsidRDefault="005334B9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Bell Ringers have spent £96 on replacement stay from their Bell Ringers fund.</w:t>
            </w:r>
          </w:p>
          <w:p w14:paraId="2C2BE4E7" w14:textId="273B8EA8" w:rsidR="005334B9" w:rsidRDefault="005334B9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Bell ringers Sunday 18.5.25</w:t>
            </w:r>
            <w:r w:rsidR="0055435B">
              <w:rPr>
                <w:rFonts w:ascii="Calibri Light" w:hAnsi="Calibri Light" w:cs="Calibri Light"/>
                <w:bCs/>
              </w:rPr>
              <w:t xml:space="preserve"> which the Church plans to mark.</w:t>
            </w:r>
          </w:p>
          <w:p w14:paraId="38B9A4B3" w14:textId="77777777" w:rsidR="00CF55C0" w:rsidRDefault="00CF55C0" w:rsidP="006C209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12D68A15" w14:textId="3790587A" w:rsidR="00CF55C0" w:rsidRPr="00424ACC" w:rsidRDefault="00C044FE" w:rsidP="006C209C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Plan to establish a </w:t>
            </w:r>
            <w:proofErr w:type="gramStart"/>
            <w:r w:rsidR="00CF55C0">
              <w:rPr>
                <w:rFonts w:ascii="Calibri Light" w:hAnsi="Calibri Light" w:cs="Calibri Light"/>
                <w:bCs/>
              </w:rPr>
              <w:t>Junior</w:t>
            </w:r>
            <w:proofErr w:type="gramEnd"/>
            <w:r w:rsidR="00CF55C0">
              <w:rPr>
                <w:rFonts w:ascii="Calibri Light" w:hAnsi="Calibri Light" w:cs="Calibri Light"/>
                <w:bCs/>
              </w:rPr>
              <w:t xml:space="preserve"> bell ringers &amp; Junior choir after Christmas.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9E" w14:textId="77777777" w:rsidR="00C60102" w:rsidRPr="00424ACC" w:rsidRDefault="00C60102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08A49CA8" w14:textId="77777777" w:rsidR="007A2806" w:rsidRDefault="007A2806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5D3190CD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27AFE7C2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0FB00ADF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1338DE36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40F58D3B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26F5532C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74387BB8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375B1162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7FAC0D8C" w14:textId="4C52C103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>
              <w:rPr>
                <w:rFonts w:ascii="Calibri Light" w:hAnsi="Calibri Light" w:cs="Calibri Light"/>
                <w:lang w:val="en-GB"/>
              </w:rPr>
              <w:lastRenderedPageBreak/>
              <w:t>RSm</w:t>
            </w:r>
            <w:proofErr w:type="spellEnd"/>
            <w:r>
              <w:rPr>
                <w:rFonts w:ascii="Calibri Light" w:hAnsi="Calibri Light" w:cs="Calibri Light"/>
                <w:lang w:val="en-GB"/>
              </w:rPr>
              <w:t xml:space="preserve">      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RSu</w:t>
            </w:r>
            <w:proofErr w:type="spellEnd"/>
          </w:p>
          <w:p w14:paraId="691D9A44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2BEB589F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48362C8C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7FB202EC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17EE28C6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3D3C631F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0DE3AAD9" w14:textId="77777777" w:rsidR="0055435B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3ACB7ACC" w14:textId="310522AF" w:rsidR="0055435B" w:rsidRPr="00424ACC" w:rsidRDefault="0055435B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AF         CC</w:t>
            </w:r>
          </w:p>
          <w:p w14:paraId="4B7BF9FB" w14:textId="4191D8EC" w:rsidR="00501CAE" w:rsidRPr="00424ACC" w:rsidRDefault="00501CAE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346EC" w:rsidRPr="00424ACC" w14:paraId="59EE6C9D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D15" w14:textId="6F33DD38" w:rsidR="00C60102" w:rsidRPr="00854308" w:rsidRDefault="00C60102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 xml:space="preserve">9.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50D" w14:textId="34840D57" w:rsidR="00C60102" w:rsidRPr="00424ACC" w:rsidRDefault="00C60102" w:rsidP="00057578">
            <w:pPr>
              <w:shd w:val="clear" w:color="auto" w:fill="FFFFFF"/>
              <w:contextualSpacing/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  <w:b/>
                <w:bCs/>
              </w:rPr>
              <w:t>Items for future discussion</w:t>
            </w:r>
            <w:r w:rsidRPr="00424ACC">
              <w:rPr>
                <w:rFonts w:ascii="Calibri Light" w:hAnsi="Calibri Light" w:cs="Calibri Light"/>
              </w:rPr>
              <w:t xml:space="preserve"> </w:t>
            </w:r>
          </w:p>
          <w:p w14:paraId="2703C43D" w14:textId="73F31959" w:rsidR="00EF419F" w:rsidRPr="00424ACC" w:rsidRDefault="00EF419F" w:rsidP="00057578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82F" w14:textId="77777777" w:rsidR="00C60102" w:rsidRPr="00424ACC" w:rsidRDefault="00C60102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346EC" w:rsidRPr="00424ACC" w14:paraId="71CB9852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51D" w14:textId="4A22A21E" w:rsidR="00434F8F" w:rsidRPr="00854308" w:rsidRDefault="00434F8F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C43" w14:textId="069CE838" w:rsidR="00434F8F" w:rsidRPr="00424ACC" w:rsidRDefault="00A7320E" w:rsidP="00057578">
            <w:pPr>
              <w:shd w:val="clear" w:color="auto" w:fill="FFFFFF"/>
              <w:contextualSpacing/>
              <w:jc w:val="both"/>
              <w:rPr>
                <w:rFonts w:ascii="Calibri Light" w:hAnsi="Calibri Light" w:cs="Calibri Light"/>
              </w:rPr>
            </w:pPr>
            <w:r w:rsidRPr="00424ACC">
              <w:rPr>
                <w:rFonts w:ascii="Calibri Light" w:hAnsi="Calibri Light" w:cs="Calibri Light"/>
              </w:rPr>
              <w:t>Lead prayers at next meeting</w:t>
            </w:r>
            <w:r w:rsidR="00E8459F" w:rsidRPr="00424ACC">
              <w:rPr>
                <w:rFonts w:ascii="Calibri Light" w:hAnsi="Calibri Light" w:cs="Calibri Light"/>
              </w:rPr>
              <w:t>;</w:t>
            </w:r>
            <w:r w:rsidR="006C209C" w:rsidRPr="00424ACC">
              <w:rPr>
                <w:rFonts w:ascii="Calibri Light" w:hAnsi="Calibri Light" w:cs="Calibri Light"/>
              </w:rPr>
              <w:t xml:space="preserve"> </w:t>
            </w:r>
            <w:r w:rsidR="00501CAE" w:rsidRPr="00424ACC">
              <w:rPr>
                <w:rFonts w:ascii="Calibri Light" w:hAnsi="Calibri Light" w:cs="Calibri Light"/>
              </w:rPr>
              <w:t>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F0F" w14:textId="77777777" w:rsidR="00434F8F" w:rsidRPr="00424ACC" w:rsidRDefault="00434F8F" w:rsidP="0005757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6346EC" w:rsidRPr="00854308" w14:paraId="0835AEC7" w14:textId="77777777" w:rsidTr="009E722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592" w14:textId="34D0DBC6" w:rsidR="00A7320E" w:rsidRPr="00854308" w:rsidRDefault="00A7320E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243" w14:textId="77777777" w:rsidR="00A7320E" w:rsidRPr="00854308" w:rsidRDefault="00A7320E" w:rsidP="00057578">
            <w:pPr>
              <w:shd w:val="clear" w:color="auto" w:fill="FFFFFF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</w:rPr>
              <w:t>Meeting closed with the Grace.</w:t>
            </w:r>
          </w:p>
          <w:p w14:paraId="1CBDE51A" w14:textId="18976D68" w:rsidR="00A7320E" w:rsidRPr="00854308" w:rsidRDefault="00A7320E" w:rsidP="00057578">
            <w:pPr>
              <w:shd w:val="clear" w:color="auto" w:fill="FFFFFF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54308">
              <w:rPr>
                <w:rFonts w:asciiTheme="majorHAnsi" w:hAnsiTheme="majorHAnsi" w:cstheme="majorHAnsi"/>
                <w:sz w:val="22"/>
                <w:szCs w:val="22"/>
              </w:rPr>
              <w:t xml:space="preserve">Meeting closed at </w:t>
            </w:r>
            <w:r w:rsidR="00CF55C0">
              <w:rPr>
                <w:rFonts w:asciiTheme="majorHAnsi" w:hAnsiTheme="majorHAnsi" w:cstheme="majorHAnsi"/>
                <w:sz w:val="22"/>
                <w:szCs w:val="22"/>
              </w:rPr>
              <w:t>8.50</w:t>
            </w:r>
            <w:r w:rsidR="00D31B4F" w:rsidRPr="00854308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FBA" w14:textId="77777777" w:rsidR="00A7320E" w:rsidRPr="00854308" w:rsidRDefault="00A7320E" w:rsidP="000575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444B1204" w14:textId="5E995428" w:rsidR="00796B73" w:rsidRPr="00854308" w:rsidRDefault="00D75C2F" w:rsidP="0005757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854308">
        <w:rPr>
          <w:rFonts w:asciiTheme="majorHAnsi" w:hAnsiTheme="majorHAnsi" w:cstheme="majorHAnsi"/>
          <w:sz w:val="22"/>
          <w:szCs w:val="22"/>
          <w:lang w:val="en-GB"/>
        </w:rPr>
        <w:t>The Parochial Church Co</w:t>
      </w:r>
      <w:r w:rsidR="00E406CE" w:rsidRPr="00854308">
        <w:rPr>
          <w:rFonts w:asciiTheme="majorHAnsi" w:hAnsiTheme="majorHAnsi" w:cstheme="majorHAnsi"/>
          <w:sz w:val="22"/>
          <w:szCs w:val="22"/>
          <w:lang w:val="en-GB"/>
        </w:rPr>
        <w:t>u</w:t>
      </w:r>
      <w:r w:rsidRPr="00854308">
        <w:rPr>
          <w:rFonts w:asciiTheme="majorHAnsi" w:hAnsiTheme="majorHAnsi" w:cstheme="majorHAnsi"/>
          <w:sz w:val="22"/>
          <w:szCs w:val="22"/>
          <w:lang w:val="en-GB"/>
        </w:rPr>
        <w:t>ncil of the Ecclesiastical Parish of Dawlish Charity No. 113318</w:t>
      </w:r>
    </w:p>
    <w:p w14:paraId="43DF1682" w14:textId="77777777" w:rsidR="00A7320E" w:rsidRPr="00854308" w:rsidRDefault="00A7320E" w:rsidP="0005757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E010D01" w14:textId="77777777" w:rsidR="00853D6A" w:rsidRPr="00854308" w:rsidRDefault="00853D6A" w:rsidP="0005757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258D2DD0" w14:textId="77777777" w:rsidR="00853D6A" w:rsidRPr="00854308" w:rsidRDefault="00853D6A" w:rsidP="0005757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2A9E9BAB" w14:textId="77777777" w:rsidR="00A7320E" w:rsidRPr="00854308" w:rsidRDefault="00A7320E" w:rsidP="0005757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7EDEB1C6" w14:textId="77777777" w:rsidR="00A7320E" w:rsidRPr="00854308" w:rsidRDefault="00A7320E" w:rsidP="00057578">
      <w:pPr>
        <w:jc w:val="both"/>
        <w:rPr>
          <w:rFonts w:asciiTheme="majorHAnsi" w:hAnsiTheme="majorHAnsi" w:cstheme="majorHAnsi"/>
          <w:sz w:val="22"/>
          <w:szCs w:val="22"/>
        </w:rPr>
      </w:pPr>
      <w:r w:rsidRPr="00854308">
        <w:rPr>
          <w:rFonts w:asciiTheme="majorHAnsi" w:hAnsiTheme="majorHAnsi" w:cstheme="majorHAnsi"/>
          <w:sz w:val="22"/>
          <w:szCs w:val="22"/>
        </w:rPr>
        <w:t xml:space="preserve">Dates of future meetings; </w:t>
      </w:r>
    </w:p>
    <w:p w14:paraId="4056E61A" w14:textId="77777777" w:rsidR="00A7320E" w:rsidRPr="00854308" w:rsidRDefault="00A7320E" w:rsidP="000575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54308">
        <w:rPr>
          <w:rFonts w:asciiTheme="majorHAnsi" w:hAnsiTheme="majorHAnsi" w:cstheme="majorHAnsi"/>
          <w:b/>
          <w:bCs/>
          <w:sz w:val="22"/>
          <w:szCs w:val="22"/>
          <w:u w:val="single"/>
        </w:rPr>
        <w:t>Standing Comm.</w:t>
      </w:r>
      <w:r w:rsidRPr="0085430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85430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85430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85430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85430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854308">
        <w:rPr>
          <w:rFonts w:asciiTheme="majorHAnsi" w:hAnsiTheme="majorHAnsi" w:cstheme="majorHAnsi"/>
          <w:b/>
          <w:bCs/>
          <w:sz w:val="22"/>
          <w:szCs w:val="22"/>
          <w:u w:val="single"/>
        </w:rPr>
        <w:t>PCC</w:t>
      </w:r>
    </w:p>
    <w:p w14:paraId="7A8901EE" w14:textId="77777777" w:rsidR="00A7320E" w:rsidRPr="00854308" w:rsidRDefault="00A7320E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  <w:r w:rsidRPr="00854308">
        <w:rPr>
          <w:rFonts w:asciiTheme="majorHAnsi" w:hAnsiTheme="majorHAnsi" w:cstheme="majorHAnsi"/>
          <w:sz w:val="22"/>
          <w:szCs w:val="22"/>
          <w:lang w:eastAsia="en-GB"/>
        </w:rPr>
        <w:t>7.1.25</w:t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  <w:t>23.1.25 (7.45pm)</w:t>
      </w:r>
    </w:p>
    <w:p w14:paraId="751C069D" w14:textId="1404F42A" w:rsidR="00A7320E" w:rsidRPr="00854308" w:rsidRDefault="00A7320E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  <w:r w:rsidRPr="00854308">
        <w:rPr>
          <w:rFonts w:asciiTheme="majorHAnsi" w:hAnsiTheme="majorHAnsi" w:cstheme="majorHAnsi"/>
          <w:sz w:val="22"/>
          <w:szCs w:val="22"/>
          <w:lang w:eastAsia="en-GB"/>
        </w:rPr>
        <w:t>11.3.25</w:t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="00896CCD"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>25.3.25</w:t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  <w:r w:rsidRPr="00854308">
        <w:rPr>
          <w:rFonts w:asciiTheme="majorHAnsi" w:hAnsiTheme="majorHAnsi" w:cstheme="majorHAnsi"/>
          <w:sz w:val="22"/>
          <w:szCs w:val="22"/>
          <w:lang w:eastAsia="en-GB"/>
        </w:rPr>
        <w:tab/>
      </w:r>
    </w:p>
    <w:p w14:paraId="4F369851" w14:textId="77777777" w:rsidR="00A7320E" w:rsidRPr="00854308" w:rsidRDefault="00A7320E" w:rsidP="00057578">
      <w:pPr>
        <w:shd w:val="clear" w:color="auto" w:fill="FFFFFF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eastAsia="en-GB"/>
        </w:rPr>
      </w:pPr>
      <w:r w:rsidRPr="00854308">
        <w:rPr>
          <w:rFonts w:asciiTheme="majorHAnsi" w:hAnsiTheme="majorHAnsi" w:cstheme="majorHAnsi"/>
          <w:b/>
          <w:bCs/>
          <w:sz w:val="22"/>
          <w:szCs w:val="22"/>
          <w:u w:val="single"/>
          <w:lang w:eastAsia="en-GB"/>
        </w:rPr>
        <w:t>APCM</w:t>
      </w:r>
    </w:p>
    <w:p w14:paraId="703CE1BF" w14:textId="29AB77F6" w:rsidR="00AD3A3F" w:rsidRDefault="00A7320E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  <w:r w:rsidRPr="00854308">
        <w:rPr>
          <w:rFonts w:asciiTheme="majorHAnsi" w:hAnsiTheme="majorHAnsi" w:cstheme="majorHAnsi"/>
          <w:sz w:val="22"/>
          <w:szCs w:val="22"/>
          <w:lang w:eastAsia="en-GB"/>
        </w:rPr>
        <w:t>11.5.25 - 11.45am followed by Bring &amp; Share</w:t>
      </w:r>
      <w:r w:rsidR="00716893" w:rsidRPr="00854308">
        <w:rPr>
          <w:rFonts w:asciiTheme="majorHAnsi" w:hAnsiTheme="majorHAnsi" w:cstheme="majorHAnsi"/>
          <w:sz w:val="22"/>
          <w:szCs w:val="22"/>
          <w:lang w:eastAsia="en-GB"/>
        </w:rPr>
        <w:t xml:space="preserve"> lunch</w:t>
      </w:r>
    </w:p>
    <w:p w14:paraId="6969305A" w14:textId="77777777" w:rsidR="00405F34" w:rsidRDefault="00405F34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</w:p>
    <w:p w14:paraId="19958ADF" w14:textId="77777777" w:rsidR="00405F34" w:rsidRDefault="00405F34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</w:p>
    <w:p w14:paraId="4A1AE4FE" w14:textId="77777777" w:rsidR="00405F34" w:rsidRPr="00854308" w:rsidRDefault="00405F34" w:rsidP="0005757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n-GB"/>
        </w:rPr>
      </w:pPr>
    </w:p>
    <w:sectPr w:rsidR="00405F34" w:rsidRPr="00854308" w:rsidSect="002B6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8D9A" w14:textId="77777777" w:rsidR="00D074ED" w:rsidRDefault="00D074ED" w:rsidP="00196D89">
      <w:r>
        <w:separator/>
      </w:r>
    </w:p>
  </w:endnote>
  <w:endnote w:type="continuationSeparator" w:id="0">
    <w:p w14:paraId="272E8293" w14:textId="77777777" w:rsidR="00D074ED" w:rsidRDefault="00D074ED" w:rsidP="0019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29FD" w14:textId="77777777" w:rsidR="00B36BB3" w:rsidRDefault="00B36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9928" w14:textId="77777777" w:rsidR="00B36BB3" w:rsidRDefault="00B36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2C5F" w14:textId="77777777" w:rsidR="00B36BB3" w:rsidRDefault="00B36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A24B" w14:textId="77777777" w:rsidR="00D074ED" w:rsidRDefault="00D074ED" w:rsidP="00196D89">
      <w:r>
        <w:separator/>
      </w:r>
    </w:p>
  </w:footnote>
  <w:footnote w:type="continuationSeparator" w:id="0">
    <w:p w14:paraId="03DEE2A6" w14:textId="77777777" w:rsidR="00D074ED" w:rsidRDefault="00D074ED" w:rsidP="0019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AE62" w14:textId="77777777" w:rsidR="00B36BB3" w:rsidRDefault="00B36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4CFB" w14:textId="18541B34" w:rsidR="00196D89" w:rsidRDefault="00196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2EFF" w14:textId="77777777" w:rsidR="00B36BB3" w:rsidRDefault="00B3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50F2597"/>
    <w:multiLevelType w:val="hybridMultilevel"/>
    <w:tmpl w:val="967E0724"/>
    <w:lvl w:ilvl="0" w:tplc="443E57A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F7FA9"/>
    <w:multiLevelType w:val="hybridMultilevel"/>
    <w:tmpl w:val="8A66F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E23"/>
    <w:multiLevelType w:val="hybridMultilevel"/>
    <w:tmpl w:val="71D2198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75278"/>
    <w:multiLevelType w:val="hybridMultilevel"/>
    <w:tmpl w:val="EA8EFFB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C06C3"/>
    <w:multiLevelType w:val="hybridMultilevel"/>
    <w:tmpl w:val="E3F008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4A8F"/>
    <w:multiLevelType w:val="hybridMultilevel"/>
    <w:tmpl w:val="735AB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835"/>
    <w:multiLevelType w:val="hybridMultilevel"/>
    <w:tmpl w:val="A0FE96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AF0AA3"/>
    <w:multiLevelType w:val="hybridMultilevel"/>
    <w:tmpl w:val="4A400CF8"/>
    <w:lvl w:ilvl="0" w:tplc="ECFE722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E2630"/>
    <w:multiLevelType w:val="hybridMultilevel"/>
    <w:tmpl w:val="71D219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827074">
    <w:abstractNumId w:val="7"/>
  </w:num>
  <w:num w:numId="2" w16cid:durableId="1292592953">
    <w:abstractNumId w:val="1"/>
  </w:num>
  <w:num w:numId="3" w16cid:durableId="1477911936">
    <w:abstractNumId w:val="9"/>
  </w:num>
  <w:num w:numId="4" w16cid:durableId="2130468336">
    <w:abstractNumId w:val="4"/>
  </w:num>
  <w:num w:numId="5" w16cid:durableId="799540813">
    <w:abstractNumId w:val="5"/>
  </w:num>
  <w:num w:numId="6" w16cid:durableId="1056930872">
    <w:abstractNumId w:val="3"/>
  </w:num>
  <w:num w:numId="7" w16cid:durableId="1139804054">
    <w:abstractNumId w:val="6"/>
  </w:num>
  <w:num w:numId="8" w16cid:durableId="899944851">
    <w:abstractNumId w:val="8"/>
  </w:num>
  <w:num w:numId="9" w16cid:durableId="6473657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2F"/>
    <w:rsid w:val="00001AFD"/>
    <w:rsid w:val="00001E53"/>
    <w:rsid w:val="00004DCC"/>
    <w:rsid w:val="000062C0"/>
    <w:rsid w:val="000075BA"/>
    <w:rsid w:val="00011110"/>
    <w:rsid w:val="00013845"/>
    <w:rsid w:val="00014669"/>
    <w:rsid w:val="00016878"/>
    <w:rsid w:val="0001688B"/>
    <w:rsid w:val="00021B24"/>
    <w:rsid w:val="00023C4A"/>
    <w:rsid w:val="00023F77"/>
    <w:rsid w:val="0002465D"/>
    <w:rsid w:val="00024C73"/>
    <w:rsid w:val="0002541D"/>
    <w:rsid w:val="00025889"/>
    <w:rsid w:val="00030E14"/>
    <w:rsid w:val="0003238D"/>
    <w:rsid w:val="000326BE"/>
    <w:rsid w:val="00033A74"/>
    <w:rsid w:val="00033BEF"/>
    <w:rsid w:val="00033EA1"/>
    <w:rsid w:val="00034851"/>
    <w:rsid w:val="00035810"/>
    <w:rsid w:val="00037061"/>
    <w:rsid w:val="00037EFF"/>
    <w:rsid w:val="000410DB"/>
    <w:rsid w:val="0004143B"/>
    <w:rsid w:val="00041971"/>
    <w:rsid w:val="00041991"/>
    <w:rsid w:val="00041F65"/>
    <w:rsid w:val="00042197"/>
    <w:rsid w:val="000435B6"/>
    <w:rsid w:val="00043F9B"/>
    <w:rsid w:val="00044705"/>
    <w:rsid w:val="00047326"/>
    <w:rsid w:val="000476B8"/>
    <w:rsid w:val="00050565"/>
    <w:rsid w:val="00050663"/>
    <w:rsid w:val="000514DE"/>
    <w:rsid w:val="00051588"/>
    <w:rsid w:val="00052641"/>
    <w:rsid w:val="00052A52"/>
    <w:rsid w:val="00052E09"/>
    <w:rsid w:val="00053C8B"/>
    <w:rsid w:val="00054F6D"/>
    <w:rsid w:val="000560F4"/>
    <w:rsid w:val="00057578"/>
    <w:rsid w:val="00057A87"/>
    <w:rsid w:val="00057F6F"/>
    <w:rsid w:val="00060E27"/>
    <w:rsid w:val="00063388"/>
    <w:rsid w:val="000649FC"/>
    <w:rsid w:val="00064FD4"/>
    <w:rsid w:val="00065B42"/>
    <w:rsid w:val="00066018"/>
    <w:rsid w:val="000667E2"/>
    <w:rsid w:val="00066F1B"/>
    <w:rsid w:val="00067052"/>
    <w:rsid w:val="00067AC2"/>
    <w:rsid w:val="0007197D"/>
    <w:rsid w:val="00074C4E"/>
    <w:rsid w:val="00075582"/>
    <w:rsid w:val="00075CA6"/>
    <w:rsid w:val="000770BA"/>
    <w:rsid w:val="00077544"/>
    <w:rsid w:val="000776A1"/>
    <w:rsid w:val="00084EF3"/>
    <w:rsid w:val="000852FF"/>
    <w:rsid w:val="00085F52"/>
    <w:rsid w:val="00086ED9"/>
    <w:rsid w:val="00087024"/>
    <w:rsid w:val="00092761"/>
    <w:rsid w:val="00093918"/>
    <w:rsid w:val="00093C59"/>
    <w:rsid w:val="00093EBE"/>
    <w:rsid w:val="000942E7"/>
    <w:rsid w:val="000945C8"/>
    <w:rsid w:val="000A18D6"/>
    <w:rsid w:val="000A3E1C"/>
    <w:rsid w:val="000A4116"/>
    <w:rsid w:val="000A4AA8"/>
    <w:rsid w:val="000A6C3F"/>
    <w:rsid w:val="000A6CBA"/>
    <w:rsid w:val="000A72F8"/>
    <w:rsid w:val="000A762B"/>
    <w:rsid w:val="000A7CB6"/>
    <w:rsid w:val="000B0033"/>
    <w:rsid w:val="000B0E8B"/>
    <w:rsid w:val="000B10F9"/>
    <w:rsid w:val="000B1942"/>
    <w:rsid w:val="000B1D72"/>
    <w:rsid w:val="000B2966"/>
    <w:rsid w:val="000B2A30"/>
    <w:rsid w:val="000B6111"/>
    <w:rsid w:val="000C039D"/>
    <w:rsid w:val="000C3707"/>
    <w:rsid w:val="000C3AB5"/>
    <w:rsid w:val="000C4AEC"/>
    <w:rsid w:val="000C54B2"/>
    <w:rsid w:val="000C70C5"/>
    <w:rsid w:val="000C777C"/>
    <w:rsid w:val="000C7A70"/>
    <w:rsid w:val="000C7CD5"/>
    <w:rsid w:val="000D071C"/>
    <w:rsid w:val="000D1E19"/>
    <w:rsid w:val="000D3966"/>
    <w:rsid w:val="000D414F"/>
    <w:rsid w:val="000D499D"/>
    <w:rsid w:val="000D4F60"/>
    <w:rsid w:val="000D623E"/>
    <w:rsid w:val="000D75BF"/>
    <w:rsid w:val="000D79F5"/>
    <w:rsid w:val="000E1E76"/>
    <w:rsid w:val="000E5C2D"/>
    <w:rsid w:val="000E68A4"/>
    <w:rsid w:val="000E6AB4"/>
    <w:rsid w:val="000E7011"/>
    <w:rsid w:val="000F0D55"/>
    <w:rsid w:val="000F1364"/>
    <w:rsid w:val="000F329C"/>
    <w:rsid w:val="000F38D9"/>
    <w:rsid w:val="000F3BA3"/>
    <w:rsid w:val="000F4585"/>
    <w:rsid w:val="000F7066"/>
    <w:rsid w:val="000F7B8F"/>
    <w:rsid w:val="00100611"/>
    <w:rsid w:val="00100818"/>
    <w:rsid w:val="0010361C"/>
    <w:rsid w:val="00104690"/>
    <w:rsid w:val="00105A68"/>
    <w:rsid w:val="001069C6"/>
    <w:rsid w:val="00107ECB"/>
    <w:rsid w:val="001107A9"/>
    <w:rsid w:val="001133E0"/>
    <w:rsid w:val="0011343F"/>
    <w:rsid w:val="001134CD"/>
    <w:rsid w:val="00116369"/>
    <w:rsid w:val="001163B8"/>
    <w:rsid w:val="001167B5"/>
    <w:rsid w:val="0011771A"/>
    <w:rsid w:val="00120C0F"/>
    <w:rsid w:val="00120D64"/>
    <w:rsid w:val="00120E20"/>
    <w:rsid w:val="0012122F"/>
    <w:rsid w:val="001213C0"/>
    <w:rsid w:val="001218CC"/>
    <w:rsid w:val="00121B77"/>
    <w:rsid w:val="001230AD"/>
    <w:rsid w:val="0012477F"/>
    <w:rsid w:val="00124C00"/>
    <w:rsid w:val="001266F7"/>
    <w:rsid w:val="0012682E"/>
    <w:rsid w:val="00126948"/>
    <w:rsid w:val="00126A5C"/>
    <w:rsid w:val="00126E36"/>
    <w:rsid w:val="00127398"/>
    <w:rsid w:val="0012780E"/>
    <w:rsid w:val="00130049"/>
    <w:rsid w:val="001302CE"/>
    <w:rsid w:val="00132E83"/>
    <w:rsid w:val="00132FB0"/>
    <w:rsid w:val="00133F19"/>
    <w:rsid w:val="001343E7"/>
    <w:rsid w:val="001344B0"/>
    <w:rsid w:val="00134DC8"/>
    <w:rsid w:val="00135BEE"/>
    <w:rsid w:val="001363AF"/>
    <w:rsid w:val="001368A3"/>
    <w:rsid w:val="00136CED"/>
    <w:rsid w:val="00136F00"/>
    <w:rsid w:val="001379E0"/>
    <w:rsid w:val="001420D2"/>
    <w:rsid w:val="00142BA1"/>
    <w:rsid w:val="00142F20"/>
    <w:rsid w:val="00145851"/>
    <w:rsid w:val="001461FF"/>
    <w:rsid w:val="00146575"/>
    <w:rsid w:val="00146FB3"/>
    <w:rsid w:val="0014765C"/>
    <w:rsid w:val="0015059D"/>
    <w:rsid w:val="00150F7F"/>
    <w:rsid w:val="00153C74"/>
    <w:rsid w:val="00153FC4"/>
    <w:rsid w:val="00160C1C"/>
    <w:rsid w:val="00161BBC"/>
    <w:rsid w:val="0016219F"/>
    <w:rsid w:val="001637E0"/>
    <w:rsid w:val="00163D17"/>
    <w:rsid w:val="001663B4"/>
    <w:rsid w:val="00171D9F"/>
    <w:rsid w:val="0017202F"/>
    <w:rsid w:val="00174FA2"/>
    <w:rsid w:val="001753B1"/>
    <w:rsid w:val="001757B9"/>
    <w:rsid w:val="001761BE"/>
    <w:rsid w:val="00176E35"/>
    <w:rsid w:val="001812C7"/>
    <w:rsid w:val="00181420"/>
    <w:rsid w:val="001816F4"/>
    <w:rsid w:val="00183400"/>
    <w:rsid w:val="00184F3C"/>
    <w:rsid w:val="0018583A"/>
    <w:rsid w:val="0018708F"/>
    <w:rsid w:val="00187507"/>
    <w:rsid w:val="00187931"/>
    <w:rsid w:val="00190903"/>
    <w:rsid w:val="00190BEC"/>
    <w:rsid w:val="0019262B"/>
    <w:rsid w:val="00194F98"/>
    <w:rsid w:val="00196087"/>
    <w:rsid w:val="00196D89"/>
    <w:rsid w:val="0019793D"/>
    <w:rsid w:val="00197CA6"/>
    <w:rsid w:val="00197D50"/>
    <w:rsid w:val="001A0DC1"/>
    <w:rsid w:val="001A13E0"/>
    <w:rsid w:val="001A59AA"/>
    <w:rsid w:val="001A5EFB"/>
    <w:rsid w:val="001A6F1C"/>
    <w:rsid w:val="001B0BAC"/>
    <w:rsid w:val="001B0C7B"/>
    <w:rsid w:val="001B211C"/>
    <w:rsid w:val="001B2205"/>
    <w:rsid w:val="001B2CCE"/>
    <w:rsid w:val="001B4453"/>
    <w:rsid w:val="001B4574"/>
    <w:rsid w:val="001B4B1C"/>
    <w:rsid w:val="001B5E66"/>
    <w:rsid w:val="001B72BC"/>
    <w:rsid w:val="001C0BED"/>
    <w:rsid w:val="001C30F7"/>
    <w:rsid w:val="001C350F"/>
    <w:rsid w:val="001C396A"/>
    <w:rsid w:val="001C45C8"/>
    <w:rsid w:val="001C4C36"/>
    <w:rsid w:val="001C63DE"/>
    <w:rsid w:val="001C6491"/>
    <w:rsid w:val="001C6EF4"/>
    <w:rsid w:val="001C6F39"/>
    <w:rsid w:val="001D0453"/>
    <w:rsid w:val="001D222D"/>
    <w:rsid w:val="001D3FB9"/>
    <w:rsid w:val="001D434F"/>
    <w:rsid w:val="001D647D"/>
    <w:rsid w:val="001E11EC"/>
    <w:rsid w:val="001E185E"/>
    <w:rsid w:val="001E2689"/>
    <w:rsid w:val="001E3654"/>
    <w:rsid w:val="001E4286"/>
    <w:rsid w:val="001E53E7"/>
    <w:rsid w:val="001E59F5"/>
    <w:rsid w:val="001E7257"/>
    <w:rsid w:val="001E7359"/>
    <w:rsid w:val="001F23B2"/>
    <w:rsid w:val="001F2D16"/>
    <w:rsid w:val="001F2D27"/>
    <w:rsid w:val="001F4EA5"/>
    <w:rsid w:val="001F5702"/>
    <w:rsid w:val="001F6462"/>
    <w:rsid w:val="001F702D"/>
    <w:rsid w:val="002013BE"/>
    <w:rsid w:val="002015B7"/>
    <w:rsid w:val="00201798"/>
    <w:rsid w:val="00201B27"/>
    <w:rsid w:val="00201D2C"/>
    <w:rsid w:val="00202C13"/>
    <w:rsid w:val="00203145"/>
    <w:rsid w:val="002033FC"/>
    <w:rsid w:val="00203C71"/>
    <w:rsid w:val="002050D9"/>
    <w:rsid w:val="002053A4"/>
    <w:rsid w:val="00207C39"/>
    <w:rsid w:val="002128B5"/>
    <w:rsid w:val="0021378D"/>
    <w:rsid w:val="002152C0"/>
    <w:rsid w:val="00216450"/>
    <w:rsid w:val="002173CB"/>
    <w:rsid w:val="002220C1"/>
    <w:rsid w:val="002225AE"/>
    <w:rsid w:val="00223438"/>
    <w:rsid w:val="00223AEC"/>
    <w:rsid w:val="0022438F"/>
    <w:rsid w:val="00224DFD"/>
    <w:rsid w:val="00224EC0"/>
    <w:rsid w:val="00225A33"/>
    <w:rsid w:val="00225A5F"/>
    <w:rsid w:val="002269E0"/>
    <w:rsid w:val="00227973"/>
    <w:rsid w:val="0023096A"/>
    <w:rsid w:val="0023193E"/>
    <w:rsid w:val="00231C4C"/>
    <w:rsid w:val="00232327"/>
    <w:rsid w:val="00234F1F"/>
    <w:rsid w:val="0023591E"/>
    <w:rsid w:val="00236BD8"/>
    <w:rsid w:val="002375D9"/>
    <w:rsid w:val="00237DB5"/>
    <w:rsid w:val="00240366"/>
    <w:rsid w:val="00240748"/>
    <w:rsid w:val="002427BB"/>
    <w:rsid w:val="00243009"/>
    <w:rsid w:val="00245D1B"/>
    <w:rsid w:val="00245D35"/>
    <w:rsid w:val="002476A6"/>
    <w:rsid w:val="002478DA"/>
    <w:rsid w:val="00247B81"/>
    <w:rsid w:val="00247F19"/>
    <w:rsid w:val="00250414"/>
    <w:rsid w:val="002508E4"/>
    <w:rsid w:val="00250DDD"/>
    <w:rsid w:val="00250E78"/>
    <w:rsid w:val="00251300"/>
    <w:rsid w:val="002528AA"/>
    <w:rsid w:val="00253D61"/>
    <w:rsid w:val="00255D76"/>
    <w:rsid w:val="00260118"/>
    <w:rsid w:val="0026012C"/>
    <w:rsid w:val="0026157C"/>
    <w:rsid w:val="002616AE"/>
    <w:rsid w:val="00262C0C"/>
    <w:rsid w:val="002635C2"/>
    <w:rsid w:val="00264D66"/>
    <w:rsid w:val="002654FC"/>
    <w:rsid w:val="00265FF7"/>
    <w:rsid w:val="00266D29"/>
    <w:rsid w:val="002672ED"/>
    <w:rsid w:val="00270556"/>
    <w:rsid w:val="0027066D"/>
    <w:rsid w:val="0027094F"/>
    <w:rsid w:val="00272C6E"/>
    <w:rsid w:val="002735B6"/>
    <w:rsid w:val="002737CF"/>
    <w:rsid w:val="00274471"/>
    <w:rsid w:val="002757C6"/>
    <w:rsid w:val="002766D7"/>
    <w:rsid w:val="002778D2"/>
    <w:rsid w:val="00277F75"/>
    <w:rsid w:val="00280351"/>
    <w:rsid w:val="002807E0"/>
    <w:rsid w:val="00281560"/>
    <w:rsid w:val="0028290B"/>
    <w:rsid w:val="00282A68"/>
    <w:rsid w:val="00284E9B"/>
    <w:rsid w:val="0029093E"/>
    <w:rsid w:val="00291E2A"/>
    <w:rsid w:val="0029316A"/>
    <w:rsid w:val="00293CC1"/>
    <w:rsid w:val="00293DF6"/>
    <w:rsid w:val="00294C52"/>
    <w:rsid w:val="002954FA"/>
    <w:rsid w:val="00297BE9"/>
    <w:rsid w:val="002A1DAE"/>
    <w:rsid w:val="002A301D"/>
    <w:rsid w:val="002A43E4"/>
    <w:rsid w:val="002A4D33"/>
    <w:rsid w:val="002A4EC6"/>
    <w:rsid w:val="002A5084"/>
    <w:rsid w:val="002A5A25"/>
    <w:rsid w:val="002A63E8"/>
    <w:rsid w:val="002A659E"/>
    <w:rsid w:val="002A7EB9"/>
    <w:rsid w:val="002B10D1"/>
    <w:rsid w:val="002B147E"/>
    <w:rsid w:val="002B250A"/>
    <w:rsid w:val="002B2604"/>
    <w:rsid w:val="002B31B7"/>
    <w:rsid w:val="002B44DF"/>
    <w:rsid w:val="002B4A0C"/>
    <w:rsid w:val="002B4EDC"/>
    <w:rsid w:val="002B5A9E"/>
    <w:rsid w:val="002B6205"/>
    <w:rsid w:val="002B6A23"/>
    <w:rsid w:val="002B6FAE"/>
    <w:rsid w:val="002C2056"/>
    <w:rsid w:val="002C3058"/>
    <w:rsid w:val="002C3EA6"/>
    <w:rsid w:val="002C5C3D"/>
    <w:rsid w:val="002C6333"/>
    <w:rsid w:val="002C6898"/>
    <w:rsid w:val="002C6ACD"/>
    <w:rsid w:val="002C70F2"/>
    <w:rsid w:val="002D0BFD"/>
    <w:rsid w:val="002D0DDA"/>
    <w:rsid w:val="002D1204"/>
    <w:rsid w:val="002D3674"/>
    <w:rsid w:val="002D36DB"/>
    <w:rsid w:val="002D4FC6"/>
    <w:rsid w:val="002D5404"/>
    <w:rsid w:val="002D78AD"/>
    <w:rsid w:val="002E05B6"/>
    <w:rsid w:val="002E0BD8"/>
    <w:rsid w:val="002E0C53"/>
    <w:rsid w:val="002E0F2D"/>
    <w:rsid w:val="002E0FED"/>
    <w:rsid w:val="002E15E7"/>
    <w:rsid w:val="002E17DE"/>
    <w:rsid w:val="002E24F3"/>
    <w:rsid w:val="002E30DB"/>
    <w:rsid w:val="002E4A2D"/>
    <w:rsid w:val="002E582C"/>
    <w:rsid w:val="002E5CA3"/>
    <w:rsid w:val="002F0373"/>
    <w:rsid w:val="002F4A25"/>
    <w:rsid w:val="002F59DE"/>
    <w:rsid w:val="002F6739"/>
    <w:rsid w:val="002F7428"/>
    <w:rsid w:val="00300626"/>
    <w:rsid w:val="003017E4"/>
    <w:rsid w:val="003033BF"/>
    <w:rsid w:val="00303707"/>
    <w:rsid w:val="00304979"/>
    <w:rsid w:val="003061E0"/>
    <w:rsid w:val="003103A1"/>
    <w:rsid w:val="00310535"/>
    <w:rsid w:val="00310B0F"/>
    <w:rsid w:val="00310FF0"/>
    <w:rsid w:val="00311D54"/>
    <w:rsid w:val="00311D8C"/>
    <w:rsid w:val="00311F7A"/>
    <w:rsid w:val="003120C3"/>
    <w:rsid w:val="0031494F"/>
    <w:rsid w:val="00316E59"/>
    <w:rsid w:val="0031707D"/>
    <w:rsid w:val="00317B3E"/>
    <w:rsid w:val="003200B9"/>
    <w:rsid w:val="00320508"/>
    <w:rsid w:val="00321E52"/>
    <w:rsid w:val="00322689"/>
    <w:rsid w:val="003226D8"/>
    <w:rsid w:val="0032279F"/>
    <w:rsid w:val="003256BC"/>
    <w:rsid w:val="00325B1B"/>
    <w:rsid w:val="003304DF"/>
    <w:rsid w:val="00330CC1"/>
    <w:rsid w:val="003330EE"/>
    <w:rsid w:val="00334075"/>
    <w:rsid w:val="00334140"/>
    <w:rsid w:val="003348E6"/>
    <w:rsid w:val="003379DC"/>
    <w:rsid w:val="003406FB"/>
    <w:rsid w:val="00340C52"/>
    <w:rsid w:val="00342868"/>
    <w:rsid w:val="00342E78"/>
    <w:rsid w:val="00344932"/>
    <w:rsid w:val="00346AEE"/>
    <w:rsid w:val="003500AD"/>
    <w:rsid w:val="0035336B"/>
    <w:rsid w:val="00353E50"/>
    <w:rsid w:val="00354382"/>
    <w:rsid w:val="0035498B"/>
    <w:rsid w:val="00356308"/>
    <w:rsid w:val="00356461"/>
    <w:rsid w:val="0035682A"/>
    <w:rsid w:val="003568F7"/>
    <w:rsid w:val="00357271"/>
    <w:rsid w:val="00360017"/>
    <w:rsid w:val="003602E8"/>
    <w:rsid w:val="00361787"/>
    <w:rsid w:val="003635D9"/>
    <w:rsid w:val="00363F07"/>
    <w:rsid w:val="003646DF"/>
    <w:rsid w:val="00364C22"/>
    <w:rsid w:val="00364F7B"/>
    <w:rsid w:val="00365E60"/>
    <w:rsid w:val="00370E7D"/>
    <w:rsid w:val="003714B1"/>
    <w:rsid w:val="00371952"/>
    <w:rsid w:val="00371F6B"/>
    <w:rsid w:val="0037251E"/>
    <w:rsid w:val="003729CB"/>
    <w:rsid w:val="00372D12"/>
    <w:rsid w:val="003733CE"/>
    <w:rsid w:val="00373910"/>
    <w:rsid w:val="00374C35"/>
    <w:rsid w:val="00374F5C"/>
    <w:rsid w:val="00375639"/>
    <w:rsid w:val="00375E62"/>
    <w:rsid w:val="00377539"/>
    <w:rsid w:val="00377FAD"/>
    <w:rsid w:val="00380462"/>
    <w:rsid w:val="00381CCA"/>
    <w:rsid w:val="003826CD"/>
    <w:rsid w:val="00383E3B"/>
    <w:rsid w:val="00383E5A"/>
    <w:rsid w:val="00384367"/>
    <w:rsid w:val="00386B79"/>
    <w:rsid w:val="00386F19"/>
    <w:rsid w:val="00387A63"/>
    <w:rsid w:val="0039150F"/>
    <w:rsid w:val="00392205"/>
    <w:rsid w:val="0039239F"/>
    <w:rsid w:val="003929F3"/>
    <w:rsid w:val="00394D4B"/>
    <w:rsid w:val="00394EA7"/>
    <w:rsid w:val="003956E0"/>
    <w:rsid w:val="00396B95"/>
    <w:rsid w:val="00397388"/>
    <w:rsid w:val="00397E1F"/>
    <w:rsid w:val="003A0A95"/>
    <w:rsid w:val="003A2B5B"/>
    <w:rsid w:val="003A385E"/>
    <w:rsid w:val="003A3C8C"/>
    <w:rsid w:val="003A3E7A"/>
    <w:rsid w:val="003A455A"/>
    <w:rsid w:val="003A4741"/>
    <w:rsid w:val="003A5204"/>
    <w:rsid w:val="003A64FE"/>
    <w:rsid w:val="003A71FC"/>
    <w:rsid w:val="003A77B9"/>
    <w:rsid w:val="003A7880"/>
    <w:rsid w:val="003A797C"/>
    <w:rsid w:val="003B0B6F"/>
    <w:rsid w:val="003B0FD3"/>
    <w:rsid w:val="003B1B0A"/>
    <w:rsid w:val="003B2A34"/>
    <w:rsid w:val="003B37D1"/>
    <w:rsid w:val="003B5C02"/>
    <w:rsid w:val="003B6A6C"/>
    <w:rsid w:val="003B79A4"/>
    <w:rsid w:val="003B7C0E"/>
    <w:rsid w:val="003C054A"/>
    <w:rsid w:val="003C1DD3"/>
    <w:rsid w:val="003C3A24"/>
    <w:rsid w:val="003C40C4"/>
    <w:rsid w:val="003C547F"/>
    <w:rsid w:val="003D41ED"/>
    <w:rsid w:val="003D7A5A"/>
    <w:rsid w:val="003E222C"/>
    <w:rsid w:val="003E52BD"/>
    <w:rsid w:val="003F2B3D"/>
    <w:rsid w:val="003F4C3C"/>
    <w:rsid w:val="004009B9"/>
    <w:rsid w:val="0040242D"/>
    <w:rsid w:val="00403C80"/>
    <w:rsid w:val="0040422C"/>
    <w:rsid w:val="00404FED"/>
    <w:rsid w:val="00405F34"/>
    <w:rsid w:val="00406723"/>
    <w:rsid w:val="00410073"/>
    <w:rsid w:val="00410653"/>
    <w:rsid w:val="00410731"/>
    <w:rsid w:val="00411865"/>
    <w:rsid w:val="00412069"/>
    <w:rsid w:val="00412A09"/>
    <w:rsid w:val="00414577"/>
    <w:rsid w:val="00416A41"/>
    <w:rsid w:val="00416AF4"/>
    <w:rsid w:val="00416D62"/>
    <w:rsid w:val="00420605"/>
    <w:rsid w:val="00421E6B"/>
    <w:rsid w:val="004220E4"/>
    <w:rsid w:val="0042317F"/>
    <w:rsid w:val="00423327"/>
    <w:rsid w:val="0042381E"/>
    <w:rsid w:val="00423AD5"/>
    <w:rsid w:val="00423E0C"/>
    <w:rsid w:val="0042443E"/>
    <w:rsid w:val="00424718"/>
    <w:rsid w:val="004247E3"/>
    <w:rsid w:val="00424ACC"/>
    <w:rsid w:val="0042617C"/>
    <w:rsid w:val="00426BE3"/>
    <w:rsid w:val="004276D4"/>
    <w:rsid w:val="00427CB6"/>
    <w:rsid w:val="004304B7"/>
    <w:rsid w:val="00430A7C"/>
    <w:rsid w:val="00430BA4"/>
    <w:rsid w:val="00430C0F"/>
    <w:rsid w:val="00433CFF"/>
    <w:rsid w:val="00434518"/>
    <w:rsid w:val="004348B9"/>
    <w:rsid w:val="00434F8F"/>
    <w:rsid w:val="00434FBE"/>
    <w:rsid w:val="00435632"/>
    <w:rsid w:val="004364E7"/>
    <w:rsid w:val="0043689B"/>
    <w:rsid w:val="004374EA"/>
    <w:rsid w:val="004400AA"/>
    <w:rsid w:val="004408B0"/>
    <w:rsid w:val="00440E3B"/>
    <w:rsid w:val="004414A9"/>
    <w:rsid w:val="00443BD2"/>
    <w:rsid w:val="00446D96"/>
    <w:rsid w:val="00447019"/>
    <w:rsid w:val="00447361"/>
    <w:rsid w:val="004513D3"/>
    <w:rsid w:val="004519DB"/>
    <w:rsid w:val="00452841"/>
    <w:rsid w:val="00452D54"/>
    <w:rsid w:val="00453DC9"/>
    <w:rsid w:val="0045486A"/>
    <w:rsid w:val="00454A8E"/>
    <w:rsid w:val="00455E03"/>
    <w:rsid w:val="0045623B"/>
    <w:rsid w:val="00456E88"/>
    <w:rsid w:val="00457EC6"/>
    <w:rsid w:val="00460205"/>
    <w:rsid w:val="00460D1B"/>
    <w:rsid w:val="00460D65"/>
    <w:rsid w:val="00462187"/>
    <w:rsid w:val="00464610"/>
    <w:rsid w:val="00464B7E"/>
    <w:rsid w:val="0046668F"/>
    <w:rsid w:val="00467AF0"/>
    <w:rsid w:val="004700FA"/>
    <w:rsid w:val="004711E2"/>
    <w:rsid w:val="00471394"/>
    <w:rsid w:val="0047153D"/>
    <w:rsid w:val="004721C5"/>
    <w:rsid w:val="0047270E"/>
    <w:rsid w:val="00474A41"/>
    <w:rsid w:val="00474AFC"/>
    <w:rsid w:val="00475B8D"/>
    <w:rsid w:val="00475D88"/>
    <w:rsid w:val="004761EB"/>
    <w:rsid w:val="00476796"/>
    <w:rsid w:val="004770D9"/>
    <w:rsid w:val="00480A15"/>
    <w:rsid w:val="00481A1D"/>
    <w:rsid w:val="004821E9"/>
    <w:rsid w:val="00482298"/>
    <w:rsid w:val="00482B29"/>
    <w:rsid w:val="0048360F"/>
    <w:rsid w:val="00484325"/>
    <w:rsid w:val="00484485"/>
    <w:rsid w:val="00485104"/>
    <w:rsid w:val="00486186"/>
    <w:rsid w:val="0048679C"/>
    <w:rsid w:val="00491615"/>
    <w:rsid w:val="00492122"/>
    <w:rsid w:val="004921D9"/>
    <w:rsid w:val="00492433"/>
    <w:rsid w:val="004938FB"/>
    <w:rsid w:val="0049554F"/>
    <w:rsid w:val="00495FC0"/>
    <w:rsid w:val="00496FEC"/>
    <w:rsid w:val="00497452"/>
    <w:rsid w:val="004A3340"/>
    <w:rsid w:val="004A3FA0"/>
    <w:rsid w:val="004A4B35"/>
    <w:rsid w:val="004A5FD7"/>
    <w:rsid w:val="004A64B6"/>
    <w:rsid w:val="004B074C"/>
    <w:rsid w:val="004B2A10"/>
    <w:rsid w:val="004B2A7F"/>
    <w:rsid w:val="004B2C07"/>
    <w:rsid w:val="004B36FE"/>
    <w:rsid w:val="004C05DA"/>
    <w:rsid w:val="004C0F33"/>
    <w:rsid w:val="004C16DB"/>
    <w:rsid w:val="004C452A"/>
    <w:rsid w:val="004C4FAA"/>
    <w:rsid w:val="004C5811"/>
    <w:rsid w:val="004C6214"/>
    <w:rsid w:val="004C6EDF"/>
    <w:rsid w:val="004C6F90"/>
    <w:rsid w:val="004C7954"/>
    <w:rsid w:val="004D0A08"/>
    <w:rsid w:val="004D0B02"/>
    <w:rsid w:val="004D102D"/>
    <w:rsid w:val="004D3E40"/>
    <w:rsid w:val="004D6D4A"/>
    <w:rsid w:val="004D7A3C"/>
    <w:rsid w:val="004D7C5C"/>
    <w:rsid w:val="004E29B6"/>
    <w:rsid w:val="004E2AC0"/>
    <w:rsid w:val="004E327F"/>
    <w:rsid w:val="004E36D4"/>
    <w:rsid w:val="004E3C37"/>
    <w:rsid w:val="004E40E5"/>
    <w:rsid w:val="004E49C9"/>
    <w:rsid w:val="004E64EC"/>
    <w:rsid w:val="004E67AA"/>
    <w:rsid w:val="004E6C15"/>
    <w:rsid w:val="004E702E"/>
    <w:rsid w:val="004F247C"/>
    <w:rsid w:val="004F2778"/>
    <w:rsid w:val="004F2DDD"/>
    <w:rsid w:val="004F783F"/>
    <w:rsid w:val="00500075"/>
    <w:rsid w:val="00500E8A"/>
    <w:rsid w:val="00501CAE"/>
    <w:rsid w:val="005030F6"/>
    <w:rsid w:val="00503568"/>
    <w:rsid w:val="00503900"/>
    <w:rsid w:val="00504FA3"/>
    <w:rsid w:val="00504FF9"/>
    <w:rsid w:val="00505D83"/>
    <w:rsid w:val="00506107"/>
    <w:rsid w:val="0050775E"/>
    <w:rsid w:val="00507AE7"/>
    <w:rsid w:val="00512B98"/>
    <w:rsid w:val="00516EBA"/>
    <w:rsid w:val="005177BB"/>
    <w:rsid w:val="00520B02"/>
    <w:rsid w:val="00520CB0"/>
    <w:rsid w:val="005212FF"/>
    <w:rsid w:val="005220C2"/>
    <w:rsid w:val="0052245D"/>
    <w:rsid w:val="00522699"/>
    <w:rsid w:val="00523799"/>
    <w:rsid w:val="0052444E"/>
    <w:rsid w:val="00524D2D"/>
    <w:rsid w:val="00525CA5"/>
    <w:rsid w:val="00525ED9"/>
    <w:rsid w:val="00526C4D"/>
    <w:rsid w:val="00527524"/>
    <w:rsid w:val="005275C6"/>
    <w:rsid w:val="00530225"/>
    <w:rsid w:val="00530231"/>
    <w:rsid w:val="0053037B"/>
    <w:rsid w:val="0053133F"/>
    <w:rsid w:val="0053231A"/>
    <w:rsid w:val="00532F9F"/>
    <w:rsid w:val="005334B9"/>
    <w:rsid w:val="00533CCC"/>
    <w:rsid w:val="00535479"/>
    <w:rsid w:val="00537E33"/>
    <w:rsid w:val="00537F75"/>
    <w:rsid w:val="00544E0D"/>
    <w:rsid w:val="00544EBF"/>
    <w:rsid w:val="00544F8C"/>
    <w:rsid w:val="0054582E"/>
    <w:rsid w:val="00546DCD"/>
    <w:rsid w:val="00546F48"/>
    <w:rsid w:val="00547071"/>
    <w:rsid w:val="00547AF6"/>
    <w:rsid w:val="00547B49"/>
    <w:rsid w:val="005509A8"/>
    <w:rsid w:val="00550CF9"/>
    <w:rsid w:val="005520EB"/>
    <w:rsid w:val="005522B9"/>
    <w:rsid w:val="0055435B"/>
    <w:rsid w:val="00554C5D"/>
    <w:rsid w:val="00557A36"/>
    <w:rsid w:val="00560459"/>
    <w:rsid w:val="005604D7"/>
    <w:rsid w:val="00560633"/>
    <w:rsid w:val="00564829"/>
    <w:rsid w:val="00567000"/>
    <w:rsid w:val="005708F7"/>
    <w:rsid w:val="005726AA"/>
    <w:rsid w:val="00573C80"/>
    <w:rsid w:val="00574298"/>
    <w:rsid w:val="00575FCF"/>
    <w:rsid w:val="00576C62"/>
    <w:rsid w:val="00576F9F"/>
    <w:rsid w:val="00577C34"/>
    <w:rsid w:val="00580B3B"/>
    <w:rsid w:val="00581AB2"/>
    <w:rsid w:val="0058202C"/>
    <w:rsid w:val="0058256F"/>
    <w:rsid w:val="005832FD"/>
    <w:rsid w:val="00583419"/>
    <w:rsid w:val="00583FA0"/>
    <w:rsid w:val="005852A4"/>
    <w:rsid w:val="00586762"/>
    <w:rsid w:val="00587533"/>
    <w:rsid w:val="005877E5"/>
    <w:rsid w:val="00587BC6"/>
    <w:rsid w:val="00587D53"/>
    <w:rsid w:val="00590C68"/>
    <w:rsid w:val="00591D12"/>
    <w:rsid w:val="00591EB6"/>
    <w:rsid w:val="00592670"/>
    <w:rsid w:val="00593016"/>
    <w:rsid w:val="005931A1"/>
    <w:rsid w:val="00593742"/>
    <w:rsid w:val="00594781"/>
    <w:rsid w:val="00594844"/>
    <w:rsid w:val="0059580F"/>
    <w:rsid w:val="00596960"/>
    <w:rsid w:val="00596C87"/>
    <w:rsid w:val="005A13BF"/>
    <w:rsid w:val="005A2840"/>
    <w:rsid w:val="005A2F6B"/>
    <w:rsid w:val="005A37FF"/>
    <w:rsid w:val="005A3A4F"/>
    <w:rsid w:val="005A7877"/>
    <w:rsid w:val="005B1DAC"/>
    <w:rsid w:val="005B1F84"/>
    <w:rsid w:val="005B2A52"/>
    <w:rsid w:val="005B2AFF"/>
    <w:rsid w:val="005B3278"/>
    <w:rsid w:val="005B3F58"/>
    <w:rsid w:val="005B47CE"/>
    <w:rsid w:val="005B6B88"/>
    <w:rsid w:val="005B75D3"/>
    <w:rsid w:val="005B7D8C"/>
    <w:rsid w:val="005C03B0"/>
    <w:rsid w:val="005C31EE"/>
    <w:rsid w:val="005C41EF"/>
    <w:rsid w:val="005C479C"/>
    <w:rsid w:val="005C65F3"/>
    <w:rsid w:val="005C698C"/>
    <w:rsid w:val="005C7D6B"/>
    <w:rsid w:val="005D0EC4"/>
    <w:rsid w:val="005D22DD"/>
    <w:rsid w:val="005D33C3"/>
    <w:rsid w:val="005D3B0E"/>
    <w:rsid w:val="005D3C91"/>
    <w:rsid w:val="005D4355"/>
    <w:rsid w:val="005D46EA"/>
    <w:rsid w:val="005D5075"/>
    <w:rsid w:val="005D7875"/>
    <w:rsid w:val="005E2092"/>
    <w:rsid w:val="005E37E1"/>
    <w:rsid w:val="005E4561"/>
    <w:rsid w:val="005E4C17"/>
    <w:rsid w:val="005E617F"/>
    <w:rsid w:val="005E66BA"/>
    <w:rsid w:val="005E6E5B"/>
    <w:rsid w:val="005E7AC9"/>
    <w:rsid w:val="005F008D"/>
    <w:rsid w:val="005F3105"/>
    <w:rsid w:val="005F44FE"/>
    <w:rsid w:val="005F5597"/>
    <w:rsid w:val="005F755D"/>
    <w:rsid w:val="0060023B"/>
    <w:rsid w:val="00604417"/>
    <w:rsid w:val="00604CC9"/>
    <w:rsid w:val="0060537D"/>
    <w:rsid w:val="0060579C"/>
    <w:rsid w:val="006070E0"/>
    <w:rsid w:val="0060768E"/>
    <w:rsid w:val="00610035"/>
    <w:rsid w:val="00610ADC"/>
    <w:rsid w:val="006115FE"/>
    <w:rsid w:val="00611AD5"/>
    <w:rsid w:val="00612112"/>
    <w:rsid w:val="00612B64"/>
    <w:rsid w:val="00613D5A"/>
    <w:rsid w:val="00614609"/>
    <w:rsid w:val="00616698"/>
    <w:rsid w:val="00621A72"/>
    <w:rsid w:val="00621C06"/>
    <w:rsid w:val="00621DB7"/>
    <w:rsid w:val="00622839"/>
    <w:rsid w:val="00622DC3"/>
    <w:rsid w:val="0062345C"/>
    <w:rsid w:val="00623AE1"/>
    <w:rsid w:val="00625033"/>
    <w:rsid w:val="00627444"/>
    <w:rsid w:val="00630EF6"/>
    <w:rsid w:val="00633033"/>
    <w:rsid w:val="006346BB"/>
    <w:rsid w:val="006346EC"/>
    <w:rsid w:val="00634B04"/>
    <w:rsid w:val="00635AEF"/>
    <w:rsid w:val="00636387"/>
    <w:rsid w:val="00636CD9"/>
    <w:rsid w:val="00637985"/>
    <w:rsid w:val="00637B32"/>
    <w:rsid w:val="00637D5A"/>
    <w:rsid w:val="00640966"/>
    <w:rsid w:val="00641099"/>
    <w:rsid w:val="0064135D"/>
    <w:rsid w:val="00642751"/>
    <w:rsid w:val="006431E1"/>
    <w:rsid w:val="00643BC8"/>
    <w:rsid w:val="00643DE1"/>
    <w:rsid w:val="00644AD1"/>
    <w:rsid w:val="00645D2B"/>
    <w:rsid w:val="006470EA"/>
    <w:rsid w:val="00647C17"/>
    <w:rsid w:val="00647C5C"/>
    <w:rsid w:val="0065007D"/>
    <w:rsid w:val="0065090C"/>
    <w:rsid w:val="00650B82"/>
    <w:rsid w:val="00652A96"/>
    <w:rsid w:val="00652E38"/>
    <w:rsid w:val="006535A6"/>
    <w:rsid w:val="00653983"/>
    <w:rsid w:val="00653B17"/>
    <w:rsid w:val="00654429"/>
    <w:rsid w:val="00654896"/>
    <w:rsid w:val="00654F93"/>
    <w:rsid w:val="006603D4"/>
    <w:rsid w:val="00661DFE"/>
    <w:rsid w:val="00662DBC"/>
    <w:rsid w:val="006644BD"/>
    <w:rsid w:val="00664913"/>
    <w:rsid w:val="00665B95"/>
    <w:rsid w:val="00665E6D"/>
    <w:rsid w:val="00666B9D"/>
    <w:rsid w:val="00667DDC"/>
    <w:rsid w:val="006712D0"/>
    <w:rsid w:val="00674CCD"/>
    <w:rsid w:val="00675262"/>
    <w:rsid w:val="00675E28"/>
    <w:rsid w:val="006770CB"/>
    <w:rsid w:val="0067792C"/>
    <w:rsid w:val="00677F31"/>
    <w:rsid w:val="006817E9"/>
    <w:rsid w:val="0068200A"/>
    <w:rsid w:val="006842FD"/>
    <w:rsid w:val="006869E5"/>
    <w:rsid w:val="00691D38"/>
    <w:rsid w:val="0069566A"/>
    <w:rsid w:val="00695715"/>
    <w:rsid w:val="006969C0"/>
    <w:rsid w:val="006A0410"/>
    <w:rsid w:val="006A15D5"/>
    <w:rsid w:val="006A222C"/>
    <w:rsid w:val="006A22B2"/>
    <w:rsid w:val="006A26AE"/>
    <w:rsid w:val="006A39BB"/>
    <w:rsid w:val="006A3E32"/>
    <w:rsid w:val="006A4389"/>
    <w:rsid w:val="006A4959"/>
    <w:rsid w:val="006A5364"/>
    <w:rsid w:val="006A580C"/>
    <w:rsid w:val="006A5A5A"/>
    <w:rsid w:val="006A79D7"/>
    <w:rsid w:val="006B09E4"/>
    <w:rsid w:val="006B25A8"/>
    <w:rsid w:val="006B2897"/>
    <w:rsid w:val="006B3676"/>
    <w:rsid w:val="006B4ADE"/>
    <w:rsid w:val="006B568E"/>
    <w:rsid w:val="006B76CE"/>
    <w:rsid w:val="006B78FE"/>
    <w:rsid w:val="006B7C9D"/>
    <w:rsid w:val="006B7E6A"/>
    <w:rsid w:val="006B7FB2"/>
    <w:rsid w:val="006C0D44"/>
    <w:rsid w:val="006C1194"/>
    <w:rsid w:val="006C209C"/>
    <w:rsid w:val="006C2CA4"/>
    <w:rsid w:val="006C4F70"/>
    <w:rsid w:val="006C5034"/>
    <w:rsid w:val="006C72CC"/>
    <w:rsid w:val="006C7391"/>
    <w:rsid w:val="006C74AF"/>
    <w:rsid w:val="006C7748"/>
    <w:rsid w:val="006C78F6"/>
    <w:rsid w:val="006D1ADC"/>
    <w:rsid w:val="006D2913"/>
    <w:rsid w:val="006D3FC2"/>
    <w:rsid w:val="006D44D4"/>
    <w:rsid w:val="006D729D"/>
    <w:rsid w:val="006D77BC"/>
    <w:rsid w:val="006D7BCC"/>
    <w:rsid w:val="006D7FB9"/>
    <w:rsid w:val="006E10A3"/>
    <w:rsid w:val="006E29A0"/>
    <w:rsid w:val="006E2DD5"/>
    <w:rsid w:val="006E4E98"/>
    <w:rsid w:val="006E4F8C"/>
    <w:rsid w:val="006E5FC7"/>
    <w:rsid w:val="006E6DAE"/>
    <w:rsid w:val="006E7276"/>
    <w:rsid w:val="006E7734"/>
    <w:rsid w:val="006E7743"/>
    <w:rsid w:val="006F0A08"/>
    <w:rsid w:val="006F2028"/>
    <w:rsid w:val="006F25DA"/>
    <w:rsid w:val="006F26AD"/>
    <w:rsid w:val="006F51AE"/>
    <w:rsid w:val="006F5563"/>
    <w:rsid w:val="006F5657"/>
    <w:rsid w:val="006F64CE"/>
    <w:rsid w:val="006F6713"/>
    <w:rsid w:val="006F74B1"/>
    <w:rsid w:val="007007A0"/>
    <w:rsid w:val="00700BC1"/>
    <w:rsid w:val="007020CC"/>
    <w:rsid w:val="00702F9A"/>
    <w:rsid w:val="0070551B"/>
    <w:rsid w:val="007071E8"/>
    <w:rsid w:val="0071331A"/>
    <w:rsid w:val="0071356C"/>
    <w:rsid w:val="0071372E"/>
    <w:rsid w:val="00714E57"/>
    <w:rsid w:val="00716368"/>
    <w:rsid w:val="00716893"/>
    <w:rsid w:val="00717D2D"/>
    <w:rsid w:val="00717E3D"/>
    <w:rsid w:val="00720AD8"/>
    <w:rsid w:val="007217F6"/>
    <w:rsid w:val="007223A8"/>
    <w:rsid w:val="00722FE1"/>
    <w:rsid w:val="0072305F"/>
    <w:rsid w:val="0072368F"/>
    <w:rsid w:val="00724449"/>
    <w:rsid w:val="007244CE"/>
    <w:rsid w:val="0072686F"/>
    <w:rsid w:val="00727F6C"/>
    <w:rsid w:val="00730195"/>
    <w:rsid w:val="007316BA"/>
    <w:rsid w:val="00731833"/>
    <w:rsid w:val="0073230D"/>
    <w:rsid w:val="00732C42"/>
    <w:rsid w:val="0073383A"/>
    <w:rsid w:val="007338B5"/>
    <w:rsid w:val="007342BA"/>
    <w:rsid w:val="007348AB"/>
    <w:rsid w:val="007352C4"/>
    <w:rsid w:val="007373E6"/>
    <w:rsid w:val="0073745B"/>
    <w:rsid w:val="00737B74"/>
    <w:rsid w:val="00742C35"/>
    <w:rsid w:val="0074317C"/>
    <w:rsid w:val="007432EC"/>
    <w:rsid w:val="0074600F"/>
    <w:rsid w:val="0074783C"/>
    <w:rsid w:val="00750207"/>
    <w:rsid w:val="0075117F"/>
    <w:rsid w:val="007526D1"/>
    <w:rsid w:val="00753326"/>
    <w:rsid w:val="0075630D"/>
    <w:rsid w:val="00757158"/>
    <w:rsid w:val="00757569"/>
    <w:rsid w:val="007606E7"/>
    <w:rsid w:val="0076126F"/>
    <w:rsid w:val="00762D10"/>
    <w:rsid w:val="00762EB0"/>
    <w:rsid w:val="007633CD"/>
    <w:rsid w:val="0076492F"/>
    <w:rsid w:val="00765900"/>
    <w:rsid w:val="00765942"/>
    <w:rsid w:val="00771C17"/>
    <w:rsid w:val="007728EA"/>
    <w:rsid w:val="0077441C"/>
    <w:rsid w:val="00776EDC"/>
    <w:rsid w:val="00777367"/>
    <w:rsid w:val="007776EB"/>
    <w:rsid w:val="0078048F"/>
    <w:rsid w:val="00780A6D"/>
    <w:rsid w:val="007853F8"/>
    <w:rsid w:val="00785EB3"/>
    <w:rsid w:val="00786284"/>
    <w:rsid w:val="007864FE"/>
    <w:rsid w:val="00786C00"/>
    <w:rsid w:val="00787FF5"/>
    <w:rsid w:val="00791230"/>
    <w:rsid w:val="007950C6"/>
    <w:rsid w:val="007955E8"/>
    <w:rsid w:val="00795EEF"/>
    <w:rsid w:val="007967A8"/>
    <w:rsid w:val="00796B73"/>
    <w:rsid w:val="007A06B1"/>
    <w:rsid w:val="007A0ABD"/>
    <w:rsid w:val="007A1D7E"/>
    <w:rsid w:val="007A2806"/>
    <w:rsid w:val="007A33FC"/>
    <w:rsid w:val="007A3B42"/>
    <w:rsid w:val="007A4A00"/>
    <w:rsid w:val="007A50A5"/>
    <w:rsid w:val="007A6622"/>
    <w:rsid w:val="007A6748"/>
    <w:rsid w:val="007A6971"/>
    <w:rsid w:val="007A6F5D"/>
    <w:rsid w:val="007A7824"/>
    <w:rsid w:val="007A7C58"/>
    <w:rsid w:val="007A7E31"/>
    <w:rsid w:val="007A7F22"/>
    <w:rsid w:val="007B29FC"/>
    <w:rsid w:val="007B316E"/>
    <w:rsid w:val="007B33E7"/>
    <w:rsid w:val="007B3DF3"/>
    <w:rsid w:val="007B3F28"/>
    <w:rsid w:val="007B44EB"/>
    <w:rsid w:val="007B49A2"/>
    <w:rsid w:val="007B4BD5"/>
    <w:rsid w:val="007B6CC5"/>
    <w:rsid w:val="007B6E36"/>
    <w:rsid w:val="007B70D7"/>
    <w:rsid w:val="007B780F"/>
    <w:rsid w:val="007C12D0"/>
    <w:rsid w:val="007C168F"/>
    <w:rsid w:val="007C184F"/>
    <w:rsid w:val="007C254B"/>
    <w:rsid w:val="007C6539"/>
    <w:rsid w:val="007C6E91"/>
    <w:rsid w:val="007D0260"/>
    <w:rsid w:val="007D040C"/>
    <w:rsid w:val="007D3563"/>
    <w:rsid w:val="007D3D0E"/>
    <w:rsid w:val="007D3F10"/>
    <w:rsid w:val="007D43E2"/>
    <w:rsid w:val="007D44A6"/>
    <w:rsid w:val="007D5A2F"/>
    <w:rsid w:val="007D7A05"/>
    <w:rsid w:val="007E0AC2"/>
    <w:rsid w:val="007E1E1C"/>
    <w:rsid w:val="007E2FAD"/>
    <w:rsid w:val="007E5AF2"/>
    <w:rsid w:val="007E5BF3"/>
    <w:rsid w:val="007E7B1F"/>
    <w:rsid w:val="007E7E10"/>
    <w:rsid w:val="007F13D6"/>
    <w:rsid w:val="007F13F1"/>
    <w:rsid w:val="007F2399"/>
    <w:rsid w:val="007F2568"/>
    <w:rsid w:val="007F30D4"/>
    <w:rsid w:val="007F3503"/>
    <w:rsid w:val="007F3610"/>
    <w:rsid w:val="007F41DC"/>
    <w:rsid w:val="007F4A91"/>
    <w:rsid w:val="007F60F4"/>
    <w:rsid w:val="007F63F9"/>
    <w:rsid w:val="007F703D"/>
    <w:rsid w:val="007F7274"/>
    <w:rsid w:val="007F7AF4"/>
    <w:rsid w:val="0080311F"/>
    <w:rsid w:val="0080487D"/>
    <w:rsid w:val="00805B61"/>
    <w:rsid w:val="00806DE4"/>
    <w:rsid w:val="00807457"/>
    <w:rsid w:val="00810020"/>
    <w:rsid w:val="00810E53"/>
    <w:rsid w:val="008134EE"/>
    <w:rsid w:val="00813D73"/>
    <w:rsid w:val="008156C6"/>
    <w:rsid w:val="00816D57"/>
    <w:rsid w:val="00821665"/>
    <w:rsid w:val="00821B05"/>
    <w:rsid w:val="00821B55"/>
    <w:rsid w:val="00823DF2"/>
    <w:rsid w:val="00823EAD"/>
    <w:rsid w:val="00825865"/>
    <w:rsid w:val="00825E4A"/>
    <w:rsid w:val="0082744B"/>
    <w:rsid w:val="0083176D"/>
    <w:rsid w:val="00831F17"/>
    <w:rsid w:val="00833A7C"/>
    <w:rsid w:val="00834278"/>
    <w:rsid w:val="008364EC"/>
    <w:rsid w:val="00837531"/>
    <w:rsid w:val="00840BFE"/>
    <w:rsid w:val="00841304"/>
    <w:rsid w:val="008417D2"/>
    <w:rsid w:val="00842A3F"/>
    <w:rsid w:val="00842E3D"/>
    <w:rsid w:val="00843845"/>
    <w:rsid w:val="008441A0"/>
    <w:rsid w:val="0084430E"/>
    <w:rsid w:val="00846B5A"/>
    <w:rsid w:val="00846BF8"/>
    <w:rsid w:val="00847B1C"/>
    <w:rsid w:val="00850443"/>
    <w:rsid w:val="00851A44"/>
    <w:rsid w:val="00852FF5"/>
    <w:rsid w:val="0085397A"/>
    <w:rsid w:val="00853D6A"/>
    <w:rsid w:val="0085427C"/>
    <w:rsid w:val="00854308"/>
    <w:rsid w:val="00854FF8"/>
    <w:rsid w:val="008557EA"/>
    <w:rsid w:val="008561D9"/>
    <w:rsid w:val="008567F4"/>
    <w:rsid w:val="008574AF"/>
    <w:rsid w:val="00860043"/>
    <w:rsid w:val="008606FB"/>
    <w:rsid w:val="00860B5D"/>
    <w:rsid w:val="00860C5B"/>
    <w:rsid w:val="00861357"/>
    <w:rsid w:val="0086522C"/>
    <w:rsid w:val="008669F0"/>
    <w:rsid w:val="0086774A"/>
    <w:rsid w:val="00867D0F"/>
    <w:rsid w:val="00870337"/>
    <w:rsid w:val="0087105B"/>
    <w:rsid w:val="00871CBE"/>
    <w:rsid w:val="00872BE6"/>
    <w:rsid w:val="008732B1"/>
    <w:rsid w:val="00874D59"/>
    <w:rsid w:val="008756EC"/>
    <w:rsid w:val="008757BB"/>
    <w:rsid w:val="00876908"/>
    <w:rsid w:val="00876D93"/>
    <w:rsid w:val="00880B69"/>
    <w:rsid w:val="00880E18"/>
    <w:rsid w:val="00881685"/>
    <w:rsid w:val="00881714"/>
    <w:rsid w:val="008826CA"/>
    <w:rsid w:val="008827A2"/>
    <w:rsid w:val="00882995"/>
    <w:rsid w:val="00882AAF"/>
    <w:rsid w:val="0088373E"/>
    <w:rsid w:val="008862CD"/>
    <w:rsid w:val="00886D95"/>
    <w:rsid w:val="008874F9"/>
    <w:rsid w:val="00892A9A"/>
    <w:rsid w:val="00892C47"/>
    <w:rsid w:val="0089532B"/>
    <w:rsid w:val="00895525"/>
    <w:rsid w:val="00896CCD"/>
    <w:rsid w:val="008972E4"/>
    <w:rsid w:val="0089774A"/>
    <w:rsid w:val="008A18C9"/>
    <w:rsid w:val="008A1D73"/>
    <w:rsid w:val="008A290C"/>
    <w:rsid w:val="008A4EE1"/>
    <w:rsid w:val="008A4F1E"/>
    <w:rsid w:val="008A5196"/>
    <w:rsid w:val="008B0F33"/>
    <w:rsid w:val="008B14D7"/>
    <w:rsid w:val="008B174B"/>
    <w:rsid w:val="008B40B6"/>
    <w:rsid w:val="008B46B7"/>
    <w:rsid w:val="008B4788"/>
    <w:rsid w:val="008B4FA6"/>
    <w:rsid w:val="008B6334"/>
    <w:rsid w:val="008B74BB"/>
    <w:rsid w:val="008C4065"/>
    <w:rsid w:val="008C41A6"/>
    <w:rsid w:val="008C5278"/>
    <w:rsid w:val="008C61C4"/>
    <w:rsid w:val="008C62AB"/>
    <w:rsid w:val="008C651C"/>
    <w:rsid w:val="008C6C6D"/>
    <w:rsid w:val="008C7FE5"/>
    <w:rsid w:val="008D066E"/>
    <w:rsid w:val="008D0CC4"/>
    <w:rsid w:val="008D0E48"/>
    <w:rsid w:val="008D2008"/>
    <w:rsid w:val="008D3E7C"/>
    <w:rsid w:val="008D4B2F"/>
    <w:rsid w:val="008D6587"/>
    <w:rsid w:val="008D663A"/>
    <w:rsid w:val="008D66EF"/>
    <w:rsid w:val="008D6B56"/>
    <w:rsid w:val="008D6B7F"/>
    <w:rsid w:val="008D7009"/>
    <w:rsid w:val="008E02C3"/>
    <w:rsid w:val="008E0F86"/>
    <w:rsid w:val="008E193C"/>
    <w:rsid w:val="008E1C0C"/>
    <w:rsid w:val="008E3E3C"/>
    <w:rsid w:val="008E4142"/>
    <w:rsid w:val="008E42E3"/>
    <w:rsid w:val="008E6D46"/>
    <w:rsid w:val="008E7653"/>
    <w:rsid w:val="008F05F9"/>
    <w:rsid w:val="008F3FEF"/>
    <w:rsid w:val="008F41F1"/>
    <w:rsid w:val="008F4672"/>
    <w:rsid w:val="008F49B7"/>
    <w:rsid w:val="008F58A4"/>
    <w:rsid w:val="008F6389"/>
    <w:rsid w:val="00900CBF"/>
    <w:rsid w:val="0090283F"/>
    <w:rsid w:val="009032E9"/>
    <w:rsid w:val="009044E2"/>
    <w:rsid w:val="009072AF"/>
    <w:rsid w:val="00907839"/>
    <w:rsid w:val="00910527"/>
    <w:rsid w:val="0091229A"/>
    <w:rsid w:val="00914FA4"/>
    <w:rsid w:val="009158C2"/>
    <w:rsid w:val="009169B2"/>
    <w:rsid w:val="00917218"/>
    <w:rsid w:val="00920047"/>
    <w:rsid w:val="0092175A"/>
    <w:rsid w:val="009225C7"/>
    <w:rsid w:val="00922697"/>
    <w:rsid w:val="00925D3E"/>
    <w:rsid w:val="00930BB1"/>
    <w:rsid w:val="00932998"/>
    <w:rsid w:val="00932CA3"/>
    <w:rsid w:val="009331AC"/>
    <w:rsid w:val="009333BE"/>
    <w:rsid w:val="00933B94"/>
    <w:rsid w:val="009344F9"/>
    <w:rsid w:val="009347CF"/>
    <w:rsid w:val="009355EA"/>
    <w:rsid w:val="00935BC9"/>
    <w:rsid w:val="00936241"/>
    <w:rsid w:val="00937025"/>
    <w:rsid w:val="0094079B"/>
    <w:rsid w:val="00940D65"/>
    <w:rsid w:val="00940F2B"/>
    <w:rsid w:val="009411DB"/>
    <w:rsid w:val="00942928"/>
    <w:rsid w:val="0094317A"/>
    <w:rsid w:val="00944F07"/>
    <w:rsid w:val="009452BD"/>
    <w:rsid w:val="009456B2"/>
    <w:rsid w:val="009459C2"/>
    <w:rsid w:val="00945A2C"/>
    <w:rsid w:val="00945E73"/>
    <w:rsid w:val="0094734B"/>
    <w:rsid w:val="0095037D"/>
    <w:rsid w:val="009513D7"/>
    <w:rsid w:val="0095143C"/>
    <w:rsid w:val="009532DA"/>
    <w:rsid w:val="00953CB5"/>
    <w:rsid w:val="0095520C"/>
    <w:rsid w:val="009555AA"/>
    <w:rsid w:val="0095669A"/>
    <w:rsid w:val="00956EAD"/>
    <w:rsid w:val="00957644"/>
    <w:rsid w:val="0095772B"/>
    <w:rsid w:val="00960293"/>
    <w:rsid w:val="00961510"/>
    <w:rsid w:val="009615F5"/>
    <w:rsid w:val="00962C3E"/>
    <w:rsid w:val="009649D9"/>
    <w:rsid w:val="009676CE"/>
    <w:rsid w:val="00967C58"/>
    <w:rsid w:val="0097070F"/>
    <w:rsid w:val="00970815"/>
    <w:rsid w:val="00971159"/>
    <w:rsid w:val="009725DC"/>
    <w:rsid w:val="00972ADD"/>
    <w:rsid w:val="009740D9"/>
    <w:rsid w:val="00974B37"/>
    <w:rsid w:val="009808BC"/>
    <w:rsid w:val="00980F96"/>
    <w:rsid w:val="009820B9"/>
    <w:rsid w:val="009831E8"/>
    <w:rsid w:val="009838EC"/>
    <w:rsid w:val="009847E8"/>
    <w:rsid w:val="00986210"/>
    <w:rsid w:val="00987E71"/>
    <w:rsid w:val="009909A1"/>
    <w:rsid w:val="00992DF6"/>
    <w:rsid w:val="00993C0B"/>
    <w:rsid w:val="00995A5A"/>
    <w:rsid w:val="009964CB"/>
    <w:rsid w:val="00996BF8"/>
    <w:rsid w:val="009A0429"/>
    <w:rsid w:val="009A21D9"/>
    <w:rsid w:val="009A29CD"/>
    <w:rsid w:val="009A3499"/>
    <w:rsid w:val="009A3DD7"/>
    <w:rsid w:val="009A506C"/>
    <w:rsid w:val="009A5351"/>
    <w:rsid w:val="009A5FD3"/>
    <w:rsid w:val="009B0737"/>
    <w:rsid w:val="009B1445"/>
    <w:rsid w:val="009B15D1"/>
    <w:rsid w:val="009B4AB7"/>
    <w:rsid w:val="009B5C77"/>
    <w:rsid w:val="009C1BFA"/>
    <w:rsid w:val="009C1D44"/>
    <w:rsid w:val="009C2925"/>
    <w:rsid w:val="009C38DD"/>
    <w:rsid w:val="009C390D"/>
    <w:rsid w:val="009C3F97"/>
    <w:rsid w:val="009C5271"/>
    <w:rsid w:val="009C62FA"/>
    <w:rsid w:val="009D1850"/>
    <w:rsid w:val="009D259C"/>
    <w:rsid w:val="009D2A16"/>
    <w:rsid w:val="009D31BF"/>
    <w:rsid w:val="009D4067"/>
    <w:rsid w:val="009D5655"/>
    <w:rsid w:val="009D5AD1"/>
    <w:rsid w:val="009D757D"/>
    <w:rsid w:val="009E0F5E"/>
    <w:rsid w:val="009E1156"/>
    <w:rsid w:val="009E19B5"/>
    <w:rsid w:val="009E19F6"/>
    <w:rsid w:val="009E2398"/>
    <w:rsid w:val="009E2491"/>
    <w:rsid w:val="009E49E8"/>
    <w:rsid w:val="009E57B9"/>
    <w:rsid w:val="009E5854"/>
    <w:rsid w:val="009E5B72"/>
    <w:rsid w:val="009E5E08"/>
    <w:rsid w:val="009E697E"/>
    <w:rsid w:val="009E7220"/>
    <w:rsid w:val="009E7CED"/>
    <w:rsid w:val="009E7DFD"/>
    <w:rsid w:val="009F0332"/>
    <w:rsid w:val="009F11BB"/>
    <w:rsid w:val="009F1CA8"/>
    <w:rsid w:val="009F359A"/>
    <w:rsid w:val="009F3F31"/>
    <w:rsid w:val="009F3FF5"/>
    <w:rsid w:val="009F562A"/>
    <w:rsid w:val="009F5864"/>
    <w:rsid w:val="009F5E98"/>
    <w:rsid w:val="009F73AD"/>
    <w:rsid w:val="009F7A28"/>
    <w:rsid w:val="00A00929"/>
    <w:rsid w:val="00A01FF8"/>
    <w:rsid w:val="00A02D52"/>
    <w:rsid w:val="00A03E79"/>
    <w:rsid w:val="00A054F8"/>
    <w:rsid w:val="00A05A2A"/>
    <w:rsid w:val="00A07212"/>
    <w:rsid w:val="00A07C73"/>
    <w:rsid w:val="00A10FD0"/>
    <w:rsid w:val="00A1119C"/>
    <w:rsid w:val="00A11D47"/>
    <w:rsid w:val="00A125C2"/>
    <w:rsid w:val="00A13979"/>
    <w:rsid w:val="00A15060"/>
    <w:rsid w:val="00A154CD"/>
    <w:rsid w:val="00A17044"/>
    <w:rsid w:val="00A17FD0"/>
    <w:rsid w:val="00A2029C"/>
    <w:rsid w:val="00A20FBE"/>
    <w:rsid w:val="00A237E3"/>
    <w:rsid w:val="00A23E4E"/>
    <w:rsid w:val="00A2400B"/>
    <w:rsid w:val="00A24129"/>
    <w:rsid w:val="00A24527"/>
    <w:rsid w:val="00A254B2"/>
    <w:rsid w:val="00A27FE8"/>
    <w:rsid w:val="00A308DC"/>
    <w:rsid w:val="00A33066"/>
    <w:rsid w:val="00A3386E"/>
    <w:rsid w:val="00A339A6"/>
    <w:rsid w:val="00A35DF6"/>
    <w:rsid w:val="00A37412"/>
    <w:rsid w:val="00A430D6"/>
    <w:rsid w:val="00A43FD0"/>
    <w:rsid w:val="00A44DC9"/>
    <w:rsid w:val="00A46C92"/>
    <w:rsid w:val="00A5184D"/>
    <w:rsid w:val="00A51945"/>
    <w:rsid w:val="00A520FD"/>
    <w:rsid w:val="00A53966"/>
    <w:rsid w:val="00A5398E"/>
    <w:rsid w:val="00A53B91"/>
    <w:rsid w:val="00A53C17"/>
    <w:rsid w:val="00A542CF"/>
    <w:rsid w:val="00A5501A"/>
    <w:rsid w:val="00A550E2"/>
    <w:rsid w:val="00A55273"/>
    <w:rsid w:val="00A55A57"/>
    <w:rsid w:val="00A55A90"/>
    <w:rsid w:val="00A5639C"/>
    <w:rsid w:val="00A5642C"/>
    <w:rsid w:val="00A56D5E"/>
    <w:rsid w:val="00A570E3"/>
    <w:rsid w:val="00A575F9"/>
    <w:rsid w:val="00A61820"/>
    <w:rsid w:val="00A61ACB"/>
    <w:rsid w:val="00A628CE"/>
    <w:rsid w:val="00A62B7B"/>
    <w:rsid w:val="00A63C51"/>
    <w:rsid w:val="00A64494"/>
    <w:rsid w:val="00A64642"/>
    <w:rsid w:val="00A65C42"/>
    <w:rsid w:val="00A6673F"/>
    <w:rsid w:val="00A66C68"/>
    <w:rsid w:val="00A678C7"/>
    <w:rsid w:val="00A70389"/>
    <w:rsid w:val="00A70CC1"/>
    <w:rsid w:val="00A71074"/>
    <w:rsid w:val="00A71D39"/>
    <w:rsid w:val="00A725F4"/>
    <w:rsid w:val="00A727ED"/>
    <w:rsid w:val="00A729E6"/>
    <w:rsid w:val="00A73059"/>
    <w:rsid w:val="00A7320E"/>
    <w:rsid w:val="00A7337A"/>
    <w:rsid w:val="00A7376C"/>
    <w:rsid w:val="00A77237"/>
    <w:rsid w:val="00A80F67"/>
    <w:rsid w:val="00A81139"/>
    <w:rsid w:val="00A821A4"/>
    <w:rsid w:val="00A82867"/>
    <w:rsid w:val="00A83B09"/>
    <w:rsid w:val="00A84959"/>
    <w:rsid w:val="00A84D9E"/>
    <w:rsid w:val="00A86EF6"/>
    <w:rsid w:val="00A901A0"/>
    <w:rsid w:val="00A90FC7"/>
    <w:rsid w:val="00A91325"/>
    <w:rsid w:val="00A92DE5"/>
    <w:rsid w:val="00A9303E"/>
    <w:rsid w:val="00A936B7"/>
    <w:rsid w:val="00A93D4A"/>
    <w:rsid w:val="00A948BC"/>
    <w:rsid w:val="00A960F9"/>
    <w:rsid w:val="00A962E8"/>
    <w:rsid w:val="00A96951"/>
    <w:rsid w:val="00A975B9"/>
    <w:rsid w:val="00AA04A3"/>
    <w:rsid w:val="00AA0DFC"/>
    <w:rsid w:val="00AA1348"/>
    <w:rsid w:val="00AA239A"/>
    <w:rsid w:val="00AA3186"/>
    <w:rsid w:val="00AA3404"/>
    <w:rsid w:val="00AA55CB"/>
    <w:rsid w:val="00AA688A"/>
    <w:rsid w:val="00AA724F"/>
    <w:rsid w:val="00AB1047"/>
    <w:rsid w:val="00AB2C5C"/>
    <w:rsid w:val="00AB3C48"/>
    <w:rsid w:val="00AB5624"/>
    <w:rsid w:val="00AB5CC7"/>
    <w:rsid w:val="00AB6839"/>
    <w:rsid w:val="00AB70FF"/>
    <w:rsid w:val="00AC0084"/>
    <w:rsid w:val="00AC2704"/>
    <w:rsid w:val="00AC2A96"/>
    <w:rsid w:val="00AC5235"/>
    <w:rsid w:val="00AC5B12"/>
    <w:rsid w:val="00AC6618"/>
    <w:rsid w:val="00AC6B16"/>
    <w:rsid w:val="00AC7EDF"/>
    <w:rsid w:val="00AD1A35"/>
    <w:rsid w:val="00AD391C"/>
    <w:rsid w:val="00AD3A3F"/>
    <w:rsid w:val="00AD4A37"/>
    <w:rsid w:val="00AD53D9"/>
    <w:rsid w:val="00AD6B36"/>
    <w:rsid w:val="00AE1F2E"/>
    <w:rsid w:val="00AE2E18"/>
    <w:rsid w:val="00AE516C"/>
    <w:rsid w:val="00AE537E"/>
    <w:rsid w:val="00AE5CDA"/>
    <w:rsid w:val="00AE60D7"/>
    <w:rsid w:val="00AE7D44"/>
    <w:rsid w:val="00AF2579"/>
    <w:rsid w:val="00AF2946"/>
    <w:rsid w:val="00AF2C07"/>
    <w:rsid w:val="00AF3026"/>
    <w:rsid w:val="00AF47FF"/>
    <w:rsid w:val="00AF51B4"/>
    <w:rsid w:val="00AF56BE"/>
    <w:rsid w:val="00AF726D"/>
    <w:rsid w:val="00AF7545"/>
    <w:rsid w:val="00AF7CA2"/>
    <w:rsid w:val="00B0023B"/>
    <w:rsid w:val="00B022B7"/>
    <w:rsid w:val="00B036DD"/>
    <w:rsid w:val="00B037EB"/>
    <w:rsid w:val="00B03CAD"/>
    <w:rsid w:val="00B03E61"/>
    <w:rsid w:val="00B05B0A"/>
    <w:rsid w:val="00B05EDC"/>
    <w:rsid w:val="00B06A4D"/>
    <w:rsid w:val="00B100DF"/>
    <w:rsid w:val="00B10CFB"/>
    <w:rsid w:val="00B1235A"/>
    <w:rsid w:val="00B12CED"/>
    <w:rsid w:val="00B1457B"/>
    <w:rsid w:val="00B15705"/>
    <w:rsid w:val="00B15A41"/>
    <w:rsid w:val="00B160E1"/>
    <w:rsid w:val="00B167F2"/>
    <w:rsid w:val="00B16B1C"/>
    <w:rsid w:val="00B17AD8"/>
    <w:rsid w:val="00B17D49"/>
    <w:rsid w:val="00B20370"/>
    <w:rsid w:val="00B2105E"/>
    <w:rsid w:val="00B21E2F"/>
    <w:rsid w:val="00B24F61"/>
    <w:rsid w:val="00B25A68"/>
    <w:rsid w:val="00B25F41"/>
    <w:rsid w:val="00B2603A"/>
    <w:rsid w:val="00B264BF"/>
    <w:rsid w:val="00B2688B"/>
    <w:rsid w:val="00B2719B"/>
    <w:rsid w:val="00B27690"/>
    <w:rsid w:val="00B307D1"/>
    <w:rsid w:val="00B32054"/>
    <w:rsid w:val="00B320E7"/>
    <w:rsid w:val="00B324D2"/>
    <w:rsid w:val="00B32BBA"/>
    <w:rsid w:val="00B331F5"/>
    <w:rsid w:val="00B334D6"/>
    <w:rsid w:val="00B34622"/>
    <w:rsid w:val="00B3532B"/>
    <w:rsid w:val="00B3560D"/>
    <w:rsid w:val="00B35626"/>
    <w:rsid w:val="00B36BB3"/>
    <w:rsid w:val="00B375EE"/>
    <w:rsid w:val="00B4032F"/>
    <w:rsid w:val="00B41708"/>
    <w:rsid w:val="00B4245E"/>
    <w:rsid w:val="00B47697"/>
    <w:rsid w:val="00B5093C"/>
    <w:rsid w:val="00B5202A"/>
    <w:rsid w:val="00B52086"/>
    <w:rsid w:val="00B52382"/>
    <w:rsid w:val="00B53A0A"/>
    <w:rsid w:val="00B543C2"/>
    <w:rsid w:val="00B549D3"/>
    <w:rsid w:val="00B54D88"/>
    <w:rsid w:val="00B5539C"/>
    <w:rsid w:val="00B5555D"/>
    <w:rsid w:val="00B55913"/>
    <w:rsid w:val="00B56408"/>
    <w:rsid w:val="00B5678F"/>
    <w:rsid w:val="00B575F6"/>
    <w:rsid w:val="00B611EB"/>
    <w:rsid w:val="00B61462"/>
    <w:rsid w:val="00B62886"/>
    <w:rsid w:val="00B647A1"/>
    <w:rsid w:val="00B659B9"/>
    <w:rsid w:val="00B65FD9"/>
    <w:rsid w:val="00B66F5C"/>
    <w:rsid w:val="00B67A31"/>
    <w:rsid w:val="00B704EE"/>
    <w:rsid w:val="00B70707"/>
    <w:rsid w:val="00B70738"/>
    <w:rsid w:val="00B71FC3"/>
    <w:rsid w:val="00B72A48"/>
    <w:rsid w:val="00B732ED"/>
    <w:rsid w:val="00B738D2"/>
    <w:rsid w:val="00B74427"/>
    <w:rsid w:val="00B74E3F"/>
    <w:rsid w:val="00B754CA"/>
    <w:rsid w:val="00B77420"/>
    <w:rsid w:val="00B778ED"/>
    <w:rsid w:val="00B77C04"/>
    <w:rsid w:val="00B77E2A"/>
    <w:rsid w:val="00B802B4"/>
    <w:rsid w:val="00B8222D"/>
    <w:rsid w:val="00B83373"/>
    <w:rsid w:val="00B84D03"/>
    <w:rsid w:val="00B85C6D"/>
    <w:rsid w:val="00B861C8"/>
    <w:rsid w:val="00B87514"/>
    <w:rsid w:val="00B9194D"/>
    <w:rsid w:val="00B920C7"/>
    <w:rsid w:val="00B92343"/>
    <w:rsid w:val="00B93580"/>
    <w:rsid w:val="00B94391"/>
    <w:rsid w:val="00B957A2"/>
    <w:rsid w:val="00B95CF5"/>
    <w:rsid w:val="00B9647A"/>
    <w:rsid w:val="00B97907"/>
    <w:rsid w:val="00B97A9C"/>
    <w:rsid w:val="00BA07AF"/>
    <w:rsid w:val="00BA1F7C"/>
    <w:rsid w:val="00BA2022"/>
    <w:rsid w:val="00BA28A9"/>
    <w:rsid w:val="00BA4B0B"/>
    <w:rsid w:val="00BA5327"/>
    <w:rsid w:val="00BA581B"/>
    <w:rsid w:val="00BA58D6"/>
    <w:rsid w:val="00BA60A3"/>
    <w:rsid w:val="00BA64C7"/>
    <w:rsid w:val="00BA79A6"/>
    <w:rsid w:val="00BB1677"/>
    <w:rsid w:val="00BB33B5"/>
    <w:rsid w:val="00BB40A7"/>
    <w:rsid w:val="00BB48E9"/>
    <w:rsid w:val="00BB7DED"/>
    <w:rsid w:val="00BC14DF"/>
    <w:rsid w:val="00BC22B1"/>
    <w:rsid w:val="00BC2499"/>
    <w:rsid w:val="00BC380E"/>
    <w:rsid w:val="00BC3C03"/>
    <w:rsid w:val="00BC3FEE"/>
    <w:rsid w:val="00BC60BB"/>
    <w:rsid w:val="00BC63FE"/>
    <w:rsid w:val="00BC722C"/>
    <w:rsid w:val="00BD1451"/>
    <w:rsid w:val="00BD1F55"/>
    <w:rsid w:val="00BD325E"/>
    <w:rsid w:val="00BD4CB4"/>
    <w:rsid w:val="00BD6706"/>
    <w:rsid w:val="00BD6863"/>
    <w:rsid w:val="00BD6A54"/>
    <w:rsid w:val="00BE13F8"/>
    <w:rsid w:val="00BE3779"/>
    <w:rsid w:val="00BE3A3D"/>
    <w:rsid w:val="00BE417D"/>
    <w:rsid w:val="00BE4625"/>
    <w:rsid w:val="00BE5BBB"/>
    <w:rsid w:val="00BE5E5D"/>
    <w:rsid w:val="00BE73ED"/>
    <w:rsid w:val="00BE756A"/>
    <w:rsid w:val="00BF12F3"/>
    <w:rsid w:val="00BF2781"/>
    <w:rsid w:val="00BF6A4C"/>
    <w:rsid w:val="00BF743D"/>
    <w:rsid w:val="00BF7C2C"/>
    <w:rsid w:val="00C0109A"/>
    <w:rsid w:val="00C030E0"/>
    <w:rsid w:val="00C03CDC"/>
    <w:rsid w:val="00C044FE"/>
    <w:rsid w:val="00C047FA"/>
    <w:rsid w:val="00C05383"/>
    <w:rsid w:val="00C0600B"/>
    <w:rsid w:val="00C068D2"/>
    <w:rsid w:val="00C07594"/>
    <w:rsid w:val="00C10A1F"/>
    <w:rsid w:val="00C1120D"/>
    <w:rsid w:val="00C11558"/>
    <w:rsid w:val="00C11C7F"/>
    <w:rsid w:val="00C11CDE"/>
    <w:rsid w:val="00C133D8"/>
    <w:rsid w:val="00C143AA"/>
    <w:rsid w:val="00C15A50"/>
    <w:rsid w:val="00C16408"/>
    <w:rsid w:val="00C16B95"/>
    <w:rsid w:val="00C171C4"/>
    <w:rsid w:val="00C17AA3"/>
    <w:rsid w:val="00C20877"/>
    <w:rsid w:val="00C21D48"/>
    <w:rsid w:val="00C231D3"/>
    <w:rsid w:val="00C23A86"/>
    <w:rsid w:val="00C2670F"/>
    <w:rsid w:val="00C2717D"/>
    <w:rsid w:val="00C303E6"/>
    <w:rsid w:val="00C3228A"/>
    <w:rsid w:val="00C33233"/>
    <w:rsid w:val="00C33A1D"/>
    <w:rsid w:val="00C34871"/>
    <w:rsid w:val="00C34997"/>
    <w:rsid w:val="00C34E68"/>
    <w:rsid w:val="00C371AE"/>
    <w:rsid w:val="00C373C2"/>
    <w:rsid w:val="00C37818"/>
    <w:rsid w:val="00C37B61"/>
    <w:rsid w:val="00C40073"/>
    <w:rsid w:val="00C40981"/>
    <w:rsid w:val="00C41309"/>
    <w:rsid w:val="00C414B9"/>
    <w:rsid w:val="00C4152D"/>
    <w:rsid w:val="00C43386"/>
    <w:rsid w:val="00C43550"/>
    <w:rsid w:val="00C442DA"/>
    <w:rsid w:val="00C44874"/>
    <w:rsid w:val="00C448D0"/>
    <w:rsid w:val="00C474BE"/>
    <w:rsid w:val="00C50420"/>
    <w:rsid w:val="00C514D6"/>
    <w:rsid w:val="00C517BB"/>
    <w:rsid w:val="00C527A4"/>
    <w:rsid w:val="00C527F5"/>
    <w:rsid w:val="00C52A19"/>
    <w:rsid w:val="00C55022"/>
    <w:rsid w:val="00C560C4"/>
    <w:rsid w:val="00C575D6"/>
    <w:rsid w:val="00C60102"/>
    <w:rsid w:val="00C60E7F"/>
    <w:rsid w:val="00C60F59"/>
    <w:rsid w:val="00C61274"/>
    <w:rsid w:val="00C62118"/>
    <w:rsid w:val="00C621AB"/>
    <w:rsid w:val="00C6271D"/>
    <w:rsid w:val="00C638C5"/>
    <w:rsid w:val="00C64669"/>
    <w:rsid w:val="00C6728C"/>
    <w:rsid w:val="00C674F1"/>
    <w:rsid w:val="00C70451"/>
    <w:rsid w:val="00C708D4"/>
    <w:rsid w:val="00C711FD"/>
    <w:rsid w:val="00C722DB"/>
    <w:rsid w:val="00C723D4"/>
    <w:rsid w:val="00C724C6"/>
    <w:rsid w:val="00C72D6D"/>
    <w:rsid w:val="00C73C1E"/>
    <w:rsid w:val="00C743C2"/>
    <w:rsid w:val="00C748F1"/>
    <w:rsid w:val="00C7618A"/>
    <w:rsid w:val="00C767CA"/>
    <w:rsid w:val="00C77E8B"/>
    <w:rsid w:val="00C811A0"/>
    <w:rsid w:val="00C86D7E"/>
    <w:rsid w:val="00C8719D"/>
    <w:rsid w:val="00C87626"/>
    <w:rsid w:val="00C87B98"/>
    <w:rsid w:val="00C91403"/>
    <w:rsid w:val="00C924D0"/>
    <w:rsid w:val="00C92738"/>
    <w:rsid w:val="00C932DB"/>
    <w:rsid w:val="00C9373B"/>
    <w:rsid w:val="00C94488"/>
    <w:rsid w:val="00C95BE7"/>
    <w:rsid w:val="00C9730D"/>
    <w:rsid w:val="00C97B7B"/>
    <w:rsid w:val="00CA147A"/>
    <w:rsid w:val="00CA1EDD"/>
    <w:rsid w:val="00CA34BE"/>
    <w:rsid w:val="00CA3839"/>
    <w:rsid w:val="00CA40A1"/>
    <w:rsid w:val="00CB0FE6"/>
    <w:rsid w:val="00CB10BB"/>
    <w:rsid w:val="00CB35E6"/>
    <w:rsid w:val="00CB3BB4"/>
    <w:rsid w:val="00CB53B3"/>
    <w:rsid w:val="00CB545D"/>
    <w:rsid w:val="00CB6598"/>
    <w:rsid w:val="00CB70DA"/>
    <w:rsid w:val="00CB7B9E"/>
    <w:rsid w:val="00CC0894"/>
    <w:rsid w:val="00CC0A56"/>
    <w:rsid w:val="00CC1322"/>
    <w:rsid w:val="00CC3BD8"/>
    <w:rsid w:val="00CC4FCB"/>
    <w:rsid w:val="00CC5749"/>
    <w:rsid w:val="00CC578B"/>
    <w:rsid w:val="00CD0DC1"/>
    <w:rsid w:val="00CD0ECB"/>
    <w:rsid w:val="00CD26C1"/>
    <w:rsid w:val="00CD3262"/>
    <w:rsid w:val="00CD3267"/>
    <w:rsid w:val="00CD3527"/>
    <w:rsid w:val="00CD4559"/>
    <w:rsid w:val="00CD69D0"/>
    <w:rsid w:val="00CD6BE9"/>
    <w:rsid w:val="00CD6CD6"/>
    <w:rsid w:val="00CE01C1"/>
    <w:rsid w:val="00CE0A85"/>
    <w:rsid w:val="00CE29AB"/>
    <w:rsid w:val="00CE3545"/>
    <w:rsid w:val="00CE3565"/>
    <w:rsid w:val="00CE4938"/>
    <w:rsid w:val="00CE4BF8"/>
    <w:rsid w:val="00CE4E0A"/>
    <w:rsid w:val="00CE5AFF"/>
    <w:rsid w:val="00CE5D96"/>
    <w:rsid w:val="00CE7AB3"/>
    <w:rsid w:val="00CF114E"/>
    <w:rsid w:val="00CF11AB"/>
    <w:rsid w:val="00CF2EE2"/>
    <w:rsid w:val="00CF55C0"/>
    <w:rsid w:val="00CF6E28"/>
    <w:rsid w:val="00D02D0E"/>
    <w:rsid w:val="00D03EBC"/>
    <w:rsid w:val="00D042FD"/>
    <w:rsid w:val="00D043C6"/>
    <w:rsid w:val="00D04DA3"/>
    <w:rsid w:val="00D06B38"/>
    <w:rsid w:val="00D06CF6"/>
    <w:rsid w:val="00D074ED"/>
    <w:rsid w:val="00D128B2"/>
    <w:rsid w:val="00D134D8"/>
    <w:rsid w:val="00D1456B"/>
    <w:rsid w:val="00D148DD"/>
    <w:rsid w:val="00D14F05"/>
    <w:rsid w:val="00D1518B"/>
    <w:rsid w:val="00D20A90"/>
    <w:rsid w:val="00D21D56"/>
    <w:rsid w:val="00D23E41"/>
    <w:rsid w:val="00D24504"/>
    <w:rsid w:val="00D256B6"/>
    <w:rsid w:val="00D25CBB"/>
    <w:rsid w:val="00D26811"/>
    <w:rsid w:val="00D27321"/>
    <w:rsid w:val="00D3115E"/>
    <w:rsid w:val="00D31420"/>
    <w:rsid w:val="00D31B4F"/>
    <w:rsid w:val="00D32B1A"/>
    <w:rsid w:val="00D32BB4"/>
    <w:rsid w:val="00D3344A"/>
    <w:rsid w:val="00D35090"/>
    <w:rsid w:val="00D351D6"/>
    <w:rsid w:val="00D35AF7"/>
    <w:rsid w:val="00D3632B"/>
    <w:rsid w:val="00D37175"/>
    <w:rsid w:val="00D376B7"/>
    <w:rsid w:val="00D408EB"/>
    <w:rsid w:val="00D40C41"/>
    <w:rsid w:val="00D40CA3"/>
    <w:rsid w:val="00D411C1"/>
    <w:rsid w:val="00D415B0"/>
    <w:rsid w:val="00D42A5B"/>
    <w:rsid w:val="00D4332C"/>
    <w:rsid w:val="00D43CF9"/>
    <w:rsid w:val="00D4481D"/>
    <w:rsid w:val="00D45D87"/>
    <w:rsid w:val="00D45E49"/>
    <w:rsid w:val="00D46C1A"/>
    <w:rsid w:val="00D46DD2"/>
    <w:rsid w:val="00D47DD4"/>
    <w:rsid w:val="00D5003D"/>
    <w:rsid w:val="00D50AEE"/>
    <w:rsid w:val="00D51130"/>
    <w:rsid w:val="00D51555"/>
    <w:rsid w:val="00D51888"/>
    <w:rsid w:val="00D51F41"/>
    <w:rsid w:val="00D532CF"/>
    <w:rsid w:val="00D5354F"/>
    <w:rsid w:val="00D538C4"/>
    <w:rsid w:val="00D54447"/>
    <w:rsid w:val="00D54651"/>
    <w:rsid w:val="00D561CC"/>
    <w:rsid w:val="00D561D4"/>
    <w:rsid w:val="00D6021B"/>
    <w:rsid w:val="00D60AC8"/>
    <w:rsid w:val="00D61197"/>
    <w:rsid w:val="00D6209B"/>
    <w:rsid w:val="00D63ED8"/>
    <w:rsid w:val="00D662CF"/>
    <w:rsid w:val="00D66C62"/>
    <w:rsid w:val="00D6786C"/>
    <w:rsid w:val="00D71A25"/>
    <w:rsid w:val="00D71C0D"/>
    <w:rsid w:val="00D72131"/>
    <w:rsid w:val="00D72CDB"/>
    <w:rsid w:val="00D75577"/>
    <w:rsid w:val="00D75C2F"/>
    <w:rsid w:val="00D77238"/>
    <w:rsid w:val="00D774BC"/>
    <w:rsid w:val="00D77BAF"/>
    <w:rsid w:val="00D77F4E"/>
    <w:rsid w:val="00D803FD"/>
    <w:rsid w:val="00D82163"/>
    <w:rsid w:val="00D82F30"/>
    <w:rsid w:val="00D834D6"/>
    <w:rsid w:val="00D83890"/>
    <w:rsid w:val="00D840BC"/>
    <w:rsid w:val="00D85241"/>
    <w:rsid w:val="00D852CF"/>
    <w:rsid w:val="00D85CBE"/>
    <w:rsid w:val="00D86A5D"/>
    <w:rsid w:val="00D86CBF"/>
    <w:rsid w:val="00D90F67"/>
    <w:rsid w:val="00D91D46"/>
    <w:rsid w:val="00D91EF8"/>
    <w:rsid w:val="00D92243"/>
    <w:rsid w:val="00D945B4"/>
    <w:rsid w:val="00D951F8"/>
    <w:rsid w:val="00D97081"/>
    <w:rsid w:val="00DA0384"/>
    <w:rsid w:val="00DA05D1"/>
    <w:rsid w:val="00DA1478"/>
    <w:rsid w:val="00DA3018"/>
    <w:rsid w:val="00DA423C"/>
    <w:rsid w:val="00DA4C50"/>
    <w:rsid w:val="00DA6D7E"/>
    <w:rsid w:val="00DB06BE"/>
    <w:rsid w:val="00DB1E01"/>
    <w:rsid w:val="00DB49A7"/>
    <w:rsid w:val="00DB55A1"/>
    <w:rsid w:val="00DB5C24"/>
    <w:rsid w:val="00DB6A6D"/>
    <w:rsid w:val="00DB720F"/>
    <w:rsid w:val="00DC0196"/>
    <w:rsid w:val="00DC047E"/>
    <w:rsid w:val="00DC1B7C"/>
    <w:rsid w:val="00DC205F"/>
    <w:rsid w:val="00DC21DD"/>
    <w:rsid w:val="00DC2BBA"/>
    <w:rsid w:val="00DC2C21"/>
    <w:rsid w:val="00DC3296"/>
    <w:rsid w:val="00DC34B4"/>
    <w:rsid w:val="00DC3545"/>
    <w:rsid w:val="00DC5EE0"/>
    <w:rsid w:val="00DC7170"/>
    <w:rsid w:val="00DD1411"/>
    <w:rsid w:val="00DD1CAC"/>
    <w:rsid w:val="00DD43A1"/>
    <w:rsid w:val="00DD5FB9"/>
    <w:rsid w:val="00DD61E0"/>
    <w:rsid w:val="00DD7BE4"/>
    <w:rsid w:val="00DE078B"/>
    <w:rsid w:val="00DE0B55"/>
    <w:rsid w:val="00DE0F5A"/>
    <w:rsid w:val="00DE14BD"/>
    <w:rsid w:val="00DE3FF8"/>
    <w:rsid w:val="00DE5524"/>
    <w:rsid w:val="00DF007C"/>
    <w:rsid w:val="00DF066B"/>
    <w:rsid w:val="00DF093C"/>
    <w:rsid w:val="00DF144A"/>
    <w:rsid w:val="00DF2B87"/>
    <w:rsid w:val="00DF31C0"/>
    <w:rsid w:val="00DF3D5B"/>
    <w:rsid w:val="00DF4507"/>
    <w:rsid w:val="00DF53E3"/>
    <w:rsid w:val="00DF55AE"/>
    <w:rsid w:val="00DF5FB0"/>
    <w:rsid w:val="00DF7DBF"/>
    <w:rsid w:val="00E01ABF"/>
    <w:rsid w:val="00E02DFE"/>
    <w:rsid w:val="00E0414E"/>
    <w:rsid w:val="00E056EC"/>
    <w:rsid w:val="00E05E86"/>
    <w:rsid w:val="00E0741F"/>
    <w:rsid w:val="00E075FE"/>
    <w:rsid w:val="00E10E9D"/>
    <w:rsid w:val="00E12BAF"/>
    <w:rsid w:val="00E154BE"/>
    <w:rsid w:val="00E155B9"/>
    <w:rsid w:val="00E15C31"/>
    <w:rsid w:val="00E16C2C"/>
    <w:rsid w:val="00E17E51"/>
    <w:rsid w:val="00E205B2"/>
    <w:rsid w:val="00E20AD3"/>
    <w:rsid w:val="00E24589"/>
    <w:rsid w:val="00E26C83"/>
    <w:rsid w:val="00E3175F"/>
    <w:rsid w:val="00E321A6"/>
    <w:rsid w:val="00E336F3"/>
    <w:rsid w:val="00E3372C"/>
    <w:rsid w:val="00E337E8"/>
    <w:rsid w:val="00E341CC"/>
    <w:rsid w:val="00E3520E"/>
    <w:rsid w:val="00E35211"/>
    <w:rsid w:val="00E406CE"/>
    <w:rsid w:val="00E418FE"/>
    <w:rsid w:val="00E41C23"/>
    <w:rsid w:val="00E45481"/>
    <w:rsid w:val="00E4549D"/>
    <w:rsid w:val="00E4552F"/>
    <w:rsid w:val="00E4628B"/>
    <w:rsid w:val="00E47F39"/>
    <w:rsid w:val="00E50652"/>
    <w:rsid w:val="00E50A59"/>
    <w:rsid w:val="00E50FD5"/>
    <w:rsid w:val="00E5136D"/>
    <w:rsid w:val="00E51E20"/>
    <w:rsid w:val="00E5423B"/>
    <w:rsid w:val="00E55CBD"/>
    <w:rsid w:val="00E563EE"/>
    <w:rsid w:val="00E56450"/>
    <w:rsid w:val="00E565FF"/>
    <w:rsid w:val="00E602A2"/>
    <w:rsid w:val="00E60985"/>
    <w:rsid w:val="00E60D8C"/>
    <w:rsid w:val="00E61149"/>
    <w:rsid w:val="00E6164D"/>
    <w:rsid w:val="00E61686"/>
    <w:rsid w:val="00E6567A"/>
    <w:rsid w:val="00E65B81"/>
    <w:rsid w:val="00E66A61"/>
    <w:rsid w:val="00E66F4C"/>
    <w:rsid w:val="00E67624"/>
    <w:rsid w:val="00E67A46"/>
    <w:rsid w:val="00E70D79"/>
    <w:rsid w:val="00E71311"/>
    <w:rsid w:val="00E71E9C"/>
    <w:rsid w:val="00E725A8"/>
    <w:rsid w:val="00E73890"/>
    <w:rsid w:val="00E73D3C"/>
    <w:rsid w:val="00E748DF"/>
    <w:rsid w:val="00E75327"/>
    <w:rsid w:val="00E80071"/>
    <w:rsid w:val="00E807D7"/>
    <w:rsid w:val="00E80DE7"/>
    <w:rsid w:val="00E811DC"/>
    <w:rsid w:val="00E816B2"/>
    <w:rsid w:val="00E82D03"/>
    <w:rsid w:val="00E831A8"/>
    <w:rsid w:val="00E8370E"/>
    <w:rsid w:val="00E83AC8"/>
    <w:rsid w:val="00E8459F"/>
    <w:rsid w:val="00E8528D"/>
    <w:rsid w:val="00E8567A"/>
    <w:rsid w:val="00E90327"/>
    <w:rsid w:val="00E908A3"/>
    <w:rsid w:val="00E919A0"/>
    <w:rsid w:val="00E928E9"/>
    <w:rsid w:val="00E9446A"/>
    <w:rsid w:val="00E9494E"/>
    <w:rsid w:val="00E95A3F"/>
    <w:rsid w:val="00E95F31"/>
    <w:rsid w:val="00E9643C"/>
    <w:rsid w:val="00E965A0"/>
    <w:rsid w:val="00E970DC"/>
    <w:rsid w:val="00E974C4"/>
    <w:rsid w:val="00E97F21"/>
    <w:rsid w:val="00EA1209"/>
    <w:rsid w:val="00EA1C06"/>
    <w:rsid w:val="00EA3267"/>
    <w:rsid w:val="00EA3547"/>
    <w:rsid w:val="00EA4DC1"/>
    <w:rsid w:val="00EA6C77"/>
    <w:rsid w:val="00EA6F21"/>
    <w:rsid w:val="00EA7CA1"/>
    <w:rsid w:val="00EB0133"/>
    <w:rsid w:val="00EB12F2"/>
    <w:rsid w:val="00EB1B65"/>
    <w:rsid w:val="00EB296F"/>
    <w:rsid w:val="00EB51AA"/>
    <w:rsid w:val="00EB635B"/>
    <w:rsid w:val="00EB768E"/>
    <w:rsid w:val="00EC26AD"/>
    <w:rsid w:val="00EC32E8"/>
    <w:rsid w:val="00EC39CF"/>
    <w:rsid w:val="00EC3FA6"/>
    <w:rsid w:val="00EC4361"/>
    <w:rsid w:val="00EC4AB0"/>
    <w:rsid w:val="00EC50B9"/>
    <w:rsid w:val="00EC5D34"/>
    <w:rsid w:val="00EC6566"/>
    <w:rsid w:val="00ED03D2"/>
    <w:rsid w:val="00ED0D7C"/>
    <w:rsid w:val="00ED1C5A"/>
    <w:rsid w:val="00ED2656"/>
    <w:rsid w:val="00ED2A19"/>
    <w:rsid w:val="00ED2AB4"/>
    <w:rsid w:val="00ED2B30"/>
    <w:rsid w:val="00ED2DF5"/>
    <w:rsid w:val="00ED3C9B"/>
    <w:rsid w:val="00ED491F"/>
    <w:rsid w:val="00ED4C78"/>
    <w:rsid w:val="00ED75DE"/>
    <w:rsid w:val="00EE0301"/>
    <w:rsid w:val="00EE0CFB"/>
    <w:rsid w:val="00EE1843"/>
    <w:rsid w:val="00EE30ED"/>
    <w:rsid w:val="00EE4860"/>
    <w:rsid w:val="00EE4B4D"/>
    <w:rsid w:val="00EE4D6D"/>
    <w:rsid w:val="00EE5537"/>
    <w:rsid w:val="00EE5611"/>
    <w:rsid w:val="00EE6CEC"/>
    <w:rsid w:val="00EE781F"/>
    <w:rsid w:val="00EE7AA5"/>
    <w:rsid w:val="00EE7C44"/>
    <w:rsid w:val="00EE7ECC"/>
    <w:rsid w:val="00EF056B"/>
    <w:rsid w:val="00EF08B7"/>
    <w:rsid w:val="00EF1DEA"/>
    <w:rsid w:val="00EF23FF"/>
    <w:rsid w:val="00EF254E"/>
    <w:rsid w:val="00EF2ED3"/>
    <w:rsid w:val="00EF419F"/>
    <w:rsid w:val="00EF4FF7"/>
    <w:rsid w:val="00EF6F4B"/>
    <w:rsid w:val="00F01850"/>
    <w:rsid w:val="00F03AE2"/>
    <w:rsid w:val="00F05D35"/>
    <w:rsid w:val="00F06989"/>
    <w:rsid w:val="00F06FB8"/>
    <w:rsid w:val="00F0797E"/>
    <w:rsid w:val="00F07C60"/>
    <w:rsid w:val="00F1108E"/>
    <w:rsid w:val="00F11BC2"/>
    <w:rsid w:val="00F11F0A"/>
    <w:rsid w:val="00F12CC0"/>
    <w:rsid w:val="00F1383C"/>
    <w:rsid w:val="00F13E1C"/>
    <w:rsid w:val="00F15ABB"/>
    <w:rsid w:val="00F166F7"/>
    <w:rsid w:val="00F16AA8"/>
    <w:rsid w:val="00F20D65"/>
    <w:rsid w:val="00F2136B"/>
    <w:rsid w:val="00F21571"/>
    <w:rsid w:val="00F22755"/>
    <w:rsid w:val="00F22BB1"/>
    <w:rsid w:val="00F22C36"/>
    <w:rsid w:val="00F22C43"/>
    <w:rsid w:val="00F22D98"/>
    <w:rsid w:val="00F232BB"/>
    <w:rsid w:val="00F23E3A"/>
    <w:rsid w:val="00F24194"/>
    <w:rsid w:val="00F24C7F"/>
    <w:rsid w:val="00F253D7"/>
    <w:rsid w:val="00F25CF9"/>
    <w:rsid w:val="00F27CB3"/>
    <w:rsid w:val="00F30A3C"/>
    <w:rsid w:val="00F3235C"/>
    <w:rsid w:val="00F33510"/>
    <w:rsid w:val="00F33737"/>
    <w:rsid w:val="00F3478B"/>
    <w:rsid w:val="00F35045"/>
    <w:rsid w:val="00F37146"/>
    <w:rsid w:val="00F41170"/>
    <w:rsid w:val="00F41481"/>
    <w:rsid w:val="00F4197D"/>
    <w:rsid w:val="00F41AB4"/>
    <w:rsid w:val="00F4204F"/>
    <w:rsid w:val="00F420E4"/>
    <w:rsid w:val="00F43626"/>
    <w:rsid w:val="00F45237"/>
    <w:rsid w:val="00F4661C"/>
    <w:rsid w:val="00F46AF5"/>
    <w:rsid w:val="00F479A4"/>
    <w:rsid w:val="00F47E05"/>
    <w:rsid w:val="00F54069"/>
    <w:rsid w:val="00F557A3"/>
    <w:rsid w:val="00F56BB5"/>
    <w:rsid w:val="00F57942"/>
    <w:rsid w:val="00F62272"/>
    <w:rsid w:val="00F6432D"/>
    <w:rsid w:val="00F64D8A"/>
    <w:rsid w:val="00F65BA5"/>
    <w:rsid w:val="00F67388"/>
    <w:rsid w:val="00F6791A"/>
    <w:rsid w:val="00F6794F"/>
    <w:rsid w:val="00F679AA"/>
    <w:rsid w:val="00F67D2C"/>
    <w:rsid w:val="00F70092"/>
    <w:rsid w:val="00F70716"/>
    <w:rsid w:val="00F715CD"/>
    <w:rsid w:val="00F71619"/>
    <w:rsid w:val="00F7212A"/>
    <w:rsid w:val="00F742F2"/>
    <w:rsid w:val="00F748D1"/>
    <w:rsid w:val="00F75907"/>
    <w:rsid w:val="00F76844"/>
    <w:rsid w:val="00F76BD0"/>
    <w:rsid w:val="00F774CD"/>
    <w:rsid w:val="00F77A14"/>
    <w:rsid w:val="00F80755"/>
    <w:rsid w:val="00F8210C"/>
    <w:rsid w:val="00F82FFA"/>
    <w:rsid w:val="00F84C20"/>
    <w:rsid w:val="00F84D97"/>
    <w:rsid w:val="00F87451"/>
    <w:rsid w:val="00F8788D"/>
    <w:rsid w:val="00F87933"/>
    <w:rsid w:val="00F90449"/>
    <w:rsid w:val="00F92DCF"/>
    <w:rsid w:val="00F9329B"/>
    <w:rsid w:val="00F95451"/>
    <w:rsid w:val="00F95DB3"/>
    <w:rsid w:val="00F97A27"/>
    <w:rsid w:val="00FA01D8"/>
    <w:rsid w:val="00FA0818"/>
    <w:rsid w:val="00FA1B03"/>
    <w:rsid w:val="00FA1FAE"/>
    <w:rsid w:val="00FA226C"/>
    <w:rsid w:val="00FA25A4"/>
    <w:rsid w:val="00FA27AA"/>
    <w:rsid w:val="00FA2DD6"/>
    <w:rsid w:val="00FA5305"/>
    <w:rsid w:val="00FA542D"/>
    <w:rsid w:val="00FA59E3"/>
    <w:rsid w:val="00FA5AD1"/>
    <w:rsid w:val="00FA7718"/>
    <w:rsid w:val="00FA7F03"/>
    <w:rsid w:val="00FB08B2"/>
    <w:rsid w:val="00FB0E79"/>
    <w:rsid w:val="00FB1BA1"/>
    <w:rsid w:val="00FB1F2A"/>
    <w:rsid w:val="00FB2C82"/>
    <w:rsid w:val="00FB2CCB"/>
    <w:rsid w:val="00FB3360"/>
    <w:rsid w:val="00FB3C6D"/>
    <w:rsid w:val="00FB568D"/>
    <w:rsid w:val="00FB6C75"/>
    <w:rsid w:val="00FB7848"/>
    <w:rsid w:val="00FC06CB"/>
    <w:rsid w:val="00FC08B6"/>
    <w:rsid w:val="00FC0FC6"/>
    <w:rsid w:val="00FC1441"/>
    <w:rsid w:val="00FC20C6"/>
    <w:rsid w:val="00FC382D"/>
    <w:rsid w:val="00FC3D27"/>
    <w:rsid w:val="00FC4524"/>
    <w:rsid w:val="00FC5C0A"/>
    <w:rsid w:val="00FD17B6"/>
    <w:rsid w:val="00FD52AE"/>
    <w:rsid w:val="00FD668B"/>
    <w:rsid w:val="00FD7B70"/>
    <w:rsid w:val="00FE0153"/>
    <w:rsid w:val="00FE0EDF"/>
    <w:rsid w:val="00FE1160"/>
    <w:rsid w:val="00FE1161"/>
    <w:rsid w:val="00FE1DF5"/>
    <w:rsid w:val="00FE2F83"/>
    <w:rsid w:val="00FE3B18"/>
    <w:rsid w:val="00FE46FD"/>
    <w:rsid w:val="00FE4A3E"/>
    <w:rsid w:val="00FE67DB"/>
    <w:rsid w:val="00FE6883"/>
    <w:rsid w:val="00FE7314"/>
    <w:rsid w:val="00FF22BC"/>
    <w:rsid w:val="00FF2467"/>
    <w:rsid w:val="00FF2EED"/>
    <w:rsid w:val="00FF51BF"/>
    <w:rsid w:val="00FF62A5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7459A"/>
  <w15:docId w15:val="{2EABBD42-23C3-4B87-B7A2-18C9B062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A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75C2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75C2F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D75C2F"/>
    <w:pPr>
      <w:ind w:left="720"/>
    </w:pPr>
    <w:rPr>
      <w:rFonts w:eastAsia="Calibri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45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851"/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262C0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62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C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196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D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96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6D89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84367"/>
    <w:rPr>
      <w:i/>
      <w:iCs/>
    </w:rPr>
  </w:style>
  <w:style w:type="paragraph" w:customStyle="1" w:styleId="xmsonormal">
    <w:name w:val="x_msonormal"/>
    <w:basedOn w:val="Normal"/>
    <w:rsid w:val="008B74BB"/>
    <w:pPr>
      <w:spacing w:before="100" w:beforeAutospacing="1" w:after="100" w:afterAutospacing="1"/>
    </w:pPr>
    <w:rPr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37146"/>
    <w:rPr>
      <w:i/>
      <w:iCs/>
      <w:color w:val="808080" w:themeColor="text1" w:themeTint="7F"/>
    </w:rPr>
  </w:style>
  <w:style w:type="paragraph" w:customStyle="1" w:styleId="xydp58a3f49fyiv2661125034xmsonormal">
    <w:name w:val="x_ydp58a3f49fyiv2661125034x_msonormal"/>
    <w:basedOn w:val="Normal"/>
    <w:rsid w:val="00D45D87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rsid w:val="00F41A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83AC8"/>
    <w:pPr>
      <w:autoSpaceDE w:val="0"/>
      <w:autoSpaceDN w:val="0"/>
      <w:adjustRightInd w:val="0"/>
    </w:pPr>
    <w:rPr>
      <w:rFonts w:ascii="Copperplate Gothic Light" w:eastAsiaTheme="minorHAnsi" w:hAnsi="Copperplate Gothic Light" w:cs="Copperplate Gothic Light"/>
      <w:color w:val="000000"/>
      <w:sz w:val="24"/>
      <w:szCs w:val="24"/>
      <w:lang w:eastAsia="en-US"/>
      <w14:ligatures w14:val="standardContextual"/>
    </w:rPr>
  </w:style>
  <w:style w:type="paragraph" w:styleId="NoSpacing">
    <w:name w:val="No Spacing"/>
    <w:uiPriority w:val="1"/>
    <w:qFormat/>
    <w:rsid w:val="005303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5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afeguarding/national-safeguarding-standards?mc_cid=5eb8db8b1d&amp;mc_eid=5662a8e8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national-safeguarding-standards?mc_cid=5eb8db8b1d&amp;mc_eid=5662a8e8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416C-9F2A-4468-AF88-6A2143E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Nicola Twibill</cp:lastModifiedBy>
  <cp:revision>74</cp:revision>
  <cp:lastPrinted>2023-07-18T10:39:00Z</cp:lastPrinted>
  <dcterms:created xsi:type="dcterms:W3CDTF">2024-11-03T15:23:00Z</dcterms:created>
  <dcterms:modified xsi:type="dcterms:W3CDTF">2025-01-20T15:19:00Z</dcterms:modified>
</cp:coreProperties>
</file>